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9E" w:rsidRPr="00FF649E" w:rsidRDefault="0070323D" w:rsidP="00FF649E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>Методика  бега</w:t>
      </w:r>
      <w:r w:rsidR="00FF649E" w:rsidRPr="00FF649E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 xml:space="preserve"> на ко</w:t>
      </w:r>
      <w:r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>роткие дистанции техника.</w:t>
      </w:r>
      <w:bookmarkStart w:id="0" w:name="_GoBack"/>
      <w:bookmarkEnd w:id="0"/>
    </w:p>
    <w:p w:rsidR="00FF649E" w:rsidRPr="00FF649E" w:rsidRDefault="0070323D" w:rsidP="00FF649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fldChar w:fldCharType="begin"/>
      </w:r>
      <w:r>
        <w:instrText xml:space="preserve"> HYPERLINK "https://mybegom.com/tehnika/short-distances/beg-na-korotkie-distancii-tehnika-sovety.html" \l "i" </w:instrText>
      </w:r>
      <w:r>
        <w:fldChar w:fldCharType="separate"/>
      </w:r>
      <w:r w:rsidR="00FF649E" w:rsidRPr="00FF649E">
        <w:rPr>
          <w:rFonts w:ascii="Arial" w:eastAsia="Times New Roman" w:hAnsi="Arial" w:cs="Arial"/>
          <w:color w:val="428BCA"/>
          <w:sz w:val="23"/>
          <w:szCs w:val="23"/>
          <w:lang w:eastAsia="ru-RU"/>
        </w:rPr>
        <w:t>1</w:t>
      </w:r>
      <w:r w:rsidR="00FF649E" w:rsidRPr="00FF649E">
        <w:rPr>
          <w:rFonts w:ascii="Arial" w:eastAsia="Times New Roman" w:hAnsi="Arial" w:cs="Arial"/>
          <w:color w:val="428BCA"/>
          <w:sz w:val="23"/>
          <w:szCs w:val="23"/>
          <w:u w:val="single"/>
          <w:lang w:eastAsia="ru-RU"/>
        </w:rPr>
        <w:t> Введение</w:t>
      </w:r>
      <w:r>
        <w:rPr>
          <w:rFonts w:ascii="Arial" w:eastAsia="Times New Roman" w:hAnsi="Arial" w:cs="Arial"/>
          <w:color w:val="428BCA"/>
          <w:sz w:val="23"/>
          <w:szCs w:val="23"/>
          <w:u w:val="single"/>
          <w:lang w:eastAsia="ru-RU"/>
        </w:rPr>
        <w:fldChar w:fldCharType="end"/>
      </w:r>
    </w:p>
    <w:p w:rsidR="00FF649E" w:rsidRPr="00FF649E" w:rsidRDefault="0070323D" w:rsidP="00FF649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anchor="i-2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2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Особенности</w:t>
        </w:r>
      </w:hyperlink>
    </w:p>
    <w:p w:rsidR="00FF649E" w:rsidRPr="00FF649E" w:rsidRDefault="0070323D" w:rsidP="00FF649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anchor="i-3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3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Техника</w:t>
        </w:r>
      </w:hyperlink>
    </w:p>
    <w:p w:rsidR="00FF649E" w:rsidRPr="00FF649E" w:rsidRDefault="0070323D" w:rsidP="00FF649E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anchor="i-4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3.1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Старт </w:t>
        </w:r>
      </w:hyperlink>
    </w:p>
    <w:p w:rsidR="00FF649E" w:rsidRPr="00FF649E" w:rsidRDefault="0070323D" w:rsidP="00FF649E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anchor="i-5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3.2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Разбег</w:t>
        </w:r>
      </w:hyperlink>
    </w:p>
    <w:p w:rsidR="00FF649E" w:rsidRPr="00FF649E" w:rsidRDefault="0070323D" w:rsidP="00FF649E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anchor="i-6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3.3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Прохождение дистанции</w:t>
        </w:r>
      </w:hyperlink>
    </w:p>
    <w:p w:rsidR="00FF649E" w:rsidRPr="00FF649E" w:rsidRDefault="0070323D" w:rsidP="00FF649E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anchor="i-7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3.4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Финиш</w:t>
        </w:r>
      </w:hyperlink>
    </w:p>
    <w:p w:rsidR="00FF649E" w:rsidRPr="00FF649E" w:rsidRDefault="0070323D" w:rsidP="00FF649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anchor="i-8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4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Положение корпуса</w:t>
        </w:r>
      </w:hyperlink>
    </w:p>
    <w:p w:rsidR="00FF649E" w:rsidRPr="00FF649E" w:rsidRDefault="0070323D" w:rsidP="00FF649E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anchor="i-9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4.1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Движение рук</w:t>
        </w:r>
      </w:hyperlink>
    </w:p>
    <w:p w:rsidR="00FF649E" w:rsidRPr="00FF649E" w:rsidRDefault="0070323D" w:rsidP="00FF649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3" w:anchor="i-10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5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Правильное дыхание</w:t>
        </w:r>
      </w:hyperlink>
    </w:p>
    <w:p w:rsidR="00FF649E" w:rsidRPr="00FF649E" w:rsidRDefault="0070323D" w:rsidP="00FF649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4" w:anchor="i-11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6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Советы</w:t>
        </w:r>
      </w:hyperlink>
    </w:p>
    <w:p w:rsidR="00FF649E" w:rsidRPr="00FF649E" w:rsidRDefault="0070323D" w:rsidP="00FF649E">
      <w:pPr>
        <w:numPr>
          <w:ilvl w:val="0"/>
          <w:numId w:val="1"/>
        </w:numPr>
        <w:shd w:val="clear" w:color="auto" w:fill="F9F9F9"/>
        <w:spacing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5" w:anchor="i-12" w:history="1"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lang w:eastAsia="ru-RU"/>
          </w:rPr>
          <w:t>7</w:t>
        </w:r>
        <w:r w:rsidR="00FF649E" w:rsidRPr="00FF649E">
          <w:rPr>
            <w:rFonts w:ascii="Arial" w:eastAsia="Times New Roman" w:hAnsi="Arial" w:cs="Arial"/>
            <w:color w:val="428BCA"/>
            <w:sz w:val="23"/>
            <w:szCs w:val="23"/>
            <w:u w:val="single"/>
            <w:lang w:eastAsia="ru-RU"/>
          </w:rPr>
          <w:t> Заключение</w:t>
        </w:r>
      </w:hyperlink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Введение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 – это способ передвижения людей и животных. Он положительно влияет на организм: укрепляет кости, улучшает кровообращение, хорошо сказывается на фигуре. Существует множество разных видов бега, а также различные дистанции. Бег на короткую дистанцию получил свою популярность еще в древней Греции.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Особенности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Бег на 60, 100, 200 и 400 метров считается короткой дистанцией</w:t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Данный вид требует от человека хорошую выносливость и превосходную координацию. Весь процесс делится на несколько этапов. Это:</w:t>
      </w:r>
    </w:p>
    <w:p w:rsidR="00FF649E" w:rsidRPr="00FF649E" w:rsidRDefault="00FF649E" w:rsidP="00FF649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Старт;</w:t>
      </w:r>
    </w:p>
    <w:p w:rsidR="00FF649E" w:rsidRPr="00FF649E" w:rsidRDefault="00FF649E" w:rsidP="00FF649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разгон</w:t>
      </w:r>
      <w:proofErr w:type="gramEnd"/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F649E" w:rsidRPr="00FF649E" w:rsidRDefault="00FF649E" w:rsidP="00FF649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</w:t>
      </w:r>
      <w:proofErr w:type="gramEnd"/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дистанции;</w:t>
      </w:r>
    </w:p>
    <w:p w:rsidR="00FF649E" w:rsidRPr="00FF649E" w:rsidRDefault="00FF649E" w:rsidP="00FF649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финиш</w:t>
      </w:r>
      <w:proofErr w:type="gramEnd"/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AAA0B57" wp14:editId="07EC56FE">
            <wp:extent cx="3810000" cy="2533650"/>
            <wp:effectExtent l="0" t="0" r="0" b="0"/>
            <wp:docPr id="1" name="Рисунок 1" descr="Методика обучения бегу на короткие дистанции техника,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етодика обучения бегу на короткие дистанции техника, совет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Специалисты по методике утверждают, что лучше всего начинать с низкого старта,</w:t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так как есть возможность разогнаться до нужной скорости на первых секундах.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оттолкнуться от беговой дорожки под острым углом. Установленную скорость нужно продержать до самого окончания. Тогда бегун сможет показать хороший результат на финише.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Техника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уже было выше сказано, бег на короткие дистанции подразделяется на части.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FF649E">
        <w:rPr>
          <w:rFonts w:ascii="Arial" w:eastAsia="Times New Roman" w:hAnsi="Arial" w:cs="Arial"/>
          <w:b/>
          <w:bCs/>
          <w:i/>
          <w:iCs/>
          <w:color w:val="333333"/>
          <w:sz w:val="31"/>
          <w:szCs w:val="31"/>
          <w:lang w:eastAsia="ru-RU"/>
        </w:rPr>
        <w:t>Старт 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прохождения дистанции лучше всего использовать низкий старт. Это поможет бегуну ускориться и набрать скорость. Для полного удобства применяют стартовые колодки. Это обеспечивает человеку хорошую опору и правильную расстановку ног. </w:t>
      </w: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Также существует несколько основных типов правильного расположения колодок.</w:t>
      </w:r>
    </w:p>
    <w:p w:rsidR="00FF649E" w:rsidRPr="00FF649E" w:rsidRDefault="00FF649E" w:rsidP="00FF649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обычном старте передняя колодка ставится на расстоянии полторы стопы от начала старта. Задняя от передней на две стопы.</w:t>
      </w:r>
    </w:p>
    <w:p w:rsidR="00FF649E" w:rsidRPr="00FF649E" w:rsidRDefault="00FF649E" w:rsidP="00FF649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растянутом старте расстояние между колодками сокращается до одной стопы.</w:t>
      </w:r>
    </w:p>
    <w:p w:rsidR="00FF649E" w:rsidRPr="00FF649E" w:rsidRDefault="00FF649E" w:rsidP="00FF649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Сближенный старт. Здесь также расстояние между колодками будет менее одной или половина стопы. Расстояние от передней колодки и до старта будет составлять полторы стопы.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колодки находятся близко друг другу, это обеспечивает усиление ног для старта и создают ускорение уже на первом шагу.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FF649E">
        <w:rPr>
          <w:rFonts w:ascii="Arial" w:eastAsia="Times New Roman" w:hAnsi="Arial" w:cs="Arial"/>
          <w:b/>
          <w:bCs/>
          <w:i/>
          <w:iCs/>
          <w:color w:val="333333"/>
          <w:sz w:val="31"/>
          <w:szCs w:val="31"/>
          <w:lang w:eastAsia="ru-RU"/>
        </w:rPr>
        <w:t>Разбег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получить хороший результат на финише, </w:t>
      </w: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нужно набрать хорошую скорость на старте</w:t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Методика здесь такая, важно правильно выполнить первые шаги. От них будет зависеть выталкивание тела под установленным углом. Шаг нужно заканчивать прямой ногой. Когда выпрямляется нога, одновременно с ним поднимается второе бедро под прямым углом. Чем быстрее будет движение, тем скорее произойдет следующее отталкивание.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8820570" wp14:editId="39AEC89C">
            <wp:extent cx="3810000" cy="1885950"/>
            <wp:effectExtent l="0" t="0" r="0" b="0"/>
            <wp:docPr id="2" name="Рисунок 2" descr="Методика обучения бегу на короткие дистанции техника,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тодика обучения бегу на короткие дистанции техника, совет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Бегун должен быстрее всего делать первый шаг. Это очень важно. Длина такого шага будет около ста тридцати сантиметров.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Сокращать длину не стоит. Скорость будет увеличиваться за счет длины шага и ускоренного темпа.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FF649E">
        <w:rPr>
          <w:rFonts w:ascii="Arial" w:eastAsia="Times New Roman" w:hAnsi="Arial" w:cs="Arial"/>
          <w:b/>
          <w:bCs/>
          <w:i/>
          <w:iCs/>
          <w:color w:val="333333"/>
          <w:sz w:val="31"/>
          <w:szCs w:val="31"/>
          <w:lang w:eastAsia="ru-RU"/>
        </w:rPr>
        <w:t>Прохождение дистанции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спортсмен бежит, наклон его тела изменяется. Во время отталкивания, наклон уменьшается, но в полетной фазе увеличивается. </w:t>
      </w: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Когда разгон достигает максимальной скорости, тело бегущего человека выпрямляется</w:t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Бегун находится в свободном положении.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Нога ставиться на беговую дорожку с передней части стопы. Далее сгибается коленный сустав, но разгибается уже в голеностопном. Спортсмен, когда принимает положение для отталкивания, выносит маховую ногу вперед и вверх. Если бедро находится достаточно высоко и скорость подъема снижена, то происходит выпрямление опорной ноги.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Отталкивание будет завершено разгибанием опорной ноги в коленном и голеностопном суставах. В фазе полета происходит быстрое сведение бедер. Когда спортсмен отталкивается, нога движется вверх, потом сгибается и двигается вниз.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FF649E">
        <w:rPr>
          <w:rFonts w:ascii="Arial" w:eastAsia="Times New Roman" w:hAnsi="Arial" w:cs="Arial"/>
          <w:b/>
          <w:bCs/>
          <w:i/>
          <w:iCs/>
          <w:color w:val="333333"/>
          <w:sz w:val="31"/>
          <w:szCs w:val="31"/>
          <w:lang w:eastAsia="ru-RU"/>
        </w:rPr>
        <w:t>Финиш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дистанциях как сто и двести метров нужно до конца поддерживать максимальную скорость</w:t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перед финишем она снижается на 4-7%. Окончание бега считается в тот момент, когда спортсмен коснется туловищем вертикальной плоскости, проходящей через линию финиша. Чтобы финишировать быстрее всех, нужно на последнем шаге сделать рывок вперед. Другими словами – сделать бросок грудью.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Положение корпуса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Любые движения со старта должны быть согласованы. Здесь большое значение имеет и положение головы. Преждевременному выпрямлению туловища способствует резкое движение головы назад. А если прижать подбородок к груди, то начнете топтаться на месте, а не ускоряться. Корпус тела во время бега сохраняет легкий наклон с переносом тяжести вперед.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F1764B1" wp14:editId="7D017764">
            <wp:extent cx="3810000" cy="2514600"/>
            <wp:effectExtent l="0" t="0" r="0" b="0"/>
            <wp:docPr id="3" name="Рисунок 3" descr="Методика обучения бегу на короткие дистанции техника,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етодика обучения бегу на короткие дистанции техника, совет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Правильная и ровная осанка. </w:t>
      </w: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Строго вертикальное положение позвоночника поможет уменьшить напряжение мышц шеи и спины</w:t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нужно переносить весь вес вперед и стараться не упасть. Здесь важно слегка наклониться, чтобы двигаться быстрее, не теряя равновесие.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нельзя отклоняться назад. Когда бегун приближается к финишу и оглядывается назад, он меняет положение своего тела. Это его значительно замедляет.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Движение рук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Согнутые руки в локтях производят движение по правилу перекрестной координации. Такой способ помогает во время бега, так как спортсмен поддерживает равновесие и прямолинейность. Еще один важный момент — движение плечевого сустава. Руки двигаются вперед и внутрь, назад и наружу.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Правильное дыхание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добиться хорошего результата, нужно также уметь </w:t>
      </w:r>
      <w:hyperlink r:id="rId19" w:tgtFrame="_blank" w:history="1">
        <w:r w:rsidRPr="00FF649E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правильно дышать</w:t>
        </w:r>
      </w:hyperlink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Во время бега важно не получить кислородное голодание.</w:t>
      </w:r>
    </w:p>
    <w:p w:rsidR="00FF649E" w:rsidRPr="00FF649E" w:rsidRDefault="00FF649E" w:rsidP="00FF649E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Вдыхать и выдыхать нужно носом. Но, по мнению физиологов, этого не достаточно для полного насыщения организма.</w:t>
      </w:r>
    </w:p>
    <w:p w:rsidR="00FF649E" w:rsidRPr="00FF649E" w:rsidRDefault="00FF649E" w:rsidP="00FF649E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Подключить дыхание ртом. Когда бегун вдыхает воздух через рот, дыхательные органы получают больше кислорода, но усваивают меньше.</w:t>
      </w:r>
    </w:p>
    <w:p w:rsidR="00FF649E" w:rsidRPr="00FF649E" w:rsidRDefault="00FF649E" w:rsidP="00FF649E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Главное – комбинировать дыхание через нос и рот. Важно начинать правильно дышать уже со старта и следить за своим организмом, прислушиваясь к нему.</w:t>
      </w:r>
    </w:p>
    <w:p w:rsidR="00FF649E" w:rsidRPr="00FF649E" w:rsidRDefault="00FF649E" w:rsidP="00FF649E">
      <w:pPr>
        <w:shd w:val="clear" w:color="auto" w:fill="FFF4D4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Справка!</w:t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Чтобы научиться правильно дышать, нужно проводить ежедневные дыхательные тренировки.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Техника дыхания во время бега на короткую дистанцию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множество различных техник дыхания, но время бега на короткие дистанции трудно подстроиться под какую-то одну. Самый оптимальный вариант – это выбрать более удобный способ дыхания. Здесь также нужно учитывать распространенную ошибку – нельзя задерживать дыхание.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F7EAD52" wp14:editId="1DBD7DF3">
            <wp:extent cx="3810000" cy="2381250"/>
            <wp:effectExtent l="0" t="0" r="0" b="0"/>
            <wp:docPr id="4" name="Рисунок 4" descr="Методика обучения бегу на короткие дистанции техника,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етодика обучения бегу на короткие дистанции техника, совет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лучше всего придерживаться следующего правила: </w:t>
      </w: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выдох делается сильнее, чем вдох.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 способ освобождает больше места для поступления нового кислорода. Можно задействовать мышцы живота.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уже будет нижний вид дыхания. С первого раза не получается, но если упорно тренироваться, то можно достичь хороших результатов.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Важность развития взрывной скорости для бега на короткую дистанцию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главное обратить внимание на переход от максимального бега к свободному бегу, но при этом не терять скорость. Для чего нужен быстрый рывок со старта? Он важен для того, чтобы достичь максимальной скорости и не снижать её до финиширования.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Советы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Чтобы достойно финишировать, нужно выполнять данные рекомендации:</w:t>
      </w:r>
    </w:p>
    <w:p w:rsidR="00FF649E" w:rsidRPr="00FF649E" w:rsidRDefault="00FF649E" w:rsidP="00FF649E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бегом нужно обязательно разогреться. Чаще всего используют легкую пробежку и динамические упражнения на растяжку.</w:t>
      </w:r>
    </w:p>
    <w:p w:rsidR="00FF649E" w:rsidRPr="00FF649E" w:rsidRDefault="00FF649E" w:rsidP="00FF649E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есть травма или зажатость определенной мышцы, то до начала основной тренировки их лучше растянуть.</w:t>
      </w:r>
    </w:p>
    <w:p w:rsidR="00FF649E" w:rsidRPr="00FF649E" w:rsidRDefault="00FF649E" w:rsidP="00FF649E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Делайте более частые шаги. Это позволит развить большую скорость.</w:t>
      </w:r>
    </w:p>
    <w:p w:rsidR="00FF649E" w:rsidRPr="00FF649E" w:rsidRDefault="00FF649E" w:rsidP="00FF649E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Следите за корпусом. Лучше всего чуть наклониться вперед.</w:t>
      </w:r>
    </w:p>
    <w:p w:rsidR="00FF649E" w:rsidRPr="00FF649E" w:rsidRDefault="00FF649E" w:rsidP="00FF649E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бега используйте руки. Они работают вместе с ногами. Так скорость бега увеличится.</w:t>
      </w:r>
    </w:p>
    <w:p w:rsidR="00FF649E" w:rsidRPr="00FF649E" w:rsidRDefault="00FF649E" w:rsidP="00FF649E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Финишировать можно «броском грудью» или выдвижением плеча вперед.</w:t>
      </w:r>
    </w:p>
    <w:p w:rsidR="00FF649E" w:rsidRPr="00FF649E" w:rsidRDefault="00FF649E" w:rsidP="00FF649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F64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Заключение</w:t>
      </w:r>
    </w:p>
    <w:p w:rsidR="00FF649E" w:rsidRPr="00FF649E" w:rsidRDefault="00FF649E" w:rsidP="00FF649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спортсмен мечтает дойти до финиша первым, но удается это не всем. Чтобы финишировать быстрее своих соперников, нужно учитывать технику бега, правильное положение ног и рук. А также не забывайте про правильное дыхание. </w:t>
      </w:r>
      <w:r w:rsidRPr="00FF64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Бег на короткие дистанции требует упорной и серьезной работы</w:t>
      </w:r>
      <w:r w:rsidRPr="00FF64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Залог успешного финиширования — соблюдение всех правил бега.</w:t>
      </w:r>
    </w:p>
    <w:p w:rsidR="0039077D" w:rsidRDefault="0039077D"/>
    <w:sectPr w:rsidR="0039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1CC9"/>
    <w:multiLevelType w:val="multilevel"/>
    <w:tmpl w:val="1A6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A7C0D"/>
    <w:multiLevelType w:val="multilevel"/>
    <w:tmpl w:val="9302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31A41"/>
    <w:multiLevelType w:val="multilevel"/>
    <w:tmpl w:val="E62C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E481D"/>
    <w:multiLevelType w:val="multilevel"/>
    <w:tmpl w:val="9CE2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C4AB7"/>
    <w:multiLevelType w:val="multilevel"/>
    <w:tmpl w:val="18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9E"/>
    <w:rsid w:val="0039077D"/>
    <w:rsid w:val="0070323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4F4EC-66C8-496C-ABEF-BE833E7B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1636">
          <w:marLeft w:val="0"/>
          <w:marRight w:val="0"/>
          <w:marTop w:val="0"/>
          <w:marBottom w:val="24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1807312379">
          <w:blockQuote w:val="1"/>
          <w:marLeft w:val="-1050"/>
          <w:marRight w:val="0"/>
          <w:marTop w:val="525"/>
          <w:marBottom w:val="525"/>
          <w:divBdr>
            <w:top w:val="none" w:sz="0" w:space="15" w:color="5EBCBB"/>
            <w:left w:val="none" w:sz="0" w:space="0" w:color="auto"/>
            <w:bottom w:val="none" w:sz="0" w:space="15" w:color="5EBCBB"/>
            <w:right w:val="none" w:sz="0" w:space="23" w:color="5EBC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egom.com/tehnika/short-distances/beg-na-korotkie-distancii-tehnika-sovety.html" TargetMode="External"/><Relationship Id="rId13" Type="http://schemas.openxmlformats.org/officeDocument/2006/relationships/hyperlink" Target="https://mybegom.com/tehnika/short-distances/beg-na-korotkie-distancii-tehnika-sovety.html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begom.com/tehnika/short-distances/beg-na-korotkie-distancii-tehnika-sovety.html" TargetMode="External"/><Relationship Id="rId12" Type="http://schemas.openxmlformats.org/officeDocument/2006/relationships/hyperlink" Target="https://mybegom.com/tehnika/short-distances/beg-na-korotkie-distancii-tehnika-sovety.html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mybegom.com/tehnika/short-distances/beg-na-korotkie-distancii-tehnika-sovety.html" TargetMode="External"/><Relationship Id="rId11" Type="http://schemas.openxmlformats.org/officeDocument/2006/relationships/hyperlink" Target="https://mybegom.com/tehnika/short-distances/beg-na-korotkie-distancii-tehnika-sovety.html" TargetMode="External"/><Relationship Id="rId5" Type="http://schemas.openxmlformats.org/officeDocument/2006/relationships/hyperlink" Target="https://mybegom.com/tehnika/short-distances/beg-na-korotkie-distancii-tehnika-sovety.html" TargetMode="External"/><Relationship Id="rId15" Type="http://schemas.openxmlformats.org/officeDocument/2006/relationships/hyperlink" Target="https://mybegom.com/tehnika/short-distances/beg-na-korotkie-distancii-tehnika-sovety.html" TargetMode="External"/><Relationship Id="rId10" Type="http://schemas.openxmlformats.org/officeDocument/2006/relationships/hyperlink" Target="https://mybegom.com/tehnika/short-distances/beg-na-korotkie-distancii-tehnika-sovety.html" TargetMode="External"/><Relationship Id="rId19" Type="http://schemas.openxmlformats.org/officeDocument/2006/relationships/hyperlink" Target="http://mybegom.com/running-on-different-distances/long-distances/dyshim-pravil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begom.com/tehnika/short-distances/beg-na-korotkie-distancii-tehnika-sovety.html" TargetMode="External"/><Relationship Id="rId14" Type="http://schemas.openxmlformats.org/officeDocument/2006/relationships/hyperlink" Target="https://mybegom.com/tehnika/short-distances/beg-na-korotkie-distancii-tehnika-sovety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2020-05-16T04:13:00Z</dcterms:created>
  <dcterms:modified xsi:type="dcterms:W3CDTF">2020-05-17T02:13:00Z</dcterms:modified>
</cp:coreProperties>
</file>