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БЕЗОПАСНОСТИ ПРИ ЗАНЯТИЯХ ЛЕГКОЙ АТЛЕТИКОЙ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открытых площадках (стадионах, парках) и в спортивном зале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(ИОТ-        </w:t>
      </w:r>
      <w:proofErr w:type="gramStart"/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)</w:t>
      </w:r>
      <w:proofErr w:type="gramEnd"/>
    </w:p>
    <w:p w:rsidR="00E13931" w:rsidRPr="00E13931" w:rsidRDefault="00E13931" w:rsidP="00E13931">
      <w:pPr>
        <w:numPr>
          <w:ilvl w:val="0"/>
          <w:numId w:val="1"/>
        </w:numPr>
        <w:shd w:val="clear" w:color="auto" w:fill="FFFFFF"/>
        <w:spacing w:after="0" w:line="240" w:lineRule="auto"/>
        <w:ind w:left="-6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при занятиях легкой атлетикой.</w:t>
      </w:r>
    </w:p>
    <w:p w:rsidR="00E13931" w:rsidRPr="00E13931" w:rsidRDefault="00E13931" w:rsidP="00E13931">
      <w:pPr>
        <w:numPr>
          <w:ilvl w:val="0"/>
          <w:numId w:val="2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на спортивной площадке, стадионе проводятся в сухую, теплую погоду.</w:t>
      </w:r>
    </w:p>
    <w:p w:rsidR="00E13931" w:rsidRPr="00E13931" w:rsidRDefault="00E13931" w:rsidP="00E13931">
      <w:pPr>
        <w:numPr>
          <w:ilvl w:val="0"/>
          <w:numId w:val="2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занятиям легкой атлетикой допускаются студенты:</w:t>
      </w:r>
    </w:p>
    <w:p w:rsidR="00E13931" w:rsidRPr="00E13931" w:rsidRDefault="00E13931" w:rsidP="00E13931">
      <w:pPr>
        <w:numPr>
          <w:ilvl w:val="0"/>
          <w:numId w:val="3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 осмотр, и инструктаж по технике безопасности;</w:t>
      </w:r>
    </w:p>
    <w:p w:rsidR="00E13931" w:rsidRPr="00E13931" w:rsidRDefault="00E13931" w:rsidP="00E13931">
      <w:pPr>
        <w:numPr>
          <w:ilvl w:val="0"/>
          <w:numId w:val="3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отнесенные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здоровья к основной и подготовительной медицинским группам;</w:t>
      </w:r>
    </w:p>
    <w:p w:rsidR="00E13931" w:rsidRPr="00E13931" w:rsidRDefault="00E13931" w:rsidP="00E13931">
      <w:pPr>
        <w:numPr>
          <w:ilvl w:val="0"/>
          <w:numId w:val="3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спортивную форму и спортивную обувь, не стесняющую движений, и соответствующую теме и условиям проведения занятий.</w:t>
      </w:r>
    </w:p>
    <w:p w:rsidR="00E13931" w:rsidRPr="00E13931" w:rsidRDefault="00E13931" w:rsidP="00E13931">
      <w:pPr>
        <w:numPr>
          <w:ilvl w:val="0"/>
          <w:numId w:val="4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Студенты должны уметь при необходимости оказать доврачебную помощь, и обязаны знать следующие наиболее часто встречающиеся причины возникновения травм:</w:t>
      </w:r>
    </w:p>
    <w:p w:rsidR="00E13931" w:rsidRPr="00E13931" w:rsidRDefault="00E13931" w:rsidP="00E13931">
      <w:pPr>
        <w:numPr>
          <w:ilvl w:val="0"/>
          <w:numId w:val="5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скользком грунте или твердом покрытии;</w:t>
      </w:r>
    </w:p>
    <w:p w:rsidR="00E13931" w:rsidRPr="00E13931" w:rsidRDefault="00E13931" w:rsidP="00E13931">
      <w:pPr>
        <w:numPr>
          <w:ilvl w:val="0"/>
          <w:numId w:val="5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секторе броска во время выполнения метаний;</w:t>
      </w:r>
    </w:p>
    <w:p w:rsidR="00E13931" w:rsidRPr="00E13931" w:rsidRDefault="00E13931" w:rsidP="00E13931">
      <w:pPr>
        <w:numPr>
          <w:ilvl w:val="0"/>
          <w:numId w:val="5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ушибов после сталкивания занимающихся, вследствие их невнимательности;</w:t>
      </w:r>
    </w:p>
    <w:p w:rsidR="00E13931" w:rsidRPr="00E13931" w:rsidRDefault="00E13931" w:rsidP="00E13931">
      <w:pPr>
        <w:numPr>
          <w:ilvl w:val="0"/>
          <w:numId w:val="5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без разминки.</w:t>
      </w:r>
    </w:p>
    <w:p w:rsidR="00E13931" w:rsidRPr="00E13931" w:rsidRDefault="00E13931" w:rsidP="00E13931">
      <w:pPr>
        <w:numPr>
          <w:ilvl w:val="0"/>
          <w:numId w:val="6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преподавателя физической культуры должна быть аптечка с перевязочными материалами и медикаментами для оказания доврачебной помощи пострадавшему.</w:t>
      </w:r>
    </w:p>
    <w:p w:rsidR="00E13931" w:rsidRPr="00E13931" w:rsidRDefault="00E13931" w:rsidP="00E13931">
      <w:pPr>
        <w:numPr>
          <w:ilvl w:val="0"/>
          <w:numId w:val="6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улицы, следуя к месту проведения занятий студенты должны держаться группой, соблюдая все правила дорожного движения.</w:t>
      </w:r>
    </w:p>
    <w:p w:rsidR="00E13931" w:rsidRPr="00E13931" w:rsidRDefault="00E13931" w:rsidP="00E13931">
      <w:pPr>
        <w:numPr>
          <w:ilvl w:val="0"/>
          <w:numId w:val="6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только с исправным спортивным инвентарем и оборудованием.</w:t>
      </w:r>
    </w:p>
    <w:p w:rsidR="00E13931" w:rsidRPr="00E13931" w:rsidRDefault="00E13931" w:rsidP="00E13931">
      <w:pPr>
        <w:numPr>
          <w:ilvl w:val="0"/>
          <w:numId w:val="6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E13931" w:rsidRPr="00E13931" w:rsidRDefault="00E13931" w:rsidP="00E13931">
      <w:pPr>
        <w:numPr>
          <w:ilvl w:val="0"/>
          <w:numId w:val="7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выполнять настоящую инструкцию;</w:t>
      </w:r>
    </w:p>
    <w:p w:rsidR="00E13931" w:rsidRPr="00E13931" w:rsidRDefault="00E13931" w:rsidP="00E13931">
      <w:pPr>
        <w:numPr>
          <w:ilvl w:val="0"/>
          <w:numId w:val="7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протяжении всего занятия пользоваться спортивным инвентарем и оборудованием, а также выполнять упражнения только с разрешения преподавателя;</w:t>
      </w:r>
    </w:p>
    <w:p w:rsidR="00E13931" w:rsidRPr="00E13931" w:rsidRDefault="00E13931" w:rsidP="00E13931">
      <w:pPr>
        <w:numPr>
          <w:ilvl w:val="0"/>
          <w:numId w:val="7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спортивному инвентарю и оборудованию, а также не использовать его не по назначению;</w:t>
      </w:r>
    </w:p>
    <w:p w:rsidR="00E13931" w:rsidRPr="00E13931" w:rsidRDefault="00E13931" w:rsidP="00E13931">
      <w:pPr>
        <w:numPr>
          <w:ilvl w:val="0"/>
          <w:numId w:val="7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объяснение порядка и техники выполнения упражнений и запоминать их;</w:t>
      </w:r>
    </w:p>
    <w:p w:rsidR="00E13931" w:rsidRPr="00E13931" w:rsidRDefault="00E13931" w:rsidP="00E13931">
      <w:pPr>
        <w:numPr>
          <w:ilvl w:val="0"/>
          <w:numId w:val="7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упражнений по сигналу учителя;</w:t>
      </w:r>
    </w:p>
    <w:p w:rsidR="00E13931" w:rsidRPr="00E13931" w:rsidRDefault="00E13931" w:rsidP="00E13931">
      <w:pPr>
        <w:numPr>
          <w:ilvl w:val="0"/>
          <w:numId w:val="7"/>
        </w:numPr>
        <w:shd w:val="clear" w:color="auto" w:fill="FFFFFF"/>
        <w:spacing w:after="0" w:line="240" w:lineRule="auto"/>
        <w:ind w:left="6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невыполнении данной инструкции пройти внеплановый инструктаж.</w:t>
      </w:r>
    </w:p>
    <w:p w:rsidR="00E13931" w:rsidRPr="00E13931" w:rsidRDefault="00E13931" w:rsidP="00E13931">
      <w:pPr>
        <w:numPr>
          <w:ilvl w:val="0"/>
          <w:numId w:val="8"/>
        </w:numPr>
        <w:shd w:val="clear" w:color="auto" w:fill="FFFFFF"/>
        <w:spacing w:after="0" w:line="240" w:lineRule="auto"/>
        <w:ind w:left="-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невыполнение мер безопасности и других требований данной инструкции студент может быть не допущен, или отстранен от участия в учебном процессе.</w:t>
      </w:r>
    </w:p>
    <w:p w:rsidR="00E13931" w:rsidRPr="00E13931" w:rsidRDefault="00E13931" w:rsidP="00E13931">
      <w:pPr>
        <w:numPr>
          <w:ilvl w:val="0"/>
          <w:numId w:val="9"/>
        </w:numPr>
        <w:shd w:val="clear" w:color="auto" w:fill="FFFFFF"/>
        <w:spacing w:after="0" w:line="240" w:lineRule="auto"/>
        <w:ind w:left="-6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CFC"/>
          <w:lang w:eastAsia="ru-RU"/>
        </w:rPr>
        <w:t>Требования безопасности перед началом урока.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Студент должен:</w:t>
      </w:r>
    </w:p>
    <w:p w:rsidR="00E13931" w:rsidRPr="00E13931" w:rsidRDefault="00E13931" w:rsidP="00E13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2.1. Переодеться в раздевалке, надеть на себя спортивную форму и обувь.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2.2. Снять с себя предметы, представляющие опасность для других занимающихся (серьги, часы, браслеты и т.д.).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2.3. Убрать из карманов спортивной формы колющиеся и другие посторонние предметы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2.4</w:t>
      </w: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. под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 xml:space="preserve"> руководством учителя приготовить инвентарь и оборудование, необходимые для проведения урока.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2.5. Выходить на место проведения урока с разрешения учителя.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2.6. По команде учителя встать в строй для общего построения.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br/>
        <w:t> 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CFC"/>
          <w:lang w:eastAsia="ru-RU"/>
        </w:rPr>
        <w:t> </w:t>
      </w:r>
    </w:p>
    <w:p w:rsidR="00E13931" w:rsidRPr="00E13931" w:rsidRDefault="00E13931" w:rsidP="00E13931">
      <w:pPr>
        <w:numPr>
          <w:ilvl w:val="0"/>
          <w:numId w:val="10"/>
        </w:numPr>
        <w:shd w:val="clear" w:color="auto" w:fill="FFFFFF"/>
        <w:spacing w:after="0" w:line="240" w:lineRule="auto"/>
        <w:ind w:left="-6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CFC"/>
          <w:lang w:eastAsia="ru-RU"/>
        </w:rPr>
        <w:t>Требования безопасности во время проведения урока.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CFC"/>
          <w:lang w:eastAsia="ru-RU"/>
        </w:rPr>
        <w:t> 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lastRenderedPageBreak/>
        <w:t>БЕГ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Студент должен: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3.1. При групповом старте на короткие дистанции бежать только по своей дорожке, которая должна продолжаться не менее чем на 15м за финишную отметку.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3.2. Во время бега смотреть только на свою дорожку.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3.3. Во избежание столкновений исключить резко стопорящую остановку.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3.4. Возвращаться на старт по крайней дорожке; при старте на дистанции не ставить подножки, не задерживать соперников руками.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3.5. В беге на длинные дистанции обгонять бегущих с правой стороны.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3.6. При беге по пересечённой местности выполнять задание по трассе или маршруту, обозначенному учителем.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3.7. Выполнять разминочный бег по крайней дорожке.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 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ПРЫЖКИ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          Прыжковая яма должна быть заполнена песком на глубину 20-40см. Перед прыжками необходимо тщательно разрыхлить песок в прыжковой яме, убрать из неё грабли, лопаты и другие посторонние предметы.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 xml:space="preserve">Техника прыжка должна соответствовать учебной программе и </w:t>
      </w:r>
      <w:proofErr w:type="gramStart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обеспечить  приземление</w:t>
      </w:r>
      <w:proofErr w:type="gramEnd"/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 xml:space="preserve"> студента на ноги.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 Студент должен:</w:t>
      </w:r>
    </w:p>
    <w:p w:rsidR="00E13931" w:rsidRPr="00E13931" w:rsidRDefault="00E13931" w:rsidP="00E13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3.8. Класть грабли зубьями вниз.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3.9. Не выполнять прыжки на неровном, рыхлом и скользком грунте, не приземляться при прыжках на руки.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3.10. Выполнять прыжки, когда учитель дал разрешение, и в яме никого нет.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3.11. Выполнять прыжки поочерёдно, не перебегать дорожку для разбега во время выполнения попытки другим учеником.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3.12.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 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МЕТАНИЯ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Необходимо быть внимательным при упражнениях в метании.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Студент должен: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3.13. Перед выполнением упражнений по метанию посмотреть, нет ли людей в секторе метания.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3.14. Выполнять метания только с разрешения и по команде преподавателя.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3.15. Не оставлять без присмотра спортивный инвентарь.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 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 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CFC"/>
          <w:lang w:eastAsia="ru-RU"/>
        </w:rPr>
        <w:t> </w:t>
      </w:r>
    </w:p>
    <w:p w:rsidR="00E13931" w:rsidRPr="00E13931" w:rsidRDefault="00E13931" w:rsidP="00E13931">
      <w:pPr>
        <w:numPr>
          <w:ilvl w:val="0"/>
          <w:numId w:val="11"/>
        </w:numPr>
        <w:shd w:val="clear" w:color="auto" w:fill="FFFFFF"/>
        <w:spacing w:after="0" w:line="240" w:lineRule="auto"/>
        <w:ind w:left="-6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CFC"/>
          <w:lang w:eastAsia="ru-RU"/>
        </w:rPr>
        <w:t>Требования безопасности при несчастных случаях и экстремальных ситуациях.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Студент должен: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4.1. При получении травмы или ухудшении самочувствия прекратить занятия и поставить в известность учителя физкультуры.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4.2. С помощью учителя оказать травмированному первую медицинскую помощь, при необходимости доставить его в больницу или вызвать скорую помощь.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4.3. При возникновении пожара немедленно прекратить занятие, организованно, под руководством учителя покинуть место проведения занятий через запасные выходы согласно плана эвакуации.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4.4. По распоряжению учителя поставить в известность администрацию гимназии и сообщить о пожаре в пожарную часть.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 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CFC"/>
          <w:lang w:eastAsia="ru-RU"/>
        </w:rPr>
        <w:lastRenderedPageBreak/>
        <w:t> </w:t>
      </w:r>
    </w:p>
    <w:p w:rsidR="00E13931" w:rsidRPr="00E13931" w:rsidRDefault="00E13931" w:rsidP="00E13931">
      <w:pPr>
        <w:numPr>
          <w:ilvl w:val="0"/>
          <w:numId w:val="12"/>
        </w:numPr>
        <w:shd w:val="clear" w:color="auto" w:fill="FFFFFF"/>
        <w:spacing w:after="0" w:line="240" w:lineRule="auto"/>
        <w:ind w:left="-6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CFC"/>
          <w:lang w:eastAsia="ru-RU"/>
        </w:rPr>
        <w:t>Требования безопасности по окончании урока.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Студент должен: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5.1. Под руководством учителя убрать спортивный инвентарь.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5.2. Организованно покинуть место проведения урока.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5.3. Переодеться в раздевалке, снять спортивный костюм и спортивную обувь.</w:t>
      </w:r>
    </w:p>
    <w:p w:rsidR="00E13931" w:rsidRPr="00E13931" w:rsidRDefault="00E13931" w:rsidP="00E13931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  <w:lang w:eastAsia="ru-RU"/>
        </w:rPr>
        <w:t>5.4. Вымыть руки с мылом.</w:t>
      </w:r>
    </w:p>
    <w:p w:rsidR="0039077D" w:rsidRDefault="0039077D">
      <w:bookmarkStart w:id="0" w:name="_GoBack"/>
      <w:bookmarkEnd w:id="0"/>
    </w:p>
    <w:sectPr w:rsidR="003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2EB"/>
    <w:multiLevelType w:val="multilevel"/>
    <w:tmpl w:val="24CAD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F1162"/>
    <w:multiLevelType w:val="multilevel"/>
    <w:tmpl w:val="02A2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0F2"/>
    <w:multiLevelType w:val="multilevel"/>
    <w:tmpl w:val="FA7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57251"/>
    <w:multiLevelType w:val="multilevel"/>
    <w:tmpl w:val="DF2AF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40EFD"/>
    <w:multiLevelType w:val="multilevel"/>
    <w:tmpl w:val="426E0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82535"/>
    <w:multiLevelType w:val="multilevel"/>
    <w:tmpl w:val="33F2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2746E"/>
    <w:multiLevelType w:val="multilevel"/>
    <w:tmpl w:val="FA26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D518B"/>
    <w:multiLevelType w:val="multilevel"/>
    <w:tmpl w:val="ECC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015A"/>
    <w:multiLevelType w:val="multilevel"/>
    <w:tmpl w:val="FF92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735A0"/>
    <w:multiLevelType w:val="multilevel"/>
    <w:tmpl w:val="DA86F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25FFB"/>
    <w:multiLevelType w:val="multilevel"/>
    <w:tmpl w:val="B202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618C1"/>
    <w:multiLevelType w:val="multilevel"/>
    <w:tmpl w:val="A7A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1"/>
    <w:rsid w:val="0039077D"/>
    <w:rsid w:val="00E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1E82-CBAC-4AD9-ABEF-6769CAB8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2020-05-16T03:13:00Z</dcterms:created>
  <dcterms:modified xsi:type="dcterms:W3CDTF">2020-05-16T03:14:00Z</dcterms:modified>
</cp:coreProperties>
</file>