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28" w:rsidRDefault="005355F0" w:rsidP="00535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F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5355F0" w:rsidRDefault="005355F0" w:rsidP="0053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355F0" w:rsidRDefault="005355F0" w:rsidP="0053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студенческом общежитии</w:t>
      </w:r>
    </w:p>
    <w:p w:rsidR="005355F0" w:rsidRDefault="005355F0" w:rsidP="0053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55F0" w:rsidTr="00CB08BD">
        <w:tc>
          <w:tcPr>
            <w:tcW w:w="4672" w:type="dxa"/>
          </w:tcPr>
          <w:p w:rsidR="005355F0" w:rsidRDefault="005355F0" w:rsidP="005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5355F0" w:rsidRDefault="005355F0" w:rsidP="005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355F0" w:rsidRDefault="005355F0" w:rsidP="005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4673" w:type="dxa"/>
          </w:tcPr>
          <w:p w:rsidR="005355F0" w:rsidRDefault="005355F0" w:rsidP="005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0" w:rsidRDefault="005355F0" w:rsidP="0053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0" w:rsidRDefault="005355F0" w:rsidP="0060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___________________г.</w:t>
            </w:r>
          </w:p>
        </w:tc>
      </w:tr>
    </w:tbl>
    <w:p w:rsidR="00CB08BD" w:rsidRDefault="00CB08BD" w:rsidP="00603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603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Великосельский аграрный колледж, далее по тексту Колледж, 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лице директора Телька Зиновия-Семена Васильевича, действующего на основании Устава, с одной стороны</w:t>
      </w:r>
    </w:p>
    <w:p w:rsidR="005355F0" w:rsidRDefault="005355F0" w:rsidP="0053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55F0" w:rsidRDefault="005355F0" w:rsidP="00535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5355F0" w:rsidRDefault="005355F0" w:rsidP="0053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«Наниматель», с другой стороны, на основании решения о предоставлении жилого помещения №_______от «_____» ___________________года заключили настоящий Договор о нижеследующем:</w:t>
      </w:r>
    </w:p>
    <w:p w:rsidR="005355F0" w:rsidRDefault="005355F0" w:rsidP="005355F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355F0" w:rsidRPr="005C66D3" w:rsidRDefault="005C66D3" w:rsidP="005C66D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66D3">
        <w:rPr>
          <w:rFonts w:ascii="Times New Roman" w:hAnsi="Times New Roman" w:cs="Times New Roman"/>
          <w:sz w:val="24"/>
          <w:szCs w:val="24"/>
        </w:rPr>
        <w:t xml:space="preserve">. </w:t>
      </w:r>
      <w:r w:rsidR="005355F0" w:rsidRPr="005C66D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355F0" w:rsidRDefault="002820C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для проживания на весь период обучения с______________ по___________________место в комнате №_____ общежития по адресу: Ярославская область, Га</w:t>
      </w:r>
      <w:r w:rsidR="005C66D3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Великое, ул. Розы Люксембург, д. 11А, состоящее из квартиры (комнаты) общей площадью______</w:t>
      </w:r>
      <w:r w:rsidRPr="005C66D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C66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6D3" w:rsidRPr="005C66D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5C66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66D3" w:rsidRPr="005C66D3">
        <w:rPr>
          <w:rFonts w:ascii="Times New Roman" w:hAnsi="Times New Roman" w:cs="Times New Roman"/>
          <w:sz w:val="24"/>
          <w:szCs w:val="24"/>
        </w:rPr>
        <w:t>для временного проживания в нем.</w:t>
      </w:r>
    </w:p>
    <w:p w:rsidR="005C66D3" w:rsidRDefault="005C66D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Жилое помещение предоставляется в связи с обучением.</w:t>
      </w:r>
    </w:p>
    <w:p w:rsidR="005C66D3" w:rsidRDefault="005C66D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C66D3" w:rsidRDefault="005C66D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Нанимателю (семейной паре) в студенческом общежитии может быть предоставлено отдельное изолированное жило помещение.</w:t>
      </w:r>
    </w:p>
    <w:p w:rsidR="005C66D3" w:rsidRDefault="005C66D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Договор заключается на время обучения.</w:t>
      </w:r>
    </w:p>
    <w:p w:rsidR="005C66D3" w:rsidRDefault="005C66D3" w:rsidP="002820C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6D3" w:rsidRDefault="005C66D3" w:rsidP="005C66D3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5C6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6D3">
        <w:rPr>
          <w:rFonts w:ascii="Times New Roman" w:hAnsi="Times New Roman" w:cs="Times New Roman"/>
          <w:sz w:val="24"/>
          <w:szCs w:val="24"/>
        </w:rPr>
        <w:t>Права</w:t>
      </w:r>
      <w:r w:rsidRPr="005C66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C66D3">
        <w:rPr>
          <w:rFonts w:ascii="Times New Roman" w:hAnsi="Times New Roman" w:cs="Times New Roman"/>
          <w:sz w:val="24"/>
          <w:szCs w:val="24"/>
        </w:rPr>
        <w:t>и обязанности Нанимателя</w:t>
      </w:r>
    </w:p>
    <w:p w:rsidR="005C66D3" w:rsidRPr="005C66D3" w:rsidRDefault="007A4B32" w:rsidP="005C6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Нанимат</w:t>
      </w:r>
      <w:r w:rsidR="005C66D3" w:rsidRPr="005C66D3">
        <w:rPr>
          <w:rFonts w:ascii="Times New Roman" w:hAnsi="Times New Roman" w:cs="Times New Roman"/>
          <w:sz w:val="24"/>
          <w:szCs w:val="24"/>
        </w:rPr>
        <w:t>ель имеет право:</w:t>
      </w:r>
    </w:p>
    <w:p w:rsidR="005C66D3" w:rsidRP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D3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проживания;</w:t>
      </w:r>
    </w:p>
    <w:p w:rsid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пользование общим имуществом в общежитии;</w:t>
      </w:r>
    </w:p>
    <w:p w:rsid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расторжение в любо время настоящего Договора</w:t>
      </w:r>
    </w:p>
    <w:p w:rsid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Наниматель обязан:</w:t>
      </w:r>
    </w:p>
    <w:p w:rsidR="005C66D3" w:rsidRDefault="005C66D3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переустройство или перепланировка жилого помещения не допускается;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своевременно вносить плату за жилое помещение и коммунальные услуги (обязательные платежи). Обязанность вносить плату за жило помещение и коммунальные услуги возникает с момента заключения настоящего Договора;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переселяться на время капитального ремонта общежития в другое жилое помещение, предоставленное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произведён без выселения).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Наним</w:t>
      </w:r>
      <w:r w:rsidR="007A4B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теля от переселения в это жилое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6039F9" w:rsidRDefault="006039F9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допускать в жилое помещение в любое время представителя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немедленно принимать возможные меры к их устранению и в случае </w:t>
      </w:r>
      <w:r w:rsidR="00631667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сообщать о них.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631667">
        <w:rPr>
          <w:rFonts w:ascii="Times New Roman" w:hAnsi="Times New Roman" w:cs="Times New Roman"/>
          <w:sz w:val="24"/>
          <w:szCs w:val="24"/>
        </w:rPr>
        <w:t xml:space="preserve"> в соответствующую эксплуатирующую либо управляющую организацию;</w:t>
      </w:r>
    </w:p>
    <w:p w:rsidR="00631667" w:rsidRDefault="00631667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631667" w:rsidRDefault="00631667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при освобождении жилого помещения сдать его в течение трех 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631667" w:rsidRDefault="00631667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 расторжении или прекращении настоящего Договор,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631667" w:rsidRDefault="00631667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631667" w:rsidRDefault="00631667" w:rsidP="005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67" w:rsidRDefault="00631667" w:rsidP="00631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16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631667" w:rsidRDefault="00631667" w:rsidP="00631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31667" w:rsidRDefault="00631667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631667" w:rsidRDefault="00631667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требования;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текущий и капитальный ремонт жилого помещения;</w:t>
      </w:r>
    </w:p>
    <w:p w:rsidR="007A4B32" w:rsidRDefault="007A4B32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предоставить Нанимателю на время проведения капительного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r w:rsidRPr="007A4B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</w:t>
      </w:r>
      <w:r w:rsidR="00530FCD">
        <w:rPr>
          <w:rFonts w:ascii="Times New Roman" w:hAnsi="Times New Roman" w:cs="Times New Roman"/>
          <w:sz w:val="24"/>
          <w:szCs w:val="24"/>
        </w:rPr>
        <w:t xml:space="preserve"> и обратно (по окончании капитального ремонта или реконструкции) осуществляется за счет средств </w:t>
      </w:r>
      <w:proofErr w:type="spellStart"/>
      <w:r w:rsidR="00530FC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30FCD">
        <w:rPr>
          <w:rFonts w:ascii="Times New Roman" w:hAnsi="Times New Roman" w:cs="Times New Roman"/>
          <w:sz w:val="24"/>
          <w:szCs w:val="24"/>
        </w:rPr>
        <w:t>;</w:t>
      </w:r>
    </w:p>
    <w:p w:rsidR="00530FCD" w:rsidRDefault="00530FCD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30FCD" w:rsidRDefault="00530FCD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30FCD" w:rsidRDefault="00530FCD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530FCD" w:rsidRDefault="00530FCD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530FCD" w:rsidRDefault="00530FCD" w:rsidP="0063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631667" w:rsidRPr="00631667" w:rsidRDefault="00530FCD" w:rsidP="00CB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иные обязанности, предусмотренные законодательством.</w:t>
      </w:r>
      <w:bookmarkStart w:id="0" w:name="_GoBack"/>
      <w:bookmarkEnd w:id="0"/>
    </w:p>
    <w:p w:rsidR="00631667" w:rsidRDefault="00631667" w:rsidP="00530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FCD" w:rsidRDefault="00530FCD" w:rsidP="00530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Расторжение и прекращение Договора</w:t>
      </w:r>
    </w:p>
    <w:p w:rsidR="00530FCD" w:rsidRDefault="00530FCD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Наниматель в любо время может расторгнуть настоящий Договор.</w:t>
      </w:r>
    </w:p>
    <w:p w:rsidR="00530FCD" w:rsidRDefault="00530FCD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Настоящий Договор может быть расторгнут в любое время по соглашению сторон.</w:t>
      </w:r>
    </w:p>
    <w:p w:rsidR="00530FCD" w:rsidRDefault="00530FCD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Расторжение настоящего Договора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случаях:</w:t>
      </w:r>
    </w:p>
    <w:p w:rsidR="00530FCD" w:rsidRDefault="00530FCD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невнесения Нанимателем платы за жило помещение и (или) коммунальные услуги в течение более 6 месяцев;</w:t>
      </w:r>
    </w:p>
    <w:p w:rsidR="00530FCD" w:rsidRDefault="00530FCD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систематического нарушения прав законных интересов соседей;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Настоящий Договор прекращается в связи: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утратой (разрушением) жилого помещения;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 смертью Нанимателя;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окончанием срока обучения.</w:t>
      </w:r>
    </w:p>
    <w:p w:rsidR="00200DBB" w:rsidRDefault="00200DBB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случае расторжения или </w:t>
      </w:r>
      <w:r w:rsidR="00567A30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Наниматель должен освободить жилое помещение. В случае отказа освободи</w:t>
      </w:r>
      <w:r w:rsidR="00567A30">
        <w:rPr>
          <w:rFonts w:ascii="Times New Roman" w:hAnsi="Times New Roman" w:cs="Times New Roman"/>
          <w:sz w:val="24"/>
          <w:szCs w:val="24"/>
        </w:rPr>
        <w:t>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567A30" w:rsidRDefault="00567A30" w:rsidP="0053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A30" w:rsidRDefault="00567A30" w:rsidP="0056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Оплата за проживание в студенческом общежитии</w:t>
      </w:r>
    </w:p>
    <w:p w:rsidR="00567A30" w:rsidRDefault="00567A30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Наниматель вносит плату за жило помещение в порядке, определенных законодательством Российской Федерации.</w:t>
      </w:r>
    </w:p>
    <w:p w:rsidR="00567A30" w:rsidRDefault="00567A30" w:rsidP="00567A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 Размер платы за проживание в общежитии, коммунальные и бытовые услуги для студентов ОУ среднего профессионального образования составляет   </w:t>
      </w:r>
      <w:r w:rsidRPr="00567A30">
        <w:rPr>
          <w:rFonts w:ascii="Times New Roman" w:hAnsi="Times New Roman" w:cs="Times New Roman"/>
          <w:sz w:val="24"/>
          <w:szCs w:val="24"/>
          <w:u w:val="single"/>
        </w:rPr>
        <w:t>200 рублей в месяц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7A30" w:rsidRDefault="00567A30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30">
        <w:rPr>
          <w:rFonts w:ascii="Times New Roman" w:hAnsi="Times New Roman" w:cs="Times New Roman"/>
          <w:sz w:val="24"/>
          <w:szCs w:val="24"/>
        </w:rPr>
        <w:t xml:space="preserve">17. От платы за проживание в общежитиях освобождаются лица, находящиеся на полном государственном обеспечении (дети-сироты и дети, </w:t>
      </w:r>
      <w:r w:rsidR="00FE5445" w:rsidRPr="00567A30">
        <w:rPr>
          <w:rFonts w:ascii="Times New Roman" w:hAnsi="Times New Roman" w:cs="Times New Roman"/>
          <w:sz w:val="24"/>
          <w:szCs w:val="24"/>
        </w:rPr>
        <w:t>оставшиеся</w:t>
      </w:r>
      <w:r w:rsidRPr="00567A30">
        <w:rPr>
          <w:rFonts w:ascii="Times New Roman" w:hAnsi="Times New Roman" w:cs="Times New Roman"/>
          <w:sz w:val="24"/>
          <w:szCs w:val="24"/>
        </w:rPr>
        <w:t xml:space="preserve"> </w:t>
      </w:r>
      <w:r w:rsidR="00FE5445" w:rsidRPr="00567A30">
        <w:rPr>
          <w:rFonts w:ascii="Times New Roman" w:hAnsi="Times New Roman" w:cs="Times New Roman"/>
          <w:sz w:val="24"/>
          <w:szCs w:val="24"/>
        </w:rPr>
        <w:t>без</w:t>
      </w:r>
      <w:r w:rsidRPr="00567A30">
        <w:rPr>
          <w:rFonts w:ascii="Times New Roman" w:hAnsi="Times New Roman" w:cs="Times New Roman"/>
          <w:sz w:val="24"/>
          <w:szCs w:val="24"/>
        </w:rPr>
        <w:t xml:space="preserve"> попечения родителей, лица из их числа до окончания ими обучения а ОУ</w:t>
      </w:r>
      <w:r w:rsidR="00FE5445" w:rsidRPr="00567A30">
        <w:rPr>
          <w:rFonts w:ascii="Times New Roman" w:hAnsi="Times New Roman" w:cs="Times New Roman"/>
          <w:sz w:val="24"/>
          <w:szCs w:val="24"/>
        </w:rPr>
        <w:t>), а</w:t>
      </w:r>
      <w:r w:rsidRPr="00567A3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E5445" w:rsidRPr="00567A30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FE5445">
        <w:rPr>
          <w:rFonts w:ascii="Times New Roman" w:hAnsi="Times New Roman" w:cs="Times New Roman"/>
          <w:sz w:val="24"/>
          <w:szCs w:val="24"/>
        </w:rPr>
        <w:t xml:space="preserve">I и </w:t>
      </w:r>
      <w:r w:rsidR="00FE54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5445" w:rsidRPr="00FE5445">
        <w:rPr>
          <w:rFonts w:ascii="Times New Roman" w:hAnsi="Times New Roman" w:cs="Times New Roman"/>
          <w:sz w:val="24"/>
          <w:szCs w:val="24"/>
        </w:rPr>
        <w:t xml:space="preserve"> </w:t>
      </w:r>
      <w:r w:rsidR="00FE5445">
        <w:rPr>
          <w:rFonts w:ascii="Times New Roman" w:hAnsi="Times New Roman" w:cs="Times New Roman"/>
          <w:sz w:val="24"/>
          <w:szCs w:val="24"/>
        </w:rPr>
        <w:t>группы.</w:t>
      </w:r>
    </w:p>
    <w:p w:rsidR="00FE5445" w:rsidRDefault="00FE5445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Размер устанавливаемый платы за проживание в общежитиях, коммунальные и бытовые услуги должен быть согласован с профкомом студентов (объединенным профкомом), с ним необходимо ознакомить всех студентов, пользующихся этими услугами.</w:t>
      </w:r>
    </w:p>
    <w:p w:rsidR="00FE5445" w:rsidRDefault="00FE5445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плату студентов за проживание включаются следующие оказываемые коммунальные и бытовые услуги:</w:t>
      </w:r>
    </w:p>
    <w:p w:rsidR="00FE5445" w:rsidRDefault="00FE5445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отопление;</w:t>
      </w:r>
    </w:p>
    <w:p w:rsidR="00FE5445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освещение по </w:t>
      </w:r>
      <w:r w:rsidR="00FE5445">
        <w:rPr>
          <w:rFonts w:ascii="Times New Roman" w:hAnsi="Times New Roman" w:cs="Times New Roman"/>
          <w:sz w:val="24"/>
          <w:szCs w:val="24"/>
        </w:rPr>
        <w:t>нормам СЭС;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холодное и горячее водоснабжение, водоотведение;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 9приложение 2 к настоящему Положению);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обслуживание лифтов;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постельными принадлежностями 9смена принадлежностей должна производиться не реже 1 раза в 10 дней);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уборка лестничных клеток и мест общего пользования с применением моющих средств;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санобработка мест общего пользования;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охрана (может частично оплачиваться за счет проживающих).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проживающим.</w:t>
      </w:r>
    </w:p>
    <w:p w:rsidR="006F0BA8" w:rsidRDefault="006F0BA8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Плата осуществляется безналичным путем посредством перечисления денег на расчетный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2894" w:rsidRDefault="00C72894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Плата за проживание в общежитии может взиматься ежемесячно или сразу за несколько месяцев вперед (за семестр, за год).</w:t>
      </w:r>
    </w:p>
    <w:p w:rsidR="00C72894" w:rsidRDefault="00C72894" w:rsidP="0056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894" w:rsidRDefault="00C72894" w:rsidP="00C72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Иные услуги</w:t>
      </w:r>
    </w:p>
    <w:p w:rsidR="00C72894" w:rsidRDefault="00C72894" w:rsidP="00C7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72894" w:rsidRDefault="00C72894" w:rsidP="00C7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Настоящий Договор составлен в двух экземплярах, один из которых находится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другой – у Нанимателя.</w:t>
      </w:r>
    </w:p>
    <w:p w:rsidR="00C72894" w:rsidRDefault="00C72894" w:rsidP="00C7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894" w:rsidRDefault="00C72894" w:rsidP="00C72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2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адреса и банковские реквизиты сторон:</w:t>
      </w:r>
    </w:p>
    <w:p w:rsidR="00C72894" w:rsidRDefault="00C72894" w:rsidP="00C72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2894" w:rsidTr="00CB08BD">
        <w:tc>
          <w:tcPr>
            <w:tcW w:w="4672" w:type="dxa"/>
          </w:tcPr>
          <w:p w:rsidR="00C72894" w:rsidRDefault="00C72894" w:rsidP="00C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  <w:p w:rsidR="00C72894" w:rsidRDefault="00C72894" w:rsidP="00C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94" w:rsidRDefault="00C72894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Великосельский аграрный колледж</w:t>
            </w:r>
          </w:p>
          <w:p w:rsidR="00C72894" w:rsidRDefault="00C72894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152250, Ярославская область,</w:t>
            </w:r>
          </w:p>
          <w:p w:rsidR="00C72894" w:rsidRDefault="00C72894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</w:t>
            </w:r>
          </w:p>
          <w:p w:rsidR="00C72894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2894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12</w:t>
            </w:r>
          </w:p>
          <w:p w:rsidR="00C72894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7616001678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761601001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(ГПОУ ЯО Великосельский аграрный колледж л/с 903062236)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406 018 103 788 830 000 01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 ГУ БАНК РОССИИ ПО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Г. ЯРОСЛАВЛЬ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047 888 001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(48534) 38-1-18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___________З-С.В. Телька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1A">
              <w:rPr>
                <w:rFonts w:ascii="Times New Roman" w:hAnsi="Times New Roman" w:cs="Times New Roman"/>
              </w:rPr>
              <w:t xml:space="preserve">                          (</w:t>
            </w:r>
            <w:proofErr w:type="gramStart"/>
            <w:r w:rsidRPr="0071211A"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7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C72894" w:rsidRDefault="00C72894" w:rsidP="00C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  <w:p w:rsidR="0071211A" w:rsidRDefault="0071211A" w:rsidP="00C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1211A" w:rsidRDefault="0071211A" w:rsidP="00C72894">
            <w:pPr>
              <w:jc w:val="center"/>
              <w:rPr>
                <w:rFonts w:ascii="Times New Roman" w:hAnsi="Times New Roman" w:cs="Times New Roman"/>
              </w:rPr>
            </w:pPr>
            <w:r w:rsidRPr="0071211A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CB08BD" w:rsidRDefault="00CB08BD" w:rsidP="00C72894">
            <w:pPr>
              <w:jc w:val="center"/>
              <w:rPr>
                <w:rFonts w:ascii="Times New Roman" w:hAnsi="Times New Roman" w:cs="Times New Roman"/>
              </w:rPr>
            </w:pPr>
          </w:p>
          <w:p w:rsidR="0071211A" w:rsidRDefault="0071211A" w:rsidP="00C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CB08BD">
              <w:rPr>
                <w:rFonts w:ascii="Times New Roman" w:hAnsi="Times New Roman" w:cs="Times New Roman"/>
              </w:rPr>
              <w:t>__________________________________</w:t>
            </w:r>
          </w:p>
          <w:p w:rsidR="0071211A" w:rsidRDefault="0071211A" w:rsidP="00C72894">
            <w:pPr>
              <w:jc w:val="center"/>
              <w:rPr>
                <w:rFonts w:ascii="Times New Roman" w:hAnsi="Times New Roman" w:cs="Times New Roman"/>
              </w:rPr>
            </w:pP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11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End"/>
            <w:r w:rsidRPr="0071211A">
              <w:rPr>
                <w:rFonts w:ascii="Times New Roman" w:hAnsi="Times New Roman" w:cs="Times New Roman"/>
                <w:sz w:val="24"/>
                <w:szCs w:val="24"/>
              </w:rPr>
              <w:t xml:space="preserve"> серия__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________№___________</w:t>
            </w: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211A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1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A" w:rsidRDefault="0071211A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:___________________</w:t>
            </w:r>
          </w:p>
          <w:p w:rsidR="00CB08BD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CB08BD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B08BD" w:rsidRPr="0071211A" w:rsidRDefault="00CB08BD" w:rsidP="0071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1A" w:rsidRDefault="0071211A" w:rsidP="00C72894">
            <w:pPr>
              <w:jc w:val="center"/>
              <w:rPr>
                <w:rFonts w:ascii="Times New Roman" w:hAnsi="Times New Roman" w:cs="Times New Roman"/>
              </w:rPr>
            </w:pPr>
          </w:p>
          <w:p w:rsidR="00CB08BD" w:rsidRP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sz w:val="24"/>
                <w:szCs w:val="24"/>
              </w:rPr>
              <w:t>Нанима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тель_____________________</w:t>
            </w:r>
          </w:p>
          <w:p w:rsidR="00CB08BD" w:rsidRDefault="00CB08BD" w:rsidP="00C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08BD" w:rsidRDefault="00CB08BD" w:rsidP="00CB08BD">
            <w:pPr>
              <w:rPr>
                <w:rFonts w:ascii="Times New Roman" w:hAnsi="Times New Roman" w:cs="Times New Roman"/>
              </w:rPr>
            </w:pPr>
          </w:p>
          <w:p w:rsidR="00CB08BD" w:rsidRDefault="00CB08BD" w:rsidP="00CB08BD">
            <w:pPr>
              <w:rPr>
                <w:rFonts w:ascii="Times New Roman" w:hAnsi="Times New Roman" w:cs="Times New Roman"/>
              </w:rPr>
            </w:pPr>
          </w:p>
          <w:p w:rsidR="00CB08BD" w:rsidRDefault="00CB08BD" w:rsidP="00CB0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CB08BD" w:rsidRPr="0071211A" w:rsidRDefault="00CB08BD" w:rsidP="00CB0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C72894" w:rsidRPr="00C72894" w:rsidRDefault="00C72894" w:rsidP="00C728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2894" w:rsidRPr="00C72894" w:rsidSect="00603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ADA"/>
    <w:multiLevelType w:val="hybridMultilevel"/>
    <w:tmpl w:val="4F6C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94E"/>
    <w:multiLevelType w:val="hybridMultilevel"/>
    <w:tmpl w:val="2F3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1DA0"/>
    <w:multiLevelType w:val="hybridMultilevel"/>
    <w:tmpl w:val="2F3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D3B"/>
    <w:multiLevelType w:val="hybridMultilevel"/>
    <w:tmpl w:val="0BE0E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376"/>
    <w:multiLevelType w:val="hybridMultilevel"/>
    <w:tmpl w:val="DE80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6"/>
    <w:rsid w:val="00200DBB"/>
    <w:rsid w:val="002820C3"/>
    <w:rsid w:val="00494C28"/>
    <w:rsid w:val="00530FCD"/>
    <w:rsid w:val="005355F0"/>
    <w:rsid w:val="00567A30"/>
    <w:rsid w:val="005C66D3"/>
    <w:rsid w:val="006039F9"/>
    <w:rsid w:val="00631667"/>
    <w:rsid w:val="006F0BA8"/>
    <w:rsid w:val="0071211A"/>
    <w:rsid w:val="007A4B32"/>
    <w:rsid w:val="00C72894"/>
    <w:rsid w:val="00CB08BD"/>
    <w:rsid w:val="00DB502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7E16-FD42-489C-AE2A-1B6603F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Самойленко</dc:creator>
  <cp:keywords/>
  <dc:description/>
  <cp:lastModifiedBy>Светлана В. Самойленко</cp:lastModifiedBy>
  <cp:revision>5</cp:revision>
  <dcterms:created xsi:type="dcterms:W3CDTF">2016-08-24T10:04:00Z</dcterms:created>
  <dcterms:modified xsi:type="dcterms:W3CDTF">2016-08-24T12:14:00Z</dcterms:modified>
</cp:coreProperties>
</file>