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4E3A" w14:textId="77777777" w:rsidR="00E9718E" w:rsidRDefault="006F0EA1" w:rsidP="006F0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A1">
        <w:rPr>
          <w:rFonts w:ascii="Times New Roman" w:hAnsi="Times New Roman" w:cs="Times New Roman"/>
          <w:b/>
          <w:sz w:val="28"/>
          <w:szCs w:val="28"/>
        </w:rPr>
        <w:t>Ремонты, выполненные за последние 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007488" w14:paraId="47D693BA" w14:textId="77777777" w:rsidTr="00900043">
        <w:tc>
          <w:tcPr>
            <w:tcW w:w="14560" w:type="dxa"/>
            <w:gridSpan w:val="5"/>
          </w:tcPr>
          <w:p w14:paraId="14FCF884" w14:textId="77777777" w:rsidR="00007488" w:rsidRDefault="00007488" w:rsidP="00F0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063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007488" w14:paraId="3409CE9B" w14:textId="77777777" w:rsidTr="00007488">
        <w:tc>
          <w:tcPr>
            <w:tcW w:w="988" w:type="dxa"/>
          </w:tcPr>
          <w:p w14:paraId="0DEE341E" w14:textId="77777777" w:rsidR="00007488" w:rsidRPr="00007488" w:rsidRDefault="00F063F0" w:rsidP="006F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36" w:type="dxa"/>
          </w:tcPr>
          <w:p w14:paraId="06522BCF" w14:textId="77777777" w:rsidR="00007488" w:rsidRDefault="000405E4" w:rsidP="006F0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ремонта</w:t>
            </w:r>
          </w:p>
        </w:tc>
        <w:tc>
          <w:tcPr>
            <w:tcW w:w="2912" w:type="dxa"/>
          </w:tcPr>
          <w:p w14:paraId="19674D90" w14:textId="77777777" w:rsidR="00007488" w:rsidRDefault="000405E4" w:rsidP="006F0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, руб.</w:t>
            </w:r>
          </w:p>
        </w:tc>
        <w:tc>
          <w:tcPr>
            <w:tcW w:w="2912" w:type="dxa"/>
          </w:tcPr>
          <w:p w14:paraId="2B174AFB" w14:textId="77777777" w:rsidR="00007488" w:rsidRDefault="000405E4" w:rsidP="006F0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ремонта</w:t>
            </w:r>
          </w:p>
        </w:tc>
        <w:tc>
          <w:tcPr>
            <w:tcW w:w="2912" w:type="dxa"/>
          </w:tcPr>
          <w:p w14:paraId="37A44578" w14:textId="77777777" w:rsidR="00007488" w:rsidRDefault="000405E4" w:rsidP="006F0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07488" w14:paraId="74845F55" w14:textId="77777777" w:rsidTr="00007488">
        <w:trPr>
          <w:trHeight w:val="150"/>
        </w:trPr>
        <w:tc>
          <w:tcPr>
            <w:tcW w:w="988" w:type="dxa"/>
          </w:tcPr>
          <w:p w14:paraId="7747EB1E" w14:textId="77777777" w:rsidR="00007488" w:rsidRPr="00007488" w:rsidRDefault="00F063F0" w:rsidP="006F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14:paraId="1D13E3CC" w14:textId="77777777" w:rsidR="00007488" w:rsidRPr="00676008" w:rsidRDefault="000405E4" w:rsidP="00F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жилых комнат №№101,102,103,104, коридора (№64 по техпаспорту) </w:t>
            </w:r>
          </w:p>
        </w:tc>
        <w:tc>
          <w:tcPr>
            <w:tcW w:w="2912" w:type="dxa"/>
          </w:tcPr>
          <w:p w14:paraId="1F16D35E" w14:textId="77777777" w:rsidR="00007488" w:rsidRPr="00676008" w:rsidRDefault="000405E4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455 899,00</w:t>
            </w:r>
          </w:p>
        </w:tc>
        <w:tc>
          <w:tcPr>
            <w:tcW w:w="2912" w:type="dxa"/>
          </w:tcPr>
          <w:p w14:paraId="49B770D9" w14:textId="77777777" w:rsidR="00007488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1D711B69" w14:textId="77777777" w:rsidR="00F063F0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общежитие на 360 мест секция 3</w:t>
            </w:r>
            <w:r w:rsidRPr="00676008">
              <w:rPr>
                <w:sz w:val="24"/>
                <w:szCs w:val="24"/>
              </w:rPr>
              <w:t xml:space="preserve"> </w:t>
            </w: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на 4 этаже</w:t>
            </w:r>
          </w:p>
        </w:tc>
        <w:tc>
          <w:tcPr>
            <w:tcW w:w="2912" w:type="dxa"/>
          </w:tcPr>
          <w:p w14:paraId="1735582C" w14:textId="77777777" w:rsidR="00007488" w:rsidRPr="00676008" w:rsidRDefault="00007488" w:rsidP="006F0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88" w14:paraId="7E2EED4A" w14:textId="77777777" w:rsidTr="00007488">
        <w:trPr>
          <w:trHeight w:val="165"/>
        </w:trPr>
        <w:tc>
          <w:tcPr>
            <w:tcW w:w="988" w:type="dxa"/>
          </w:tcPr>
          <w:p w14:paraId="154A276F" w14:textId="77777777" w:rsidR="00007488" w:rsidRPr="00007488" w:rsidRDefault="00F063F0" w:rsidP="006F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14:paraId="58D781FF" w14:textId="77777777" w:rsidR="00007488" w:rsidRPr="00676008" w:rsidRDefault="000405E4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замены деревянных оконных рам на ПВХ на 2,3,4 этажах </w:t>
            </w:r>
          </w:p>
        </w:tc>
        <w:tc>
          <w:tcPr>
            <w:tcW w:w="2912" w:type="dxa"/>
          </w:tcPr>
          <w:p w14:paraId="5EA30813" w14:textId="77777777" w:rsidR="00007488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566 000,00 </w:t>
            </w:r>
          </w:p>
        </w:tc>
        <w:tc>
          <w:tcPr>
            <w:tcW w:w="2912" w:type="dxa"/>
          </w:tcPr>
          <w:p w14:paraId="2F79A515" w14:textId="77777777" w:rsidR="00F063F0" w:rsidRPr="00676008" w:rsidRDefault="00F063F0" w:rsidP="00F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68BEEAD9" w14:textId="77777777" w:rsidR="00007488" w:rsidRPr="00676008" w:rsidRDefault="00F063F0" w:rsidP="00F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7F4466F6" w14:textId="77777777" w:rsidR="00007488" w:rsidRPr="00676008" w:rsidRDefault="00007488" w:rsidP="006F0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3F0" w14:paraId="10DD8FD0" w14:textId="77777777" w:rsidTr="003011BE">
        <w:tc>
          <w:tcPr>
            <w:tcW w:w="14560" w:type="dxa"/>
            <w:gridSpan w:val="5"/>
          </w:tcPr>
          <w:p w14:paraId="69522EE2" w14:textId="77777777" w:rsidR="00F063F0" w:rsidRPr="00676008" w:rsidRDefault="00F063F0" w:rsidP="006F0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</w:tr>
      <w:tr w:rsidR="00007488" w14:paraId="266BD164" w14:textId="77777777" w:rsidTr="00007488">
        <w:tc>
          <w:tcPr>
            <w:tcW w:w="988" w:type="dxa"/>
          </w:tcPr>
          <w:p w14:paraId="1EE2CDC5" w14:textId="77777777" w:rsidR="00007488" w:rsidRPr="00007488" w:rsidRDefault="00F063F0" w:rsidP="006F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14:paraId="7DFCC2AC" w14:textId="77777777" w:rsidR="00007488" w:rsidRPr="00676008" w:rsidRDefault="00F063F0" w:rsidP="00F06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монтажу пожарной сигнализации и системы оповещения людей о пожаре в ветлечебнице, пуско-наладочные работы пожарной сигнализации и системы оповещения людей о пожаре в ветлечебнице</w:t>
            </w:r>
          </w:p>
        </w:tc>
        <w:tc>
          <w:tcPr>
            <w:tcW w:w="2912" w:type="dxa"/>
          </w:tcPr>
          <w:p w14:paraId="64C544F5" w14:textId="77777777" w:rsidR="00007488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169000,00</w:t>
            </w:r>
          </w:p>
        </w:tc>
        <w:tc>
          <w:tcPr>
            <w:tcW w:w="2912" w:type="dxa"/>
          </w:tcPr>
          <w:p w14:paraId="7EF34A3C" w14:textId="77777777" w:rsidR="00007488" w:rsidRPr="00676008" w:rsidRDefault="004711CA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5673DAD4" w14:textId="77777777" w:rsidR="004711CA" w:rsidRPr="00676008" w:rsidRDefault="004711CA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Ветлечебница</w:t>
            </w:r>
          </w:p>
          <w:p w14:paraId="359EDABF" w14:textId="77777777" w:rsidR="004711CA" w:rsidRPr="00676008" w:rsidRDefault="004711CA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 п. Новый</w:t>
            </w:r>
          </w:p>
        </w:tc>
        <w:tc>
          <w:tcPr>
            <w:tcW w:w="2912" w:type="dxa"/>
          </w:tcPr>
          <w:p w14:paraId="2A3AA229" w14:textId="77777777" w:rsidR="00007488" w:rsidRPr="00676008" w:rsidRDefault="00007488" w:rsidP="006F0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88" w:rsidRPr="00676008" w14:paraId="06AAC671" w14:textId="77777777" w:rsidTr="00F063F0">
        <w:trPr>
          <w:trHeight w:val="135"/>
        </w:trPr>
        <w:tc>
          <w:tcPr>
            <w:tcW w:w="988" w:type="dxa"/>
          </w:tcPr>
          <w:p w14:paraId="114CC2A5" w14:textId="77777777" w:rsidR="00007488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E8B" w:rsidRPr="0067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</w:tcPr>
          <w:p w14:paraId="48D3FB33" w14:textId="77777777" w:rsidR="00007488" w:rsidRPr="00676008" w:rsidRDefault="00676008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дренажной системы в подвале общежития на 360 мест в ГПОУ ЯО Великосельский аграрный колледж</w:t>
            </w:r>
          </w:p>
        </w:tc>
        <w:tc>
          <w:tcPr>
            <w:tcW w:w="2912" w:type="dxa"/>
          </w:tcPr>
          <w:p w14:paraId="0758A368" w14:textId="77777777" w:rsidR="00007488" w:rsidRPr="00676008" w:rsidRDefault="00676008" w:rsidP="0067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527 599,00</w:t>
            </w:r>
          </w:p>
        </w:tc>
        <w:tc>
          <w:tcPr>
            <w:tcW w:w="2912" w:type="dxa"/>
          </w:tcPr>
          <w:p w14:paraId="6E817205" w14:textId="77777777" w:rsidR="00676008" w:rsidRPr="00676008" w:rsidRDefault="00676008" w:rsidP="0067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77000E38" w14:textId="77777777" w:rsidR="00676008" w:rsidRPr="00676008" w:rsidRDefault="00676008" w:rsidP="0067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на 360 мест </w:t>
            </w:r>
          </w:p>
        </w:tc>
        <w:tc>
          <w:tcPr>
            <w:tcW w:w="2912" w:type="dxa"/>
          </w:tcPr>
          <w:p w14:paraId="582E6378" w14:textId="77777777" w:rsidR="00007488" w:rsidRPr="00676008" w:rsidRDefault="0000748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F0" w:rsidRPr="00676008" w14:paraId="24A329BD" w14:textId="77777777" w:rsidTr="00F063F0">
        <w:trPr>
          <w:trHeight w:val="150"/>
        </w:trPr>
        <w:tc>
          <w:tcPr>
            <w:tcW w:w="988" w:type="dxa"/>
          </w:tcPr>
          <w:p w14:paraId="608B9A57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14:paraId="66ACEBC5" w14:textId="77777777" w:rsidR="00F063F0" w:rsidRPr="00676008" w:rsidRDefault="00676008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тамбура в учебном корпусе (старое здание)</w:t>
            </w:r>
          </w:p>
        </w:tc>
        <w:tc>
          <w:tcPr>
            <w:tcW w:w="2912" w:type="dxa"/>
          </w:tcPr>
          <w:p w14:paraId="12DDE18D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137 900,00</w:t>
            </w:r>
          </w:p>
        </w:tc>
        <w:tc>
          <w:tcPr>
            <w:tcW w:w="2912" w:type="dxa"/>
          </w:tcPr>
          <w:p w14:paraId="652290CC" w14:textId="77777777" w:rsidR="00F063F0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7A19D33F" w14:textId="77777777" w:rsidR="00676008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 (старое здание)</w:t>
            </w:r>
          </w:p>
        </w:tc>
        <w:tc>
          <w:tcPr>
            <w:tcW w:w="2912" w:type="dxa"/>
          </w:tcPr>
          <w:p w14:paraId="4BCA22BA" w14:textId="77777777" w:rsidR="00F063F0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F0" w:rsidRPr="00676008" w14:paraId="140D771B" w14:textId="77777777" w:rsidTr="00F063F0">
        <w:trPr>
          <w:trHeight w:val="150"/>
        </w:trPr>
        <w:tc>
          <w:tcPr>
            <w:tcW w:w="988" w:type="dxa"/>
          </w:tcPr>
          <w:p w14:paraId="22850E48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14:paraId="658192BB" w14:textId="77777777" w:rsidR="00F063F0" w:rsidRPr="00676008" w:rsidRDefault="00676008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крыльца с устройством пандуса для МГН</w:t>
            </w:r>
          </w:p>
        </w:tc>
        <w:tc>
          <w:tcPr>
            <w:tcW w:w="2912" w:type="dxa"/>
          </w:tcPr>
          <w:p w14:paraId="36E70114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331 679,50</w:t>
            </w:r>
          </w:p>
        </w:tc>
        <w:tc>
          <w:tcPr>
            <w:tcW w:w="2912" w:type="dxa"/>
          </w:tcPr>
          <w:p w14:paraId="57211A61" w14:textId="77777777" w:rsidR="00676008" w:rsidRPr="00676008" w:rsidRDefault="00676008" w:rsidP="0067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2BFDEB55" w14:textId="77777777" w:rsidR="00F063F0" w:rsidRPr="00676008" w:rsidRDefault="00676008" w:rsidP="0067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4739EB87" w14:textId="77777777" w:rsidR="00F063F0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F0" w:rsidRPr="00676008" w14:paraId="646F78A3" w14:textId="77777777" w:rsidTr="00007488">
        <w:trPr>
          <w:trHeight w:val="157"/>
        </w:trPr>
        <w:tc>
          <w:tcPr>
            <w:tcW w:w="988" w:type="dxa"/>
          </w:tcPr>
          <w:p w14:paraId="639F1136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14:paraId="68642C9E" w14:textId="77777777" w:rsidR="00F063F0" w:rsidRPr="00676008" w:rsidRDefault="00676008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тепло-узла нового здания учебного корпуса учебного корпуса. Пусконаладочные работы в связи с </w:t>
            </w:r>
            <w:r w:rsidRPr="0067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капитальным ремонтом тепло-узла нового здания учебного корпуса учебного корпуса.</w:t>
            </w:r>
          </w:p>
        </w:tc>
        <w:tc>
          <w:tcPr>
            <w:tcW w:w="2912" w:type="dxa"/>
          </w:tcPr>
          <w:p w14:paraId="661087BB" w14:textId="77777777" w:rsidR="00F063F0" w:rsidRPr="00676008" w:rsidRDefault="00676008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399 400,00</w:t>
            </w:r>
          </w:p>
        </w:tc>
        <w:tc>
          <w:tcPr>
            <w:tcW w:w="2912" w:type="dxa"/>
          </w:tcPr>
          <w:p w14:paraId="23340513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1DB37236" w14:textId="77777777" w:rsidR="00F063F0" w:rsidRPr="00676008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корпус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 xml:space="preserve"> здание)</w:t>
            </w:r>
          </w:p>
        </w:tc>
        <w:tc>
          <w:tcPr>
            <w:tcW w:w="2912" w:type="dxa"/>
          </w:tcPr>
          <w:p w14:paraId="08313FF6" w14:textId="77777777" w:rsidR="00F063F0" w:rsidRPr="00676008" w:rsidRDefault="00F063F0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43BF9134" w14:textId="77777777" w:rsidTr="00007488">
        <w:trPr>
          <w:trHeight w:val="157"/>
        </w:trPr>
        <w:tc>
          <w:tcPr>
            <w:tcW w:w="988" w:type="dxa"/>
          </w:tcPr>
          <w:p w14:paraId="2373EEDE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14:paraId="319F7279" w14:textId="77777777" w:rsidR="00B556CF" w:rsidRPr="00676008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тепло-узла в старом здании учебного корпуса. Пусконаладочные работы в связи с капитальным ремонтом тепло-узла в старом здании учебного корпуса</w:t>
            </w:r>
          </w:p>
        </w:tc>
        <w:tc>
          <w:tcPr>
            <w:tcW w:w="2912" w:type="dxa"/>
          </w:tcPr>
          <w:p w14:paraId="4CF74BCC" w14:textId="77777777" w:rsidR="00B556CF" w:rsidRPr="00676008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428 000,00</w:t>
            </w:r>
          </w:p>
        </w:tc>
        <w:tc>
          <w:tcPr>
            <w:tcW w:w="2912" w:type="dxa"/>
          </w:tcPr>
          <w:p w14:paraId="4623A1A8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5FFD8DFC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учебный корпус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старое</w:t>
            </w: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 xml:space="preserve"> здание)</w:t>
            </w:r>
          </w:p>
        </w:tc>
        <w:tc>
          <w:tcPr>
            <w:tcW w:w="2912" w:type="dxa"/>
          </w:tcPr>
          <w:p w14:paraId="1D3CE23A" w14:textId="77777777" w:rsidR="00B556CF" w:rsidRPr="00676008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34F1F4BE" w14:textId="77777777" w:rsidTr="00007488">
        <w:trPr>
          <w:trHeight w:val="157"/>
        </w:trPr>
        <w:tc>
          <w:tcPr>
            <w:tcW w:w="988" w:type="dxa"/>
          </w:tcPr>
          <w:p w14:paraId="27325255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14:paraId="508D4392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стояков холодного водоснабжения</w:t>
            </w:r>
          </w:p>
        </w:tc>
        <w:tc>
          <w:tcPr>
            <w:tcW w:w="2912" w:type="dxa"/>
          </w:tcPr>
          <w:p w14:paraId="566616D3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128 000,00</w:t>
            </w:r>
          </w:p>
        </w:tc>
        <w:tc>
          <w:tcPr>
            <w:tcW w:w="2912" w:type="dxa"/>
          </w:tcPr>
          <w:p w14:paraId="25866DE0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31320052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66430A60" w14:textId="77777777" w:rsidR="00B556CF" w:rsidRPr="00676008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340282E3" w14:textId="77777777" w:rsidTr="00007488">
        <w:trPr>
          <w:trHeight w:val="157"/>
        </w:trPr>
        <w:tc>
          <w:tcPr>
            <w:tcW w:w="988" w:type="dxa"/>
          </w:tcPr>
          <w:p w14:paraId="4146FE21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14:paraId="5B902169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Работы по замене деревянных рам на ПВХ</w:t>
            </w:r>
          </w:p>
        </w:tc>
        <w:tc>
          <w:tcPr>
            <w:tcW w:w="2912" w:type="dxa"/>
          </w:tcPr>
          <w:p w14:paraId="435EA8CA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269 000,00</w:t>
            </w:r>
          </w:p>
        </w:tc>
        <w:tc>
          <w:tcPr>
            <w:tcW w:w="2912" w:type="dxa"/>
          </w:tcPr>
          <w:p w14:paraId="217E1996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7DA85EEA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3F4E2587" w14:textId="77777777" w:rsidR="00B556CF" w:rsidRPr="00676008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4E08A1D6" w14:textId="77777777" w:rsidTr="00007488">
        <w:trPr>
          <w:trHeight w:val="157"/>
        </w:trPr>
        <w:tc>
          <w:tcPr>
            <w:tcW w:w="988" w:type="dxa"/>
          </w:tcPr>
          <w:p w14:paraId="5F6405F2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14:paraId="1B44F9B2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Работы по замене деревянных рам на ПВХ</w:t>
            </w:r>
          </w:p>
        </w:tc>
        <w:tc>
          <w:tcPr>
            <w:tcW w:w="2912" w:type="dxa"/>
          </w:tcPr>
          <w:p w14:paraId="402BE0E7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49 000,00</w:t>
            </w:r>
          </w:p>
        </w:tc>
        <w:tc>
          <w:tcPr>
            <w:tcW w:w="2912" w:type="dxa"/>
          </w:tcPr>
          <w:p w14:paraId="6E5FE371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6FA56AF9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3805B54A" w14:textId="77777777" w:rsidR="00B556CF" w:rsidRPr="00676008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4403A4E2" w14:textId="77777777" w:rsidTr="00007488">
        <w:trPr>
          <w:trHeight w:val="157"/>
        </w:trPr>
        <w:tc>
          <w:tcPr>
            <w:tcW w:w="988" w:type="dxa"/>
          </w:tcPr>
          <w:p w14:paraId="3C35734C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14:paraId="6994FB4E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Ремонт помещений кухонь на 2,3 и 4 этажах</w:t>
            </w:r>
          </w:p>
        </w:tc>
        <w:tc>
          <w:tcPr>
            <w:tcW w:w="2912" w:type="dxa"/>
          </w:tcPr>
          <w:p w14:paraId="1379D13B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1 385 819,00</w:t>
            </w:r>
          </w:p>
        </w:tc>
        <w:tc>
          <w:tcPr>
            <w:tcW w:w="2912" w:type="dxa"/>
          </w:tcPr>
          <w:p w14:paraId="435C7B82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4DFAF11C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2F009292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5E5B54B2" w14:textId="77777777" w:rsidTr="00007488">
        <w:trPr>
          <w:trHeight w:val="157"/>
        </w:trPr>
        <w:tc>
          <w:tcPr>
            <w:tcW w:w="988" w:type="dxa"/>
          </w:tcPr>
          <w:p w14:paraId="5AD954A2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14:paraId="5E909F38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Ремонт лестничной клетки № 1</w:t>
            </w:r>
          </w:p>
        </w:tc>
        <w:tc>
          <w:tcPr>
            <w:tcW w:w="2912" w:type="dxa"/>
          </w:tcPr>
          <w:p w14:paraId="6D391569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620 389,00</w:t>
            </w:r>
          </w:p>
        </w:tc>
        <w:tc>
          <w:tcPr>
            <w:tcW w:w="2912" w:type="dxa"/>
          </w:tcPr>
          <w:p w14:paraId="41F756D4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48CADC41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29709044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78B9A72D" w14:textId="77777777" w:rsidTr="00007488">
        <w:trPr>
          <w:trHeight w:val="157"/>
        </w:trPr>
        <w:tc>
          <w:tcPr>
            <w:tcW w:w="988" w:type="dxa"/>
          </w:tcPr>
          <w:p w14:paraId="70CD2241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p w14:paraId="08A7FF8B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общежития на 360 мест ГПОУ ЯО Великосельский аграрный колледж по адресу: Ярославская обл., Гаврилов-Ямский МР, с. Великое, ул. Р. Люксембург, дом 11а (тепловой узел)</w:t>
            </w:r>
          </w:p>
        </w:tc>
        <w:tc>
          <w:tcPr>
            <w:tcW w:w="2912" w:type="dxa"/>
          </w:tcPr>
          <w:p w14:paraId="30032893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813 601,99</w:t>
            </w:r>
          </w:p>
        </w:tc>
        <w:tc>
          <w:tcPr>
            <w:tcW w:w="2912" w:type="dxa"/>
          </w:tcPr>
          <w:p w14:paraId="04386845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0304E2E1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6D8093F9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CF" w:rsidRPr="00676008" w14:paraId="456FE667" w14:textId="77777777" w:rsidTr="00007488">
        <w:trPr>
          <w:trHeight w:val="157"/>
        </w:trPr>
        <w:tc>
          <w:tcPr>
            <w:tcW w:w="988" w:type="dxa"/>
          </w:tcPr>
          <w:p w14:paraId="054F5386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6" w:type="dxa"/>
          </w:tcPr>
          <w:p w14:paraId="4F43FDFE" w14:textId="77777777" w:rsidR="00B556CF" w:rsidRPr="00B556CF" w:rsidRDefault="00B556CF" w:rsidP="0067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системы отопления (левая сторона) в подвале общежития на 360 мест, капитальному </w:t>
            </w:r>
            <w:r w:rsidRPr="00B5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системы отопления (правая сторона) в подвале общежития на 360 мест</w:t>
            </w:r>
          </w:p>
        </w:tc>
        <w:tc>
          <w:tcPr>
            <w:tcW w:w="2912" w:type="dxa"/>
          </w:tcPr>
          <w:p w14:paraId="7E73C998" w14:textId="77777777" w:rsidR="00B556CF" w:rsidRP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2 228 019,70</w:t>
            </w:r>
          </w:p>
        </w:tc>
        <w:tc>
          <w:tcPr>
            <w:tcW w:w="2912" w:type="dxa"/>
          </w:tcPr>
          <w:p w14:paraId="3B09C1A2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  <w:p w14:paraId="00562F9C" w14:textId="77777777" w:rsidR="00B556CF" w:rsidRPr="00B556CF" w:rsidRDefault="00B556CF" w:rsidP="00B5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F">
              <w:rPr>
                <w:rFonts w:ascii="Times New Roman" w:hAnsi="Times New Roman" w:cs="Times New Roman"/>
                <w:sz w:val="24"/>
                <w:szCs w:val="24"/>
              </w:rPr>
              <w:t>общежитие на 360 мест</w:t>
            </w:r>
          </w:p>
        </w:tc>
        <w:tc>
          <w:tcPr>
            <w:tcW w:w="2912" w:type="dxa"/>
          </w:tcPr>
          <w:p w14:paraId="056D194A" w14:textId="77777777" w:rsidR="00B556CF" w:rsidRDefault="00B556CF" w:rsidP="006F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6E04E" w14:textId="77777777" w:rsidR="006F0EA1" w:rsidRPr="00676008" w:rsidRDefault="006F0EA1" w:rsidP="006F0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8170E" w14:textId="77777777" w:rsidR="006F0EA1" w:rsidRPr="006F0EA1" w:rsidRDefault="006F0EA1" w:rsidP="006F0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EA1" w:rsidRPr="006F0EA1" w:rsidSect="006F0E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F7"/>
    <w:rsid w:val="00007488"/>
    <w:rsid w:val="000405E4"/>
    <w:rsid w:val="0028090E"/>
    <w:rsid w:val="003871D7"/>
    <w:rsid w:val="004711CA"/>
    <w:rsid w:val="005213F8"/>
    <w:rsid w:val="00676008"/>
    <w:rsid w:val="006F0EA1"/>
    <w:rsid w:val="007E0DF7"/>
    <w:rsid w:val="007F4E06"/>
    <w:rsid w:val="00B556CF"/>
    <w:rsid w:val="00BE0DB2"/>
    <w:rsid w:val="00D93E8B"/>
    <w:rsid w:val="00F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774"/>
  <w15:chartTrackingRefBased/>
  <w15:docId w15:val="{92333400-B0BB-40AF-8B6C-36BB5D2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 Агафонова</cp:lastModifiedBy>
  <cp:revision>2</cp:revision>
  <dcterms:created xsi:type="dcterms:W3CDTF">2023-10-02T11:52:00Z</dcterms:created>
  <dcterms:modified xsi:type="dcterms:W3CDTF">2023-10-02T11:52:00Z</dcterms:modified>
</cp:coreProperties>
</file>