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B818" w14:textId="20DB092D" w:rsidR="00BA2FEA" w:rsidRPr="00EA6F1D" w:rsidRDefault="00CD3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b/>
          <w:sz w:val="24"/>
          <w:szCs w:val="24"/>
        </w:rPr>
        <w:t xml:space="preserve">ДОГОВОР </w:t>
      </w:r>
      <w:r w:rsidRPr="00EA6F1D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EA6F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50E7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</w:p>
    <w:p w14:paraId="51293919" w14:textId="77777777" w:rsidR="00BA2FEA" w:rsidRPr="00EA6F1D" w:rsidRDefault="00CD3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b/>
          <w:sz w:val="24"/>
          <w:szCs w:val="24"/>
        </w:rPr>
        <w:t>на оказание платных образовательных услуг</w:t>
      </w:r>
    </w:p>
    <w:p w14:paraId="35805FC1" w14:textId="77777777" w:rsidR="00BA2FEA" w:rsidRPr="00EA6F1D" w:rsidRDefault="00BA2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E649A1" w14:textId="77777777" w:rsidR="00BA2FEA" w:rsidRPr="00EA6F1D" w:rsidRDefault="00CD3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 xml:space="preserve">Ярославская область, </w:t>
      </w:r>
    </w:p>
    <w:p w14:paraId="55A36926" w14:textId="77777777" w:rsidR="00BA2FEA" w:rsidRPr="00EA6F1D" w:rsidRDefault="00CD3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 xml:space="preserve">Гаврилов- </w:t>
      </w:r>
      <w:proofErr w:type="spellStart"/>
      <w:r w:rsidRPr="00EA6F1D">
        <w:rPr>
          <w:rFonts w:ascii="Times New Roman" w:eastAsia="Times New Roman" w:hAnsi="Times New Roman" w:cs="Times New Roman"/>
          <w:sz w:val="24"/>
          <w:szCs w:val="24"/>
        </w:rPr>
        <w:t>Ямский</w:t>
      </w:r>
      <w:proofErr w:type="spellEnd"/>
      <w:r w:rsidRPr="00EA6F1D">
        <w:rPr>
          <w:rFonts w:ascii="Times New Roman" w:eastAsia="Times New Roman" w:hAnsi="Times New Roman" w:cs="Times New Roman"/>
          <w:sz w:val="24"/>
          <w:szCs w:val="24"/>
        </w:rPr>
        <w:t xml:space="preserve"> район,</w:t>
      </w:r>
    </w:p>
    <w:p w14:paraId="7905B177" w14:textId="6BE2543F" w:rsidR="00BA2FEA" w:rsidRPr="00EA6F1D" w:rsidRDefault="00CD3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 xml:space="preserve">с. Великое                                                                                  </w:t>
      </w:r>
      <w:proofErr w:type="gramStart"/>
      <w:r w:rsidRPr="00EA6F1D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="007550E7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EA6F1D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="007550E7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EA6F1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7550E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A6F1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6A761A30" w14:textId="77777777" w:rsidR="00BA2FEA" w:rsidRPr="00EA6F1D" w:rsidRDefault="00BA2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D79C4C" w14:textId="58132AC2" w:rsidR="00BA2FEA" w:rsidRPr="00EA6F1D" w:rsidRDefault="00755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CD3463" w:rsidRPr="00EA6F1D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профессиональное образовательное учреждение  Ярославской области Великосельский аграрный колледж (ГПОУ ЯО Великосельский аграрный колледж)</w:t>
      </w:r>
      <w:r w:rsidR="00CD3463" w:rsidRPr="00EA6F1D">
        <w:rPr>
          <w:rFonts w:ascii="Times New Roman" w:eastAsia="Times New Roman" w:hAnsi="Times New Roman" w:cs="Times New Roman"/>
          <w:sz w:val="24"/>
          <w:szCs w:val="24"/>
        </w:rPr>
        <w:t xml:space="preserve">, (далее по тексту –Колледж), именуемое в дальнейшем «Исполнитель», на основании лицензии серия 76Л02 </w:t>
      </w:r>
      <w:r w:rsidR="00CD3463" w:rsidRPr="00EA6F1D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CD3463" w:rsidRPr="00EA6F1D">
        <w:rPr>
          <w:rFonts w:ascii="Times New Roman" w:eastAsia="Times New Roman" w:hAnsi="Times New Roman" w:cs="Times New Roman"/>
          <w:sz w:val="24"/>
          <w:szCs w:val="24"/>
        </w:rPr>
        <w:t xml:space="preserve"> 0000226, регистрационный номер 243/14 от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463" w:rsidRPr="00EA6F1D">
        <w:rPr>
          <w:rFonts w:ascii="Times New Roman" w:eastAsia="Times New Roman" w:hAnsi="Times New Roman" w:cs="Times New Roman"/>
          <w:sz w:val="24"/>
          <w:szCs w:val="24"/>
        </w:rPr>
        <w:t xml:space="preserve">декабря 2014 года, выданной Департаментом образования Ярославской области бессрочно и Свидетельства о государственной аккредитации серия 76 А 01 </w:t>
      </w:r>
      <w:r w:rsidR="00CD3463" w:rsidRPr="00EA6F1D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CD3463" w:rsidRPr="00EA6F1D">
        <w:rPr>
          <w:rFonts w:ascii="Times New Roman" w:eastAsia="Times New Roman" w:hAnsi="Times New Roman" w:cs="Times New Roman"/>
          <w:sz w:val="24"/>
          <w:szCs w:val="24"/>
        </w:rPr>
        <w:t xml:space="preserve"> 0000072, регистрационный номер 202/15 от 29 декабря 2015 года, выданного министерством образования Ярославской области бессрочно, зарегистрированного межрайонной ИФНС России </w:t>
      </w:r>
      <w:r w:rsidR="00CD3463" w:rsidRPr="00EA6F1D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CD3463" w:rsidRPr="00EA6F1D">
        <w:rPr>
          <w:rFonts w:ascii="Times New Roman" w:eastAsia="Times New Roman" w:hAnsi="Times New Roman" w:cs="Times New Roman"/>
          <w:sz w:val="24"/>
          <w:szCs w:val="24"/>
        </w:rPr>
        <w:t xml:space="preserve"> 2 по ЯО 18 сентября 2014 года, основной государственный регистрационный номер 1027601072685в лице директора </w:t>
      </w:r>
      <w:proofErr w:type="spellStart"/>
      <w:r w:rsidR="00CD3463" w:rsidRPr="00EA6F1D">
        <w:rPr>
          <w:rFonts w:ascii="Times New Roman" w:eastAsia="Times New Roman" w:hAnsi="Times New Roman" w:cs="Times New Roman"/>
          <w:sz w:val="24"/>
          <w:szCs w:val="24"/>
        </w:rPr>
        <w:t>Телька</w:t>
      </w:r>
      <w:proofErr w:type="spellEnd"/>
      <w:r w:rsidR="00CD3463" w:rsidRPr="00EA6F1D">
        <w:rPr>
          <w:rFonts w:ascii="Times New Roman" w:eastAsia="Times New Roman" w:hAnsi="Times New Roman" w:cs="Times New Roman"/>
          <w:sz w:val="24"/>
          <w:szCs w:val="24"/>
        </w:rPr>
        <w:t xml:space="preserve"> Зиновия-Семена Васильевича, действующего на основании Устава и приказа </w:t>
      </w:r>
      <w:r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CD3463" w:rsidRPr="00EA6F1D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Ярославской области </w:t>
      </w:r>
      <w:r w:rsidR="00CD3463" w:rsidRPr="00EA6F1D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CD3463" w:rsidRPr="00EA6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 w:rsidR="00CD3463" w:rsidRPr="00EA6F1D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</w:t>
      </w:r>
      <w:bookmarkStart w:id="0" w:name="_Hlk175585737"/>
      <w:r w:rsidR="00CD3463" w:rsidRPr="00EA6F1D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CD3463" w:rsidRPr="00EA6F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</w:t>
      </w:r>
      <w:r w:rsidR="00CD3463" w:rsidRPr="00EA6F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</w:t>
      </w:r>
      <w:r w:rsidR="00EA6F1D" w:rsidRPr="00EA6F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="00CD3463" w:rsidRPr="00EA6F1D">
        <w:rPr>
          <w:rFonts w:ascii="Times New Roman" w:eastAsia="Times New Roman" w:hAnsi="Times New Roman" w:cs="Times New Roman"/>
          <w:sz w:val="24"/>
          <w:szCs w:val="24"/>
        </w:rPr>
        <w:t>именуемая в дальнейшем «Заказчик», и</w:t>
      </w:r>
      <w:r w:rsidR="00EA6F1D" w:rsidRPr="00EA6F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  <w:t>________________________________________</w:t>
      </w:r>
      <w:r w:rsidR="00CD3463" w:rsidRPr="00EA6F1D">
        <w:rPr>
          <w:rFonts w:ascii="Times New Roman" w:eastAsia="Times New Roman" w:hAnsi="Times New Roman" w:cs="Times New Roman"/>
          <w:sz w:val="24"/>
          <w:szCs w:val="24"/>
        </w:rPr>
        <w:t>,  именуемый в дальнейшем «Обучающийся» с другой стороны, заключили настоящий договор о нижеследующем:</w:t>
      </w:r>
    </w:p>
    <w:bookmarkEnd w:id="0"/>
    <w:p w14:paraId="1D93E8ED" w14:textId="77777777" w:rsidR="00BA2FEA" w:rsidRPr="00EA6F1D" w:rsidRDefault="00CD3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1.Предмет договора</w:t>
      </w:r>
    </w:p>
    <w:p w14:paraId="4E5B935B" w14:textId="1384EB0C" w:rsidR="00BA2FEA" w:rsidRPr="00EA6F1D" w:rsidRDefault="00CD3463">
      <w:pPr>
        <w:keepNext/>
        <w:keepLines/>
        <w:spacing w:before="161" w:after="161" w:line="240" w:lineRule="auto"/>
        <w:jc w:val="both"/>
        <w:rPr>
          <w:rFonts w:ascii="Times New Roman" w:eastAsia="Calibri Light" w:hAnsi="Times New Roman" w:cs="Times New Roman"/>
          <w:color w:val="2E74B5"/>
          <w:sz w:val="24"/>
          <w:szCs w:val="24"/>
          <w:shd w:val="clear" w:color="auto" w:fill="FFFFFF"/>
        </w:rPr>
      </w:pPr>
      <w:r w:rsidRPr="00EA6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1.1. Исполнитель обязуется предоставить образовательную услугу, а Обучающийся</w:t>
      </w:r>
      <w:r w:rsidRPr="00EA6F1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/Заказчик</w:t>
      </w:r>
      <w:r w:rsidRPr="00EA6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обязуется оплатить обучение по образовательной программе подготовки специалистов среднего звена по специальности </w:t>
      </w:r>
      <w:r w:rsidR="007550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</w:t>
      </w:r>
      <w:r w:rsidRPr="00EA6F1D">
        <w:rPr>
          <w:rFonts w:ascii="Times New Roman" w:eastAsia="Calibri Light" w:hAnsi="Times New Roman" w:cs="Times New Roman"/>
          <w:sz w:val="24"/>
          <w:szCs w:val="24"/>
          <w:shd w:val="clear" w:color="auto" w:fill="FFFFFF"/>
        </w:rPr>
        <w:t xml:space="preserve">, </w:t>
      </w:r>
      <w:r w:rsidRPr="00EA6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пределах Федерального государственного образовательного стандарта среднего профессионального образования по специальности </w:t>
      </w:r>
      <w:r w:rsidR="007550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</w:t>
      </w:r>
      <w:r w:rsidRPr="00EA6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в соответствии с учебными планами и образовательными программами Исполнителя.</w:t>
      </w:r>
    </w:p>
    <w:p w14:paraId="2A30D9EF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1.2. Обучение осуществляется в Образовательной организации в очной форме.</w:t>
      </w:r>
    </w:p>
    <w:p w14:paraId="2F25716E" w14:textId="67FF3AC5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 xml:space="preserve">1.3. Срок освоения образовательной программы (продолжительность обучения) в соответствии с </w:t>
      </w:r>
      <w:r w:rsidRPr="00EA6F1D">
        <w:rPr>
          <w:rFonts w:ascii="Times New Roman" w:eastAsia="Times New Roman" w:hAnsi="Times New Roman" w:cs="Times New Roman"/>
          <w:color w:val="26282F"/>
          <w:sz w:val="24"/>
          <w:szCs w:val="24"/>
        </w:rPr>
        <w:t>учебным планом</w:t>
      </w:r>
      <w:r w:rsidRPr="00EA6F1D">
        <w:rPr>
          <w:rFonts w:ascii="Times New Roman" w:eastAsia="Times New Roman" w:hAnsi="Times New Roman" w:cs="Times New Roman"/>
          <w:sz w:val="24"/>
          <w:szCs w:val="24"/>
        </w:rPr>
        <w:t xml:space="preserve"> составляет: </w:t>
      </w:r>
      <w:r w:rsidR="007550E7">
        <w:rPr>
          <w:rFonts w:ascii="Times New Roman" w:eastAsia="Times New Roman" w:hAnsi="Times New Roman" w:cs="Times New Roman"/>
          <w:sz w:val="24"/>
          <w:szCs w:val="24"/>
        </w:rPr>
        <w:t>_______________________________________.</w:t>
      </w:r>
    </w:p>
    <w:p w14:paraId="4A7D4700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1.4. В случае успешного прохождения государственной итоговой аттестации Обучающемуся выдается диплом о среднем профессиональном образовании, подтверждающий получение профессионального образования соответствующего уровня и квалификации.</w:t>
      </w:r>
    </w:p>
    <w:p w14:paraId="4319B420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1.5. В случае не 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Обучающемуся выдается справка об обучении или о периоде обучения.</w:t>
      </w:r>
    </w:p>
    <w:p w14:paraId="4C200365" w14:textId="77777777" w:rsidR="00BA2FEA" w:rsidRPr="00EA6F1D" w:rsidRDefault="00BA2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2F1662" w14:textId="77777777" w:rsidR="00BA2FEA" w:rsidRPr="00EA6F1D" w:rsidRDefault="00CD3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2. Права и обязанности сторон</w:t>
      </w:r>
    </w:p>
    <w:p w14:paraId="407A552A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2.1. Исполнитель в сфере образовательной деятельности:</w:t>
      </w:r>
    </w:p>
    <w:p w14:paraId="30220281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самостоятельно определяет содержание образования, выбирает учебно-методическое обеспечение, образовательные технологии по реализуемым им образовательным программам;</w:t>
      </w:r>
    </w:p>
    <w:p w14:paraId="23C6DBF7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разрабатывает и принимает правила внутреннего распорядка обучающихся;</w:t>
      </w:r>
    </w:p>
    <w:p w14:paraId="1EF1690D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разрабатывает и утверждает образовательные программы;</w:t>
      </w:r>
    </w:p>
    <w:p w14:paraId="2E57D4CA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lastRenderedPageBreak/>
        <w:t>- осуществляет текущий контроль успеваемости и промежуточной аттестации обучающихся, устанавливает их формы, периодичность и порядок проведения;</w:t>
      </w:r>
    </w:p>
    <w:p w14:paraId="7A8B24A4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совершенствует методы обучения, образовательные технологии;</w:t>
      </w:r>
    </w:p>
    <w:p w14:paraId="4709B0EC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проводит самообследование, обеспечивает функционирование внутренней системы оценки качества образования;</w:t>
      </w:r>
    </w:p>
    <w:p w14:paraId="59D525A0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создает необходимые условия для охраны и укрепления здоровья, организации питания обучающихся образовательной организации;</w:t>
      </w:r>
    </w:p>
    <w:p w14:paraId="6111476F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создает условия для занятия обучающимися физической культурой и спортом;</w:t>
      </w:r>
    </w:p>
    <w:p w14:paraId="6EEE6522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приобретает бланки документов об образовании и (или) о квалификации;</w:t>
      </w:r>
    </w:p>
    <w:p w14:paraId="4AAAB433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содействует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Федерации;</w:t>
      </w:r>
    </w:p>
    <w:p w14:paraId="11CFE345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организует научно-методическую работу, в том числе проведение научных и методических конференций, семинаров;</w:t>
      </w:r>
    </w:p>
    <w:p w14:paraId="6F4E8044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2.2. Исполнитель обязан:</w:t>
      </w:r>
    </w:p>
    <w:p w14:paraId="319BA55E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 xml:space="preserve">2.2.1. Обеспечить Обучающемуся оказание платных образовательных услуг в полном объеме в соответствии с </w:t>
      </w:r>
      <w:r w:rsidRPr="00EA6F1D">
        <w:rPr>
          <w:rFonts w:ascii="Times New Roman" w:eastAsia="Times New Roman" w:hAnsi="Times New Roman" w:cs="Times New Roman"/>
          <w:color w:val="26282F"/>
          <w:sz w:val="24"/>
          <w:szCs w:val="24"/>
        </w:rPr>
        <w:t>образовательной программой</w:t>
      </w:r>
      <w:r w:rsidRPr="00EA6F1D">
        <w:rPr>
          <w:rFonts w:ascii="Times New Roman" w:eastAsia="Times New Roman" w:hAnsi="Times New Roman" w:cs="Times New Roman"/>
          <w:sz w:val="24"/>
          <w:szCs w:val="24"/>
        </w:rPr>
        <w:t xml:space="preserve"> и условиями настоящего договора.</w:t>
      </w:r>
    </w:p>
    <w:p w14:paraId="3B23D9F2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 xml:space="preserve">2.2.2. Осуществлять свою деятельность в соответствии с </w:t>
      </w:r>
      <w:hyperlink r:id="rId4">
        <w:r w:rsidRPr="00EA6F1D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</w:rPr>
          <w:t>законодательством</w:t>
        </w:r>
      </w:hyperlink>
      <w:r w:rsidRPr="00EA6F1D">
        <w:rPr>
          <w:rFonts w:ascii="Times New Roman" w:eastAsia="Times New Roman" w:hAnsi="Times New Roman" w:cs="Times New Roman"/>
          <w:sz w:val="24"/>
          <w:szCs w:val="24"/>
        </w:rPr>
        <w:t xml:space="preserve"> об образовании, в том числе:</w:t>
      </w:r>
    </w:p>
    <w:p w14:paraId="696CE7BD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14:paraId="12031ACD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создавать безопасные условия обучения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14:paraId="1C27D57C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14:paraId="3F35B390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 xml:space="preserve">2.2.3.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>
        <w:r w:rsidRPr="00EA6F1D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</w:rPr>
          <w:t>Законом</w:t>
        </w:r>
      </w:hyperlink>
      <w:r w:rsidRPr="00EA6F1D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"О защите прав потребителей" и </w:t>
      </w:r>
      <w:hyperlink r:id="rId6">
        <w:r w:rsidRPr="00EA6F1D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</w:rPr>
          <w:t>Федеральным законом</w:t>
        </w:r>
      </w:hyperlink>
      <w:r w:rsidRPr="00EA6F1D">
        <w:rPr>
          <w:rFonts w:ascii="Times New Roman" w:eastAsia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14:paraId="0A367A07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6F4026E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2.3. Обучающийся имеет право на:</w:t>
      </w:r>
    </w:p>
    <w:p w14:paraId="3A0E3664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обучение, в пределах осваиваемой образовательной программы в порядке, установленном локальными нормативными актами;</w:t>
      </w:r>
    </w:p>
    <w:p w14:paraId="4E495A8B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образования, образовательных стандартов в порядке, установленном локальными нормативными актами (указанное право может быть ограничено условиями договора о целевом обучении);</w:t>
      </w:r>
    </w:p>
    <w:p w14:paraId="6F235385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деятельность;</w:t>
      </w:r>
    </w:p>
    <w:p w14:paraId="39480B08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зачет Исполнителем в установленном им порядке результатов освоения Обучающимся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14:paraId="1BDBF32C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lastRenderedPageBreak/>
        <w:t>-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600C9A7A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свободу совести, информации, свободное выражение собственных взглядов и убеждений;</w:t>
      </w:r>
    </w:p>
    <w:p w14:paraId="5E8F1CB3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каникулы в соответствии календарным учебным графиком;</w:t>
      </w:r>
    </w:p>
    <w:p w14:paraId="334CEBD3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перевод для получения образования по другой профессии, специальности и (или) направлению подготовки, по другой форме обучения в порядке, установленном законодательством об образовании и локальными нормативными актами образовательной организации;</w:t>
      </w:r>
    </w:p>
    <w:p w14:paraId="28FFCD9A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переход с платного обучения на бесплатное обучение в случаях и в порядке, которые предусмотрены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14:paraId="787F5F83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14:paraId="49802B3C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восстановление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законодательством об образовании;</w:t>
      </w:r>
    </w:p>
    <w:p w14:paraId="5507865F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участие в управлении образовательной организацией в порядке, установленном ее Уставом;</w:t>
      </w:r>
    </w:p>
    <w:p w14:paraId="1CBAC1BB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14:paraId="43A6E6E5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обжалование актов образовательной организации в установленном законодательством Российской Федерации порядке;</w:t>
      </w:r>
    </w:p>
    <w:p w14:paraId="74F4AF5D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14:paraId="69F86A42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14:paraId="7A116055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14:paraId="07A98E79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образовательной организации;</w:t>
      </w:r>
    </w:p>
    <w:p w14:paraId="0ECB7986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14:paraId="2F01BAAF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опубликование своих работ в изданиях образовательной организации на бесплатной основе;</w:t>
      </w:r>
    </w:p>
    <w:p w14:paraId="70639D78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14:paraId="389CF2E4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lastRenderedPageBreak/>
        <w:t>-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 и направлениям подготовки;</w:t>
      </w:r>
    </w:p>
    <w:p w14:paraId="781ED6B0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2.4. Обучающийся обязан:</w:t>
      </w:r>
    </w:p>
    <w:p w14:paraId="521F112D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0CE2D347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выполнять требования Устава образовательной организации,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14:paraId="74CFFBCB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69FB9301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уважать честь и достоинство других обучающихся и работников образовательной организации, не создавать препятствий для получения образования другими обучающимися;</w:t>
      </w:r>
    </w:p>
    <w:p w14:paraId="73437BBB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- бережно относиться к имуществу образовательной организации;</w:t>
      </w:r>
    </w:p>
    <w:p w14:paraId="7EEEA420" w14:textId="77777777" w:rsidR="00BA2FEA" w:rsidRPr="00EA6F1D" w:rsidRDefault="00CD3463">
      <w:pPr>
        <w:tabs>
          <w:tab w:val="left" w:pos="3400"/>
        </w:tabs>
        <w:spacing w:after="0" w:line="240" w:lineRule="auto"/>
        <w:ind w:left="34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b/>
          <w:sz w:val="24"/>
          <w:szCs w:val="24"/>
        </w:rPr>
        <w:t>3.РАЗМЕР И ПОРЯДОК ОПЛАТЫ</w:t>
      </w:r>
    </w:p>
    <w:p w14:paraId="241B4EBF" w14:textId="77777777" w:rsidR="00BA2FEA" w:rsidRPr="00EA6F1D" w:rsidRDefault="00BA2FEA">
      <w:pPr>
        <w:tabs>
          <w:tab w:val="left" w:pos="3400"/>
        </w:tabs>
        <w:spacing w:after="0" w:line="240" w:lineRule="auto"/>
        <w:ind w:left="34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A8B740" w14:textId="77777777" w:rsidR="00BA2FEA" w:rsidRPr="00EA6F1D" w:rsidRDefault="00BA2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9EB666" w14:textId="24157C8C" w:rsidR="00BA2FEA" w:rsidRPr="00EA6F1D" w:rsidRDefault="00CD3463" w:rsidP="007550E7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 xml:space="preserve">3.1. Полная стоимость оказываемой по настоящему договору услуги составляет: </w:t>
      </w:r>
      <w:r w:rsidR="007550E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14:paraId="7EC856D8" w14:textId="77777777" w:rsidR="00BA2FEA" w:rsidRPr="00EA6F1D" w:rsidRDefault="00BA2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B89CF8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допускается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36AC3B7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Исполнитель вправе снизить стоимость образовательных услуг по настоящему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Обучающегося.</w:t>
      </w:r>
    </w:p>
    <w:p w14:paraId="41E3135B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3.2. Плата за обучение вносится до начала каждого периода обучения (месяц, семестр, учебный год).</w:t>
      </w:r>
    </w:p>
    <w:p w14:paraId="3F6A55A9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3.3. Заказчик вправе вносить плату за обучение ежемесячно равными долями до 25 числа каждого месяца.</w:t>
      </w:r>
    </w:p>
    <w:p w14:paraId="6D6518CC" w14:textId="303FB000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Первая оплата производится Заказчиком, не позднее 25.08.202</w:t>
      </w:r>
      <w:r w:rsidR="007550E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A6F1D">
        <w:rPr>
          <w:rFonts w:ascii="Times New Roman" w:eastAsia="Times New Roman" w:hAnsi="Times New Roman" w:cs="Times New Roman"/>
          <w:sz w:val="24"/>
          <w:szCs w:val="24"/>
        </w:rPr>
        <w:t xml:space="preserve"> года, в размере не менее </w:t>
      </w:r>
      <w:r w:rsidR="007550E7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EA6F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75333C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 xml:space="preserve">3.4. Оплата образовательных услуг осуществляется с использованием платежных карт или иных средств, позволяющих произвести безналичный расчет на следующие банковские реквизиты: </w:t>
      </w:r>
    </w:p>
    <w:p w14:paraId="5D3B58A4" w14:textId="77777777" w:rsidR="00BA2FEA" w:rsidRPr="00EA6F1D" w:rsidRDefault="00CD3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 xml:space="preserve">Учреждение: государственное профессиональное образовательное учреждение Ярославской области Великосельский аграрный колледж </w:t>
      </w:r>
    </w:p>
    <w:p w14:paraId="48C46F3C" w14:textId="77777777" w:rsidR="00BA2FEA" w:rsidRPr="00EA6F1D" w:rsidRDefault="00CD3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Адрес: 152250, Ярославская область, Гаврилов-Ямский р-н,</w:t>
      </w:r>
    </w:p>
    <w:p w14:paraId="1B10C9E1" w14:textId="77777777" w:rsidR="007550E7" w:rsidRDefault="00CD3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 xml:space="preserve">с. Великое, ул. Розы Люксембург, 12 </w:t>
      </w:r>
    </w:p>
    <w:p w14:paraId="7C7CD940" w14:textId="0BB78909" w:rsidR="00BA2FEA" w:rsidRPr="00EA6F1D" w:rsidRDefault="00CD3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Банковские реквизиты: Департамент финансов Ярославской области (ГПОУ ЯО Великосельский аграрный колледж, л/с 903062236)</w:t>
      </w:r>
    </w:p>
    <w:p w14:paraId="5CA75D64" w14:textId="77777777" w:rsidR="00BA2FEA" w:rsidRPr="00EA6F1D" w:rsidRDefault="00CD3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 xml:space="preserve">Единый казначейский </w:t>
      </w:r>
      <w:proofErr w:type="gramStart"/>
      <w:r w:rsidRPr="00EA6F1D">
        <w:rPr>
          <w:rFonts w:ascii="Times New Roman" w:eastAsia="Times New Roman" w:hAnsi="Times New Roman" w:cs="Times New Roman"/>
          <w:sz w:val="24"/>
          <w:szCs w:val="24"/>
        </w:rPr>
        <w:t>счет:  032</w:t>
      </w:r>
      <w:proofErr w:type="gramEnd"/>
      <w:r w:rsidRPr="00EA6F1D">
        <w:rPr>
          <w:rFonts w:ascii="Times New Roman" w:eastAsia="Times New Roman" w:hAnsi="Times New Roman" w:cs="Times New Roman"/>
          <w:sz w:val="24"/>
          <w:szCs w:val="24"/>
        </w:rPr>
        <w:t> 246 437 800 000 071 01</w:t>
      </w:r>
    </w:p>
    <w:p w14:paraId="1BB6A9F6" w14:textId="77777777" w:rsidR="00BA2FEA" w:rsidRPr="00EA6F1D" w:rsidRDefault="00CD3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lastRenderedPageBreak/>
        <w:t>К/счет 401 028 102 453 700 000 65</w:t>
      </w:r>
    </w:p>
    <w:p w14:paraId="49A2F3AB" w14:textId="77777777" w:rsidR="00BA2FEA" w:rsidRPr="00EA6F1D" w:rsidRDefault="00CD3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  <w:u w:val="single"/>
        </w:rPr>
        <w:t>Банк</w:t>
      </w:r>
      <w:r w:rsidRPr="00EA6F1D">
        <w:rPr>
          <w:rFonts w:ascii="Times New Roman" w:eastAsia="Times New Roman" w:hAnsi="Times New Roman" w:cs="Times New Roman"/>
          <w:sz w:val="24"/>
          <w:szCs w:val="24"/>
        </w:rPr>
        <w:t xml:space="preserve">   ОТДЕЛЕНИЕ ЯРОСЛАВЛЬ БАНКА РОССИИ// УФК по Ярославской области г. Ярославль</w:t>
      </w:r>
    </w:p>
    <w:p w14:paraId="0B6AD4E5" w14:textId="77777777" w:rsidR="00BA2FEA" w:rsidRPr="00EA6F1D" w:rsidRDefault="00CD3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ИНН </w:t>
      </w:r>
      <w:r w:rsidRPr="00EA6F1D">
        <w:rPr>
          <w:rFonts w:ascii="Times New Roman" w:eastAsia="Times New Roman" w:hAnsi="Times New Roman" w:cs="Times New Roman"/>
          <w:sz w:val="24"/>
          <w:szCs w:val="24"/>
        </w:rPr>
        <w:t>7616001678</w:t>
      </w:r>
    </w:p>
    <w:p w14:paraId="1C760CA4" w14:textId="77777777" w:rsidR="00BA2FEA" w:rsidRPr="00EA6F1D" w:rsidRDefault="00CD3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  <w:u w:val="single"/>
        </w:rPr>
        <w:t>БИК</w:t>
      </w:r>
      <w:r w:rsidRPr="00EA6F1D">
        <w:rPr>
          <w:rFonts w:ascii="Times New Roman" w:eastAsia="Times New Roman" w:hAnsi="Times New Roman" w:cs="Times New Roman"/>
          <w:sz w:val="24"/>
          <w:szCs w:val="24"/>
        </w:rPr>
        <w:t xml:space="preserve"> 017888102</w:t>
      </w:r>
    </w:p>
    <w:p w14:paraId="77CFB2F0" w14:textId="77777777" w:rsidR="00BA2FEA" w:rsidRPr="00EA6F1D" w:rsidRDefault="00CD3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  <w:u w:val="single"/>
        </w:rPr>
        <w:t>КПП</w:t>
      </w:r>
      <w:r w:rsidRPr="00EA6F1D">
        <w:rPr>
          <w:rFonts w:ascii="Times New Roman" w:eastAsia="Times New Roman" w:hAnsi="Times New Roman" w:cs="Times New Roman"/>
          <w:sz w:val="24"/>
          <w:szCs w:val="24"/>
        </w:rPr>
        <w:t xml:space="preserve"> 761601001</w:t>
      </w:r>
    </w:p>
    <w:p w14:paraId="76108656" w14:textId="77777777" w:rsidR="00BA2FEA" w:rsidRPr="00EA6F1D" w:rsidRDefault="00CD3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ОКОПФ </w:t>
      </w:r>
      <w:r w:rsidRPr="00EA6F1D">
        <w:rPr>
          <w:rFonts w:ascii="Times New Roman" w:eastAsia="Times New Roman" w:hAnsi="Times New Roman" w:cs="Times New Roman"/>
          <w:sz w:val="24"/>
          <w:szCs w:val="24"/>
        </w:rPr>
        <w:t>75203</w:t>
      </w:r>
    </w:p>
    <w:p w14:paraId="72FE99D5" w14:textId="77777777" w:rsidR="00BA2FEA" w:rsidRPr="00EA6F1D" w:rsidRDefault="00CD3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A6F1D">
        <w:rPr>
          <w:rFonts w:ascii="Times New Roman" w:eastAsia="Times New Roman" w:hAnsi="Times New Roman" w:cs="Times New Roman"/>
          <w:sz w:val="24"/>
          <w:szCs w:val="24"/>
          <w:u w:val="single"/>
        </w:rPr>
        <w:t>ОКПО</w:t>
      </w:r>
      <w:r w:rsidRPr="00EA6F1D">
        <w:rPr>
          <w:rFonts w:ascii="Times New Roman" w:eastAsia="Times New Roman" w:hAnsi="Times New Roman" w:cs="Times New Roman"/>
          <w:sz w:val="24"/>
          <w:szCs w:val="24"/>
        </w:rPr>
        <w:t xml:space="preserve"> 00667307780001</w:t>
      </w:r>
    </w:p>
    <w:p w14:paraId="2C6085AE" w14:textId="77777777" w:rsidR="00BA2FEA" w:rsidRPr="00EA6F1D" w:rsidRDefault="00CD3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  <w:u w:val="single"/>
        </w:rPr>
        <w:t>ОКВЭД</w:t>
      </w:r>
      <w:r w:rsidRPr="00EA6F1D">
        <w:rPr>
          <w:rFonts w:ascii="Times New Roman" w:eastAsia="Times New Roman" w:hAnsi="Times New Roman" w:cs="Times New Roman"/>
          <w:sz w:val="24"/>
          <w:szCs w:val="24"/>
        </w:rPr>
        <w:t xml:space="preserve"> 85.21</w:t>
      </w:r>
    </w:p>
    <w:p w14:paraId="0DF51D16" w14:textId="77777777" w:rsidR="00BA2FEA" w:rsidRPr="00EA6F1D" w:rsidRDefault="00CD3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  <w:u w:val="single"/>
        </w:rPr>
        <w:t>ОГРН</w:t>
      </w:r>
      <w:r w:rsidRPr="00EA6F1D">
        <w:rPr>
          <w:rFonts w:ascii="Times New Roman" w:eastAsia="Times New Roman" w:hAnsi="Times New Roman" w:cs="Times New Roman"/>
          <w:sz w:val="24"/>
          <w:szCs w:val="24"/>
        </w:rPr>
        <w:t xml:space="preserve"> 1027601072685</w:t>
      </w:r>
    </w:p>
    <w:p w14:paraId="0F69834D" w14:textId="77777777" w:rsidR="00BA2FEA" w:rsidRPr="00EA6F1D" w:rsidRDefault="00CD3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  <w:u w:val="single"/>
        </w:rPr>
        <w:t>ОКТМО</w:t>
      </w:r>
      <w:r w:rsidRPr="00EA6F1D">
        <w:rPr>
          <w:rFonts w:ascii="Times New Roman" w:eastAsia="Times New Roman" w:hAnsi="Times New Roman" w:cs="Times New Roman"/>
          <w:sz w:val="24"/>
          <w:szCs w:val="24"/>
        </w:rPr>
        <w:t xml:space="preserve"> 78612405</w:t>
      </w:r>
    </w:p>
    <w:p w14:paraId="5DDEDE30" w14:textId="77777777" w:rsidR="00BA2FEA" w:rsidRPr="00EA6F1D" w:rsidRDefault="00BA2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FEC0A3" w14:textId="77777777" w:rsidR="00BA2FEA" w:rsidRPr="00EA6F1D" w:rsidRDefault="00CD3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тел.:(48534) 38-1-18</w:t>
      </w:r>
    </w:p>
    <w:p w14:paraId="5847638E" w14:textId="77777777" w:rsidR="00BA2FEA" w:rsidRPr="00EA6F1D" w:rsidRDefault="00BA2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C31162" w14:textId="77777777" w:rsidR="00BA2FEA" w:rsidRPr="00EA6F1D" w:rsidRDefault="00BA2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7EAB6D" w14:textId="77777777" w:rsidR="00BA2FEA" w:rsidRPr="00EA6F1D" w:rsidRDefault="00CD3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A6F1D">
        <w:rPr>
          <w:rFonts w:ascii="Times New Roman" w:eastAsia="Times New Roman" w:hAnsi="Times New Roman" w:cs="Times New Roman"/>
          <w:sz w:val="24"/>
          <w:szCs w:val="24"/>
          <w:u w:val="single"/>
        </w:rPr>
        <w:t>Назначение платежа:</w:t>
      </w:r>
    </w:p>
    <w:p w14:paraId="018351BD" w14:textId="77777777" w:rsidR="00BA2FEA" w:rsidRPr="00EA6F1D" w:rsidRDefault="00BA2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5E36AAC" w14:textId="77777777" w:rsidR="00BA2FEA" w:rsidRPr="00EA6F1D" w:rsidRDefault="00CD3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Код дохода (КБК) 00000000000000000</w:t>
      </w:r>
      <w:r w:rsidRPr="00EA6F1D">
        <w:rPr>
          <w:rFonts w:ascii="Times New Roman" w:eastAsia="Times New Roman" w:hAnsi="Times New Roman" w:cs="Times New Roman"/>
          <w:b/>
          <w:sz w:val="24"/>
          <w:szCs w:val="24"/>
        </w:rPr>
        <w:t>130</w:t>
      </w:r>
      <w:r w:rsidRPr="00EA6F1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0800601" w14:textId="77777777" w:rsidR="00BA2FEA" w:rsidRPr="00EA6F1D" w:rsidRDefault="00CD3463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 платные образовательные услуги</w:t>
      </w:r>
      <w:r w:rsidRPr="00EA6F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A6F1D">
        <w:rPr>
          <w:rFonts w:ascii="Times New Roman" w:eastAsia="Times New Roman" w:hAnsi="Times New Roman" w:cs="Times New Roman"/>
          <w:sz w:val="24"/>
          <w:szCs w:val="24"/>
        </w:rPr>
        <w:t xml:space="preserve">по договору </w:t>
      </w:r>
      <w:proofErr w:type="gramStart"/>
      <w:r w:rsidRPr="00EA6F1D">
        <w:rPr>
          <w:rFonts w:ascii="Times New Roman" w:eastAsia="Segoe UI Symbol" w:hAnsi="Times New Roman" w:cs="Times New Roman"/>
          <w:sz w:val="24"/>
          <w:szCs w:val="24"/>
        </w:rPr>
        <w:t>№…</w:t>
      </w:r>
      <w:r w:rsidRPr="00EA6F1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A6F1D">
        <w:rPr>
          <w:rFonts w:ascii="Times New Roman" w:eastAsia="Times New Roman" w:hAnsi="Times New Roman" w:cs="Times New Roman"/>
          <w:sz w:val="24"/>
          <w:szCs w:val="24"/>
        </w:rPr>
        <w:t>. от … _________________</w:t>
      </w:r>
    </w:p>
    <w:p w14:paraId="6A731835" w14:textId="77777777" w:rsidR="00BA2FEA" w:rsidRPr="00EA6F1D" w:rsidRDefault="00BA2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74A885" w14:textId="77777777" w:rsidR="00BA2FEA" w:rsidRPr="00EA6F1D" w:rsidRDefault="00BA2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71D0D5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hAnsi="Times New Roman" w:cs="Times New Roman"/>
          <w:sz w:val="24"/>
          <w:szCs w:val="24"/>
        </w:rPr>
        <w:object w:dxaOrig="2874" w:dyaOrig="2874" w14:anchorId="7B55211D">
          <v:rect id="rectole0000000000" o:spid="_x0000_i1025" style="width:2in;height:2in" o:ole="" o:preferrelative="t" stroked="f">
            <v:imagedata r:id="rId7" o:title=""/>
          </v:rect>
          <o:OLEObject Type="Embed" ProgID="StaticMetafile" ShapeID="rectole0000000000" DrawAspect="Content" ObjectID="_1809789571" r:id="rId8"/>
        </w:object>
      </w:r>
    </w:p>
    <w:p w14:paraId="63653F0A" w14:textId="77777777" w:rsidR="00BA2FEA" w:rsidRPr="00EA6F1D" w:rsidRDefault="00C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" w:hAnsi="Times New Roman" w:cs="Times New Roman"/>
          <w:sz w:val="24"/>
          <w:szCs w:val="24"/>
        </w:rPr>
        <w:t>3.5. Оплата услуг удостоверяется Исполнителем путем предоставления Заказчику соответствующего финансового документа.</w:t>
      </w:r>
    </w:p>
    <w:p w14:paraId="3E303D4C" w14:textId="77777777" w:rsidR="00BA2FEA" w:rsidRPr="00EA6F1D" w:rsidRDefault="00BA2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AC7535" w14:textId="77777777" w:rsidR="00BA2FEA" w:rsidRPr="00EA6F1D" w:rsidRDefault="00BA2FE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1961FA" w14:textId="77777777" w:rsidR="00BA2FEA" w:rsidRPr="00EA6F1D" w:rsidRDefault="00CD3463">
      <w:pPr>
        <w:spacing w:before="108" w:after="108" w:line="240" w:lineRule="auto"/>
        <w:jc w:val="center"/>
        <w:rPr>
          <w:rFonts w:ascii="Times New Roman" w:eastAsia="Times New Roman CYR" w:hAnsi="Times New Roman" w:cs="Times New Roman"/>
          <w:b/>
          <w:color w:val="26282F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b/>
          <w:color w:val="26282F"/>
          <w:sz w:val="24"/>
          <w:szCs w:val="24"/>
        </w:rPr>
        <w:t xml:space="preserve">4. </w:t>
      </w:r>
      <w:r w:rsidRPr="00EA6F1D">
        <w:rPr>
          <w:rFonts w:ascii="Times New Roman" w:eastAsia="Calibri" w:hAnsi="Times New Roman" w:cs="Times New Roman"/>
          <w:b/>
          <w:color w:val="26282F"/>
          <w:sz w:val="24"/>
          <w:szCs w:val="24"/>
        </w:rPr>
        <w:t>Ответственность</w:t>
      </w:r>
      <w:r w:rsidRPr="00EA6F1D">
        <w:rPr>
          <w:rFonts w:ascii="Times New Roman" w:eastAsia="Times New Roman CYR" w:hAnsi="Times New Roman" w:cs="Times New Roman"/>
          <w:b/>
          <w:color w:val="26282F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b/>
          <w:color w:val="26282F"/>
          <w:sz w:val="24"/>
          <w:szCs w:val="24"/>
        </w:rPr>
        <w:t>участников</w:t>
      </w:r>
      <w:r w:rsidRPr="00EA6F1D">
        <w:rPr>
          <w:rFonts w:ascii="Times New Roman" w:eastAsia="Times New Roman CYR" w:hAnsi="Times New Roman" w:cs="Times New Roman"/>
          <w:b/>
          <w:color w:val="26282F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b/>
          <w:color w:val="26282F"/>
          <w:sz w:val="24"/>
          <w:szCs w:val="24"/>
        </w:rPr>
        <w:t>образовательных</w:t>
      </w:r>
      <w:r w:rsidRPr="00EA6F1D">
        <w:rPr>
          <w:rFonts w:ascii="Times New Roman" w:eastAsia="Times New Roman CYR" w:hAnsi="Times New Roman" w:cs="Times New Roman"/>
          <w:b/>
          <w:color w:val="26282F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b/>
          <w:color w:val="26282F"/>
          <w:sz w:val="24"/>
          <w:szCs w:val="24"/>
        </w:rPr>
        <w:t>отношений</w:t>
      </w:r>
    </w:p>
    <w:p w14:paraId="22D060A1" w14:textId="77777777" w:rsidR="00BA2FEA" w:rsidRPr="00EA6F1D" w:rsidRDefault="00BA2FEA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14:paraId="2F17CBCB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sz w:val="24"/>
          <w:szCs w:val="24"/>
        </w:rPr>
        <w:t>4.1. 3</w:t>
      </w:r>
      <w:r w:rsidRPr="00EA6F1D">
        <w:rPr>
          <w:rFonts w:ascii="Times New Roman" w:eastAsia="Calibri" w:hAnsi="Times New Roman" w:cs="Times New Roman"/>
          <w:sz w:val="24"/>
          <w:szCs w:val="24"/>
        </w:rPr>
        <w:t>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неисполнение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либо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ненадлежащее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исполнение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обязательств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настоящему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договору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Исполнитель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Заказчик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несут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предусмотренную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настоящим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договором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hyperlink r:id="rId9">
        <w:r w:rsidRPr="00EA6F1D">
          <w:rPr>
            <w:rFonts w:ascii="Times New Roman" w:eastAsia="Calibri" w:hAnsi="Times New Roman" w:cs="Times New Roman"/>
            <w:color w:val="106BBE"/>
            <w:sz w:val="24"/>
            <w:szCs w:val="24"/>
            <w:u w:val="single"/>
          </w:rPr>
          <w:t>законодательством</w:t>
        </w:r>
      </w:hyperlink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Федерации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14:paraId="3EF20A48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4.2.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Исполнитель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несет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за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ненадлежащее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исполнение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обязательств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настоящему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договору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за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реализацию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полном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объеме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учебным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планом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качество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жизнь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здоровье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порядке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установленном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законодательством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Федерации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14:paraId="66813655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4.3.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обнаружении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недостатка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платных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услуг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том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числе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оказания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полном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объеме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предусмотренном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образовательными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программами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(</w:t>
      </w:r>
      <w:r w:rsidRPr="00EA6F1D">
        <w:rPr>
          <w:rFonts w:ascii="Times New Roman" w:eastAsia="Calibri" w:hAnsi="Times New Roman" w:cs="Times New Roman"/>
          <w:sz w:val="24"/>
          <w:szCs w:val="24"/>
        </w:rPr>
        <w:t>частью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),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Заказчик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вправе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своему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выбору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потребовать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:</w:t>
      </w:r>
    </w:p>
    <w:p w14:paraId="060E5457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Pr="00EA6F1D">
        <w:rPr>
          <w:rFonts w:ascii="Times New Roman" w:eastAsia="Calibri" w:hAnsi="Times New Roman" w:cs="Times New Roman"/>
          <w:sz w:val="24"/>
          <w:szCs w:val="24"/>
        </w:rPr>
        <w:t>безвозмездного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оказания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услуг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14:paraId="6EC651F0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соразмерного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уменьшения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стоимости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оказанных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платных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услуг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14:paraId="49425734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возмещения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понесенных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расходов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устранению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недостатков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оказанных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платных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услуг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своими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силами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или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третьими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лицами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14:paraId="111838D7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sz w:val="24"/>
          <w:szCs w:val="24"/>
        </w:rPr>
        <w:lastRenderedPageBreak/>
        <w:t xml:space="preserve">4.4. </w:t>
      </w:r>
      <w:r w:rsidRPr="00EA6F1D">
        <w:rPr>
          <w:rFonts w:ascii="Times New Roman" w:eastAsia="Calibri" w:hAnsi="Times New Roman" w:cs="Times New Roman"/>
          <w:sz w:val="24"/>
          <w:szCs w:val="24"/>
        </w:rPr>
        <w:t>Если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Исполнитель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нарушил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сроки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оказания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платных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услуг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(</w:t>
      </w:r>
      <w:r w:rsidRPr="00EA6F1D">
        <w:rPr>
          <w:rFonts w:ascii="Times New Roman" w:eastAsia="Calibri" w:hAnsi="Times New Roman" w:cs="Times New Roman"/>
          <w:sz w:val="24"/>
          <w:szCs w:val="24"/>
        </w:rPr>
        <w:t>сроки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начала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(</w:t>
      </w:r>
      <w:r w:rsidRPr="00EA6F1D">
        <w:rPr>
          <w:rFonts w:ascii="Times New Roman" w:eastAsia="Calibri" w:hAnsi="Times New Roman" w:cs="Times New Roman"/>
          <w:sz w:val="24"/>
          <w:szCs w:val="24"/>
        </w:rPr>
        <w:t>или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)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окончания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оказания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платных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услуг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(</w:t>
      </w:r>
      <w:r w:rsidRPr="00EA6F1D">
        <w:rPr>
          <w:rFonts w:ascii="Times New Roman" w:eastAsia="Calibri" w:hAnsi="Times New Roman" w:cs="Times New Roman"/>
          <w:sz w:val="24"/>
          <w:szCs w:val="24"/>
        </w:rPr>
        <w:t>или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)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промежуточные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сроки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оказания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платной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услуги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) </w:t>
      </w:r>
      <w:r w:rsidRPr="00EA6F1D">
        <w:rPr>
          <w:rFonts w:ascii="Times New Roman" w:eastAsia="Calibri" w:hAnsi="Times New Roman" w:cs="Times New Roman"/>
          <w:sz w:val="24"/>
          <w:szCs w:val="24"/>
        </w:rPr>
        <w:t>либо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если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оказания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платных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услуг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стало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очевидным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что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они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будут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осуществлены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срок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Заказчик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вправе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своему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выбору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:</w:t>
      </w:r>
    </w:p>
    <w:p w14:paraId="69494680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назначить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Исполнителю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новый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срок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течение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которого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Исполнитель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должен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приступить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к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оказанию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платных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услуг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(</w:t>
      </w:r>
      <w:r w:rsidRPr="00EA6F1D">
        <w:rPr>
          <w:rFonts w:ascii="Times New Roman" w:eastAsia="Calibri" w:hAnsi="Times New Roman" w:cs="Times New Roman"/>
          <w:sz w:val="24"/>
          <w:szCs w:val="24"/>
        </w:rPr>
        <w:t>или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) </w:t>
      </w:r>
      <w:r w:rsidRPr="00EA6F1D">
        <w:rPr>
          <w:rFonts w:ascii="Times New Roman" w:eastAsia="Calibri" w:hAnsi="Times New Roman" w:cs="Times New Roman"/>
          <w:sz w:val="24"/>
          <w:szCs w:val="24"/>
        </w:rPr>
        <w:t>закончить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оказание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платных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услуг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14:paraId="3B2297C2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поручить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оказать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платные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образовательные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услуги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третьим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лицам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за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разумную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цену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потребовать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от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исполнителя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возмещения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понесенных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расходов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14:paraId="3924BF99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потребовать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уменьшения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стоимости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платных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услуг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14:paraId="51D72D6B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Pr="00EA6F1D">
        <w:rPr>
          <w:rFonts w:ascii="Times New Roman" w:eastAsia="Calibri" w:hAnsi="Times New Roman" w:cs="Times New Roman"/>
          <w:sz w:val="24"/>
          <w:szCs w:val="24"/>
        </w:rPr>
        <w:t>расторгнуть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14:paraId="46F63DBC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4.5. </w:t>
      </w:r>
      <w:r w:rsidRPr="00EA6F1D">
        <w:rPr>
          <w:rFonts w:ascii="Times New Roman" w:eastAsia="Calibri" w:hAnsi="Times New Roman" w:cs="Times New Roman"/>
          <w:sz w:val="24"/>
          <w:szCs w:val="24"/>
        </w:rPr>
        <w:t>Заказчик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вправе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потребовать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полного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возмещения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убытков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причиненных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ему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связи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нарушением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сроков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начала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(</w:t>
      </w:r>
      <w:r w:rsidRPr="00EA6F1D">
        <w:rPr>
          <w:rFonts w:ascii="Times New Roman" w:eastAsia="Calibri" w:hAnsi="Times New Roman" w:cs="Times New Roman"/>
          <w:sz w:val="24"/>
          <w:szCs w:val="24"/>
        </w:rPr>
        <w:t>или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)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окончания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оказания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платных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услуг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также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связи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недостатками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платных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услуг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14:paraId="6FAB234B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4.6. </w:t>
      </w:r>
      <w:r w:rsidRPr="00EA6F1D">
        <w:rPr>
          <w:rFonts w:ascii="Times New Roman" w:eastAsia="Calibri" w:hAnsi="Times New Roman" w:cs="Times New Roman"/>
          <w:sz w:val="24"/>
          <w:szCs w:val="24"/>
        </w:rPr>
        <w:t>За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нарушение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сроков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оплаты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оказанных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услуг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Заказчик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уплачивает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Исполнителю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неустойку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от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суммы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долга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за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каждый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день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просрочки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14:paraId="1375F7D3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4.7. </w:t>
      </w:r>
      <w:r w:rsidRPr="00EA6F1D">
        <w:rPr>
          <w:rFonts w:ascii="Times New Roman" w:eastAsia="Calibri" w:hAnsi="Times New Roman" w:cs="Times New Roman"/>
          <w:sz w:val="24"/>
          <w:szCs w:val="24"/>
        </w:rPr>
        <w:t>За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неисполнение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или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нарушение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Устава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правил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внутреннего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распорядка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правил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проживания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общежитии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локальных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нормативных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актов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вопросам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осуществления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к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могут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быть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применены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меры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дисциплинарного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взыскания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: </w:t>
      </w:r>
      <w:r w:rsidRPr="00EA6F1D">
        <w:rPr>
          <w:rFonts w:ascii="Times New Roman" w:eastAsia="Calibri" w:hAnsi="Times New Roman" w:cs="Times New Roman"/>
          <w:sz w:val="24"/>
          <w:szCs w:val="24"/>
        </w:rPr>
        <w:t>замечание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выговор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отчисление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из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14:paraId="2FB10BA1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Calibri" w:hAnsi="Times New Roman" w:cs="Times New Roman"/>
          <w:sz w:val="24"/>
          <w:szCs w:val="24"/>
        </w:rPr>
        <w:t>Не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допускается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применение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мер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дисциплинарного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взыскания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к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его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болезни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каникул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академического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отпуска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отпуска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беременности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родам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или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отпуска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уходу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за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ребенком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14:paraId="3617FF3F" w14:textId="77777777" w:rsidR="00BA2FEA" w:rsidRPr="00EA6F1D" w:rsidRDefault="00BA2FEA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14:paraId="51A7F2F8" w14:textId="77777777" w:rsidR="00BA2FEA" w:rsidRPr="00EA6F1D" w:rsidRDefault="00CD3463">
      <w:pPr>
        <w:spacing w:before="108" w:after="108" w:line="240" w:lineRule="auto"/>
        <w:jc w:val="center"/>
        <w:rPr>
          <w:rFonts w:ascii="Times New Roman" w:eastAsia="Times New Roman CYR" w:hAnsi="Times New Roman" w:cs="Times New Roman"/>
          <w:b/>
          <w:color w:val="26282F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b/>
          <w:color w:val="26282F"/>
          <w:sz w:val="24"/>
          <w:szCs w:val="24"/>
        </w:rPr>
        <w:t xml:space="preserve">5. </w:t>
      </w:r>
      <w:r w:rsidRPr="00EA6F1D">
        <w:rPr>
          <w:rFonts w:ascii="Times New Roman" w:eastAsia="Calibri" w:hAnsi="Times New Roman" w:cs="Times New Roman"/>
          <w:b/>
          <w:color w:val="26282F"/>
          <w:sz w:val="24"/>
          <w:szCs w:val="24"/>
        </w:rPr>
        <w:t>Основания</w:t>
      </w:r>
      <w:r w:rsidRPr="00EA6F1D">
        <w:rPr>
          <w:rFonts w:ascii="Times New Roman" w:eastAsia="Times New Roman CYR" w:hAnsi="Times New Roman" w:cs="Times New Roman"/>
          <w:b/>
          <w:color w:val="26282F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b/>
          <w:color w:val="26282F"/>
          <w:sz w:val="24"/>
          <w:szCs w:val="24"/>
        </w:rPr>
        <w:t>прекращения</w:t>
      </w:r>
      <w:r w:rsidRPr="00EA6F1D">
        <w:rPr>
          <w:rFonts w:ascii="Times New Roman" w:eastAsia="Times New Roman CYR" w:hAnsi="Times New Roman" w:cs="Times New Roman"/>
          <w:b/>
          <w:color w:val="26282F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b/>
          <w:color w:val="26282F"/>
          <w:sz w:val="24"/>
          <w:szCs w:val="24"/>
        </w:rPr>
        <w:t>договора</w:t>
      </w:r>
    </w:p>
    <w:p w14:paraId="33210131" w14:textId="77777777" w:rsidR="00BA2FEA" w:rsidRPr="00EA6F1D" w:rsidRDefault="00BA2FEA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14:paraId="14377A43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5.1.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Настоящий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прекращается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связи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отчислением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из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связи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получением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(</w:t>
      </w:r>
      <w:r w:rsidRPr="00EA6F1D">
        <w:rPr>
          <w:rFonts w:ascii="Times New Roman" w:eastAsia="Calibri" w:hAnsi="Times New Roman" w:cs="Times New Roman"/>
          <w:sz w:val="24"/>
          <w:szCs w:val="24"/>
        </w:rPr>
        <w:t>завершением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обучения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).</w:t>
      </w:r>
    </w:p>
    <w:p w14:paraId="2F5A1E6E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5.2.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Образовательные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отношения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могут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быть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прекращены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досрочно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следующих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случаях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:</w:t>
      </w:r>
    </w:p>
    <w:p w14:paraId="2F4E1D61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1)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инициативе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или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родителей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(</w:t>
      </w:r>
      <w:r w:rsidRPr="00EA6F1D">
        <w:rPr>
          <w:rFonts w:ascii="Times New Roman" w:eastAsia="Calibri" w:hAnsi="Times New Roman" w:cs="Times New Roman"/>
          <w:sz w:val="24"/>
          <w:szCs w:val="24"/>
        </w:rPr>
        <w:t>законных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представителей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)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несовершеннолетнего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том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числе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случае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перевода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для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продолжения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освоения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другую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организацию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осуществляющую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образовательную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деятельность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14:paraId="62C9EDA6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2)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инициативе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случае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применения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к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достигшему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возраста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пятнадцати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лет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отчисления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как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меры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дисциплинарного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взыскания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случае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невыполнения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программе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обязанностей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добросовестному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освоению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такой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выполнению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учебного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плана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также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случае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установления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нарушения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порядка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приема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образовательную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организацию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повлекшего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вине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его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незаконное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зачисление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образовательную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организацию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14:paraId="77AEEA38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3)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обстоятельствам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зависящим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от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воли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том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числе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случае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ликвидации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14:paraId="0C5C5C49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5.3.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Настоящий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может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быть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расторгнут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Исполнителем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одностороннем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порядке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случае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просрочки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оплаты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стоимости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услуг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также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случае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если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надлежащее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исполнение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обязательства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оказанию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платных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услуг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станет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невозможным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вследствие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действий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(</w:t>
      </w:r>
      <w:r w:rsidRPr="00EA6F1D">
        <w:rPr>
          <w:rFonts w:ascii="Times New Roman" w:eastAsia="Calibri" w:hAnsi="Times New Roman" w:cs="Times New Roman"/>
          <w:sz w:val="24"/>
          <w:szCs w:val="24"/>
        </w:rPr>
        <w:t>бездействия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)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14:paraId="4E4D0C66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5.4. </w:t>
      </w:r>
      <w:r w:rsidRPr="00EA6F1D">
        <w:rPr>
          <w:rFonts w:ascii="Times New Roman" w:eastAsia="Calibri" w:hAnsi="Times New Roman" w:cs="Times New Roman"/>
          <w:sz w:val="24"/>
          <w:szCs w:val="24"/>
        </w:rPr>
        <w:t>Заказчик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вправе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отказаться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от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исполнения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настоящего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договора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условии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оплаты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Исполнителю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фактически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понесенных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расходов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14:paraId="7CE18183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sz w:val="24"/>
          <w:szCs w:val="24"/>
        </w:rPr>
        <w:lastRenderedPageBreak/>
        <w:t xml:space="preserve">5.5. </w:t>
      </w:r>
      <w:r w:rsidRPr="00EA6F1D">
        <w:rPr>
          <w:rFonts w:ascii="Times New Roman" w:eastAsia="Calibri" w:hAnsi="Times New Roman" w:cs="Times New Roman"/>
          <w:sz w:val="24"/>
          <w:szCs w:val="24"/>
        </w:rPr>
        <w:t>Заказчик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вправе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отказаться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от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исполнения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настоящего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договора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потребовать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полного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возмещения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убытков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если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недостатки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платных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услуг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будут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устранены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Исполнителем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разумный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срок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. </w:t>
      </w:r>
      <w:r w:rsidRPr="00EA6F1D">
        <w:rPr>
          <w:rFonts w:ascii="Times New Roman" w:eastAsia="Calibri" w:hAnsi="Times New Roman" w:cs="Times New Roman"/>
          <w:sz w:val="24"/>
          <w:szCs w:val="24"/>
        </w:rPr>
        <w:t>Заказчик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также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вправе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отказаться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от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исполнения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договора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если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обнаружен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существенный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недостаток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оказанных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платных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услуг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или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иные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существенные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отступления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от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условий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настоящего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договора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14:paraId="72328456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5.6.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Досрочное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прекращение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отношений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инициативе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влечет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за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собой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возникновения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каких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-</w:t>
      </w:r>
      <w:r w:rsidRPr="00EA6F1D">
        <w:rPr>
          <w:rFonts w:ascii="Times New Roman" w:eastAsia="Calibri" w:hAnsi="Times New Roman" w:cs="Times New Roman"/>
          <w:sz w:val="24"/>
          <w:szCs w:val="24"/>
        </w:rPr>
        <w:t>либо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дополнительных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том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числе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материальных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обязательств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перед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организацией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14:paraId="170BB9ED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5.7.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досрочном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прекращении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отношений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настоящий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расторгается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основании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распорядительного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акта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Исполнителя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отчислении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из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14:paraId="37E8751E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Calibri" w:hAnsi="Times New Roman" w:cs="Times New Roman"/>
          <w:sz w:val="24"/>
          <w:szCs w:val="24"/>
        </w:rPr>
        <w:t>Права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обязанности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предусмотренные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hyperlink r:id="rId10">
        <w:r w:rsidRPr="00EA6F1D">
          <w:rPr>
            <w:rFonts w:ascii="Times New Roman" w:eastAsia="Calibri" w:hAnsi="Times New Roman" w:cs="Times New Roman"/>
            <w:color w:val="106BBE"/>
            <w:sz w:val="24"/>
            <w:szCs w:val="24"/>
            <w:u w:val="single"/>
          </w:rPr>
          <w:t>законодательством</w:t>
        </w:r>
      </w:hyperlink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образовании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локальными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нормативными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актами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прекращаются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даты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его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отчисления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из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14:paraId="6BE1C654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5.8.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досрочном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прекращении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отношений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Образовательная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организация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трехдневный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срок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после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издания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распорядительного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акта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отчислении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выдает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ему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справку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обучении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hyperlink r:id="rId11">
        <w:r w:rsidRPr="00EA6F1D">
          <w:rPr>
            <w:rFonts w:ascii="Times New Roman" w:eastAsia="Calibri" w:hAnsi="Times New Roman" w:cs="Times New Roman"/>
            <w:color w:val="106BBE"/>
            <w:sz w:val="24"/>
            <w:szCs w:val="24"/>
            <w:u w:val="single"/>
          </w:rPr>
          <w:t>Федеральным</w:t>
        </w:r>
        <w:r w:rsidRPr="00EA6F1D">
          <w:rPr>
            <w:rFonts w:ascii="Times New Roman" w:eastAsia="Times New Roman CYR" w:hAnsi="Times New Roman" w:cs="Times New Roman"/>
            <w:color w:val="106BBE"/>
            <w:sz w:val="24"/>
            <w:szCs w:val="24"/>
            <w:u w:val="single"/>
          </w:rPr>
          <w:t xml:space="preserve"> HYPERLINK "http://internet.garant.ru/document/redirect/70291362/108738" </w:t>
        </w:r>
        <w:r w:rsidRPr="00EA6F1D">
          <w:rPr>
            <w:rFonts w:ascii="Times New Roman" w:eastAsia="Calibri" w:hAnsi="Times New Roman" w:cs="Times New Roman"/>
            <w:color w:val="106BBE"/>
            <w:sz w:val="24"/>
            <w:szCs w:val="24"/>
            <w:u w:val="single"/>
          </w:rPr>
          <w:t xml:space="preserve"> HYPERLINK "http://internet.garant.ru/document/redirect/70291362/108738"законом</w:t>
        </w:r>
      </w:hyperlink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"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образовании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Федерации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".</w:t>
      </w:r>
    </w:p>
    <w:p w14:paraId="4F827AD4" w14:textId="77777777" w:rsidR="00BA2FEA" w:rsidRPr="00EA6F1D" w:rsidRDefault="00BA2FEA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14:paraId="5BAEE9A9" w14:textId="77777777" w:rsidR="00BA2FEA" w:rsidRPr="00EA6F1D" w:rsidRDefault="00CD3463">
      <w:pPr>
        <w:spacing w:before="108" w:after="108" w:line="240" w:lineRule="auto"/>
        <w:jc w:val="center"/>
        <w:rPr>
          <w:rFonts w:ascii="Times New Roman" w:eastAsia="Times New Roman CYR" w:hAnsi="Times New Roman" w:cs="Times New Roman"/>
          <w:b/>
          <w:color w:val="26282F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b/>
          <w:color w:val="26282F"/>
          <w:sz w:val="24"/>
          <w:szCs w:val="24"/>
        </w:rPr>
        <w:t xml:space="preserve">6. </w:t>
      </w:r>
      <w:r w:rsidRPr="00EA6F1D">
        <w:rPr>
          <w:rFonts w:ascii="Times New Roman" w:eastAsia="Calibri" w:hAnsi="Times New Roman" w:cs="Times New Roman"/>
          <w:b/>
          <w:color w:val="26282F"/>
          <w:sz w:val="24"/>
          <w:szCs w:val="24"/>
        </w:rPr>
        <w:t>Порядок</w:t>
      </w:r>
      <w:r w:rsidRPr="00EA6F1D">
        <w:rPr>
          <w:rFonts w:ascii="Times New Roman" w:eastAsia="Times New Roman CYR" w:hAnsi="Times New Roman" w:cs="Times New Roman"/>
          <w:b/>
          <w:color w:val="26282F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b/>
          <w:color w:val="26282F"/>
          <w:sz w:val="24"/>
          <w:szCs w:val="24"/>
        </w:rPr>
        <w:t>разрешения</w:t>
      </w:r>
      <w:r w:rsidRPr="00EA6F1D">
        <w:rPr>
          <w:rFonts w:ascii="Times New Roman" w:eastAsia="Times New Roman CYR" w:hAnsi="Times New Roman" w:cs="Times New Roman"/>
          <w:b/>
          <w:color w:val="26282F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b/>
          <w:color w:val="26282F"/>
          <w:sz w:val="24"/>
          <w:szCs w:val="24"/>
        </w:rPr>
        <w:t>споров</w:t>
      </w:r>
    </w:p>
    <w:p w14:paraId="19FEA252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6.1.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Споры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разногласия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которые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могут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возникнуть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исполнении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настоящего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договора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будут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возможности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разрешаться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путем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переговоров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между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Сторонами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14:paraId="58A5F469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6.2.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случае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если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Стороны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придут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к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соглашению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споры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разрешаются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судебном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порядке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действующим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hyperlink r:id="rId12">
        <w:r w:rsidRPr="00EA6F1D">
          <w:rPr>
            <w:rFonts w:ascii="Times New Roman" w:eastAsia="Calibri" w:hAnsi="Times New Roman" w:cs="Times New Roman"/>
            <w:color w:val="106BBE"/>
            <w:sz w:val="24"/>
            <w:szCs w:val="24"/>
            <w:u w:val="single"/>
          </w:rPr>
          <w:t>законодательством</w:t>
        </w:r>
      </w:hyperlink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Федерации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14:paraId="60B2ACBB" w14:textId="77777777" w:rsidR="00BA2FEA" w:rsidRPr="00EA6F1D" w:rsidRDefault="00CD3463">
      <w:pPr>
        <w:spacing w:before="108" w:after="108" w:line="240" w:lineRule="auto"/>
        <w:jc w:val="center"/>
        <w:rPr>
          <w:rFonts w:ascii="Times New Roman" w:eastAsia="Times New Roman CYR" w:hAnsi="Times New Roman" w:cs="Times New Roman"/>
          <w:b/>
          <w:color w:val="26282F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b/>
          <w:color w:val="26282F"/>
          <w:sz w:val="24"/>
          <w:szCs w:val="24"/>
        </w:rPr>
        <w:t xml:space="preserve">7. </w:t>
      </w:r>
      <w:r w:rsidRPr="00EA6F1D">
        <w:rPr>
          <w:rFonts w:ascii="Times New Roman" w:eastAsia="Calibri" w:hAnsi="Times New Roman" w:cs="Times New Roman"/>
          <w:b/>
          <w:color w:val="26282F"/>
          <w:sz w:val="24"/>
          <w:szCs w:val="24"/>
        </w:rPr>
        <w:t>Заключительные</w:t>
      </w:r>
      <w:r w:rsidRPr="00EA6F1D">
        <w:rPr>
          <w:rFonts w:ascii="Times New Roman" w:eastAsia="Times New Roman CYR" w:hAnsi="Times New Roman" w:cs="Times New Roman"/>
          <w:b/>
          <w:color w:val="26282F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b/>
          <w:color w:val="26282F"/>
          <w:sz w:val="24"/>
          <w:szCs w:val="24"/>
        </w:rPr>
        <w:t>положения</w:t>
      </w:r>
    </w:p>
    <w:p w14:paraId="36426B7F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7.1.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Настоящий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составлен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двух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экземплярах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имеющих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одинаковую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юридическую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силу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-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одному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экземпляру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для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каждой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из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Сторон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14:paraId="2D22AD59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7.2.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Все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изменения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дополнения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к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настоящему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договору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оформляются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дополнительными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соглашениями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Сторон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письменной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форме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которые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являются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неотъемлемой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частью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настоящего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договора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14:paraId="2660EA61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7.3. </w:t>
      </w:r>
      <w:r w:rsidRPr="00EA6F1D">
        <w:rPr>
          <w:rFonts w:ascii="Times New Roman" w:eastAsia="Calibri" w:hAnsi="Times New Roman" w:cs="Times New Roman"/>
          <w:sz w:val="24"/>
          <w:szCs w:val="24"/>
        </w:rPr>
        <w:t>Заявления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уведомления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извещения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требования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или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иные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юридически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значимые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сообщения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которыми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связывает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гражданско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-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правовые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последствия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для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Сторон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настоящего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договора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влекут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для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этого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лица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такие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последствия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момента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доставки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соответствующего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сообщения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Стороне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или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ее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представителю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14:paraId="6F0C43CE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Calibri" w:hAnsi="Times New Roman" w:cs="Times New Roman"/>
          <w:sz w:val="24"/>
          <w:szCs w:val="24"/>
        </w:rPr>
        <w:t>Юридически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значимые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сообщения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подлежат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передаче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путем</w:t>
      </w:r>
      <w:r w:rsidRPr="00EA6F1D">
        <w:rPr>
          <w:rFonts w:ascii="Times New Roman" w:eastAsia="Times New Roman CYR" w:hAnsi="Times New Roman" w:cs="Times New Roman"/>
          <w:b/>
          <w:color w:val="26282F"/>
          <w:sz w:val="24"/>
          <w:szCs w:val="24"/>
        </w:rPr>
        <w:t xml:space="preserve">- </w:t>
      </w:r>
      <w:r w:rsidRPr="00EA6F1D">
        <w:rPr>
          <w:rFonts w:ascii="Times New Roman" w:eastAsia="Calibri" w:hAnsi="Times New Roman" w:cs="Times New Roman"/>
          <w:b/>
          <w:color w:val="26282F"/>
          <w:sz w:val="24"/>
          <w:szCs w:val="24"/>
        </w:rPr>
        <w:t>почтовой</w:t>
      </w:r>
      <w:r w:rsidRPr="00EA6F1D">
        <w:rPr>
          <w:rFonts w:ascii="Times New Roman" w:eastAsia="Times New Roman CYR" w:hAnsi="Times New Roman" w:cs="Times New Roman"/>
          <w:b/>
          <w:color w:val="26282F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b/>
          <w:color w:val="26282F"/>
          <w:sz w:val="24"/>
          <w:szCs w:val="24"/>
        </w:rPr>
        <w:t>электронной</w:t>
      </w:r>
      <w:r w:rsidRPr="00EA6F1D">
        <w:rPr>
          <w:rFonts w:ascii="Times New Roman" w:eastAsia="Times New Roman CYR" w:hAnsi="Times New Roman" w:cs="Times New Roman"/>
          <w:b/>
          <w:color w:val="26282F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b/>
          <w:color w:val="26282F"/>
          <w:sz w:val="24"/>
          <w:szCs w:val="24"/>
        </w:rPr>
        <w:t>связи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14:paraId="44923B5C" w14:textId="77777777" w:rsidR="00BA2FEA" w:rsidRPr="00EA6F1D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Calibri" w:hAnsi="Times New Roman" w:cs="Times New Roman"/>
          <w:sz w:val="24"/>
          <w:szCs w:val="24"/>
        </w:rPr>
        <w:t>Сообщение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считается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доставленным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тех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случаях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если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оно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поступило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Стороне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которой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оно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направлено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обстоятельствам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зависящим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от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нее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было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ему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вручено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или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Сторона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ознакомилась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ним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14:paraId="38FC0646" w14:textId="6E1D8BA3" w:rsidR="00BA2FEA" w:rsidRDefault="00CD3463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7.4.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всем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остальном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что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не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предусмотрено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настоящим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договором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6F1D">
        <w:rPr>
          <w:rFonts w:ascii="Times New Roman" w:eastAsia="Calibri" w:hAnsi="Times New Roman" w:cs="Times New Roman"/>
          <w:sz w:val="24"/>
          <w:szCs w:val="24"/>
        </w:rPr>
        <w:t>Стороны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руководствуются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действующим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законодательством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sz w:val="24"/>
          <w:szCs w:val="24"/>
        </w:rPr>
        <w:t>Федерации</w:t>
      </w:r>
      <w:r w:rsidRPr="00EA6F1D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14:paraId="7E82D051" w14:textId="7B7EA709" w:rsidR="007550E7" w:rsidRDefault="007550E7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14:paraId="44DB0EF6" w14:textId="22D9D59A" w:rsidR="007550E7" w:rsidRDefault="007550E7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14:paraId="19E42D72" w14:textId="61B0203D" w:rsidR="007550E7" w:rsidRDefault="007550E7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14:paraId="3CD1BC58" w14:textId="5533634B" w:rsidR="007550E7" w:rsidRDefault="007550E7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14:paraId="2F752098" w14:textId="77777777" w:rsidR="007550E7" w:rsidRPr="00EA6F1D" w:rsidRDefault="007550E7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14:paraId="37897AB4" w14:textId="77777777" w:rsidR="00BA2FEA" w:rsidRPr="00EA6F1D" w:rsidRDefault="00CD3463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6F1D">
        <w:rPr>
          <w:rFonts w:ascii="Times New Roman" w:eastAsia="Times New Roman CYR" w:hAnsi="Times New Roman" w:cs="Times New Roman"/>
          <w:b/>
          <w:color w:val="26282F"/>
          <w:sz w:val="24"/>
          <w:szCs w:val="24"/>
        </w:rPr>
        <w:lastRenderedPageBreak/>
        <w:t xml:space="preserve">8. </w:t>
      </w:r>
      <w:r w:rsidRPr="00EA6F1D">
        <w:rPr>
          <w:rFonts w:ascii="Times New Roman" w:eastAsia="Calibri" w:hAnsi="Times New Roman" w:cs="Times New Roman"/>
          <w:b/>
          <w:color w:val="26282F"/>
          <w:sz w:val="24"/>
          <w:szCs w:val="24"/>
        </w:rPr>
        <w:t>Реквизиты</w:t>
      </w:r>
      <w:r w:rsidRPr="00EA6F1D">
        <w:rPr>
          <w:rFonts w:ascii="Times New Roman" w:eastAsia="Times New Roman CYR" w:hAnsi="Times New Roman" w:cs="Times New Roman"/>
          <w:b/>
          <w:color w:val="26282F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b/>
          <w:color w:val="26282F"/>
          <w:sz w:val="24"/>
          <w:szCs w:val="24"/>
        </w:rPr>
        <w:t>и</w:t>
      </w:r>
      <w:r w:rsidRPr="00EA6F1D">
        <w:rPr>
          <w:rFonts w:ascii="Times New Roman" w:eastAsia="Times New Roman CYR" w:hAnsi="Times New Roman" w:cs="Times New Roman"/>
          <w:b/>
          <w:color w:val="26282F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b/>
          <w:color w:val="26282F"/>
          <w:sz w:val="24"/>
          <w:szCs w:val="24"/>
        </w:rPr>
        <w:t>подписи</w:t>
      </w:r>
      <w:r w:rsidRPr="00EA6F1D">
        <w:rPr>
          <w:rFonts w:ascii="Times New Roman" w:eastAsia="Times New Roman CYR" w:hAnsi="Times New Roman" w:cs="Times New Roman"/>
          <w:b/>
          <w:color w:val="26282F"/>
          <w:sz w:val="24"/>
          <w:szCs w:val="24"/>
        </w:rPr>
        <w:t xml:space="preserve"> </w:t>
      </w:r>
      <w:r w:rsidRPr="00EA6F1D">
        <w:rPr>
          <w:rFonts w:ascii="Times New Roman" w:eastAsia="Calibri" w:hAnsi="Times New Roman" w:cs="Times New Roman"/>
          <w:b/>
          <w:color w:val="26282F"/>
          <w:sz w:val="24"/>
          <w:szCs w:val="24"/>
        </w:rPr>
        <w:t>сторон</w:t>
      </w:r>
    </w:p>
    <w:tbl>
      <w:tblPr>
        <w:tblW w:w="0" w:type="auto"/>
        <w:tblInd w:w="-8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0"/>
        <w:gridCol w:w="3252"/>
        <w:gridCol w:w="3358"/>
      </w:tblGrid>
      <w:tr w:rsidR="00BA2FEA" w:rsidRPr="00EA6F1D" w14:paraId="4666BE81" w14:textId="77777777" w:rsidTr="007550E7">
        <w:trPr>
          <w:trHeight w:val="1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4CE78" w14:textId="77777777" w:rsidR="00BA2FEA" w:rsidRPr="00EA6F1D" w:rsidRDefault="00CD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</w:t>
            </w:r>
          </w:p>
          <w:p w14:paraId="1ED1915C" w14:textId="77777777" w:rsidR="00BA2FEA" w:rsidRPr="00EA6F1D" w:rsidRDefault="00BA2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24000" w14:textId="77777777" w:rsidR="00BA2FEA" w:rsidRPr="00EA6F1D" w:rsidRDefault="00CD3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E3F13" w14:textId="77777777" w:rsidR="00BA2FEA" w:rsidRPr="00EA6F1D" w:rsidRDefault="00CD3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BA2FEA" w:rsidRPr="00EA6F1D" w14:paraId="6DAD0223" w14:textId="77777777" w:rsidTr="007550E7">
        <w:trPr>
          <w:trHeight w:val="1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7256A" w14:textId="77777777" w:rsidR="00BA2FEA" w:rsidRPr="00EA6F1D" w:rsidRDefault="00CD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государственное профессиональное образовательное учреждение Ярославской области Великосельский аграрный колледж</w:t>
            </w:r>
          </w:p>
          <w:p w14:paraId="1D534973" w14:textId="77777777" w:rsidR="00BA2FEA" w:rsidRPr="00EA6F1D" w:rsidRDefault="00CD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Сокращенное наименование: </w:t>
            </w:r>
            <w:r w:rsidRPr="00EA6F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ГПОУ ЯО Великосельский аграрный колледж</w:t>
            </w:r>
          </w:p>
          <w:p w14:paraId="1F3570A9" w14:textId="77777777" w:rsidR="00BA2FEA" w:rsidRPr="00EA6F1D" w:rsidRDefault="00CD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>152250, Ярославская область, Гаврилов-Ямский р-н,</w:t>
            </w:r>
          </w:p>
          <w:p w14:paraId="602FB97E" w14:textId="77777777" w:rsidR="00BA2FEA" w:rsidRPr="00EA6F1D" w:rsidRDefault="00CD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Великое, ул. Розы Люксембург, 12 </w:t>
            </w:r>
          </w:p>
          <w:p w14:paraId="21EBF629" w14:textId="77777777" w:rsidR="00BA2FEA" w:rsidRPr="00EA6F1D" w:rsidRDefault="00BA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4F3F22" w14:textId="77777777" w:rsidR="00BA2FEA" w:rsidRPr="00EA6F1D" w:rsidRDefault="00CD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реквизиты: Департамент финансов Ярославской области (ГПОУ ЯО Великосельский аграрный колледж, л/с 903062236)</w:t>
            </w:r>
          </w:p>
          <w:p w14:paraId="1F35FD0E" w14:textId="77777777" w:rsidR="00BA2FEA" w:rsidRPr="00EA6F1D" w:rsidRDefault="00CD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казначейский </w:t>
            </w:r>
            <w:proofErr w:type="gramStart"/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>счет:  032</w:t>
            </w:r>
            <w:proofErr w:type="gramEnd"/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> 246 437 800 000 071 01</w:t>
            </w:r>
          </w:p>
          <w:p w14:paraId="7539C5BE" w14:textId="77777777" w:rsidR="00BA2FEA" w:rsidRPr="00EA6F1D" w:rsidRDefault="00CD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>К/счет 401 028 102 453 700 000 65</w:t>
            </w:r>
          </w:p>
          <w:p w14:paraId="44640B0D" w14:textId="77777777" w:rsidR="00BA2FEA" w:rsidRPr="00EA6F1D" w:rsidRDefault="00CD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Банк</w:t>
            </w: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ОТДЕЛЕНИЕ ЯРОСЛАВЛЬ БАНКА РОССИИ// УФК по Ярославской области г. Ярославль</w:t>
            </w:r>
          </w:p>
          <w:p w14:paraId="4D08C378" w14:textId="77777777" w:rsidR="00BA2FEA" w:rsidRPr="00EA6F1D" w:rsidRDefault="00CD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ИНН </w:t>
            </w: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>7616001678</w:t>
            </w:r>
          </w:p>
          <w:p w14:paraId="643FB2F3" w14:textId="77777777" w:rsidR="00BA2FEA" w:rsidRPr="00EA6F1D" w:rsidRDefault="00CD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БИК</w:t>
            </w: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017888102</w:t>
            </w:r>
          </w:p>
          <w:p w14:paraId="7AC104BE" w14:textId="77777777" w:rsidR="00BA2FEA" w:rsidRPr="00EA6F1D" w:rsidRDefault="00CD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КПП</w:t>
            </w: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761601001</w:t>
            </w:r>
          </w:p>
          <w:p w14:paraId="59DFDF83" w14:textId="77777777" w:rsidR="00BA2FEA" w:rsidRPr="00EA6F1D" w:rsidRDefault="00CD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ОКОПФ </w:t>
            </w: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>75203</w:t>
            </w:r>
          </w:p>
          <w:p w14:paraId="7C8E9368" w14:textId="77777777" w:rsidR="00BA2FEA" w:rsidRPr="00EA6F1D" w:rsidRDefault="00CD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ОКПО</w:t>
            </w: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00667307780001</w:t>
            </w:r>
          </w:p>
          <w:p w14:paraId="04B9EF6D" w14:textId="77777777" w:rsidR="00BA2FEA" w:rsidRPr="00EA6F1D" w:rsidRDefault="00CD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ОКВЭД</w:t>
            </w: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85.21</w:t>
            </w:r>
          </w:p>
          <w:p w14:paraId="6C22D8C6" w14:textId="77777777" w:rsidR="00BA2FEA" w:rsidRPr="00EA6F1D" w:rsidRDefault="00CD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ОГРН</w:t>
            </w: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1027601072685</w:t>
            </w:r>
          </w:p>
          <w:p w14:paraId="0FE31C45" w14:textId="77777777" w:rsidR="00BA2FEA" w:rsidRPr="00EA6F1D" w:rsidRDefault="00CD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ОКТМО</w:t>
            </w: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78612405</w:t>
            </w:r>
          </w:p>
          <w:p w14:paraId="16C02BC1" w14:textId="77777777" w:rsidR="00BA2FEA" w:rsidRPr="00EA6F1D" w:rsidRDefault="00BA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5B56CA" w14:textId="77777777" w:rsidR="00BA2FEA" w:rsidRPr="00EA6F1D" w:rsidRDefault="00CD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>тел.:(48534) 38-1-18</w:t>
            </w:r>
          </w:p>
          <w:p w14:paraId="7C1D6EC0" w14:textId="77777777" w:rsidR="00BA2FEA" w:rsidRPr="00EA6F1D" w:rsidRDefault="00BA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2EC71F" w14:textId="77777777" w:rsidR="00BA2FEA" w:rsidRPr="00EA6F1D" w:rsidRDefault="00BA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999E0A" w14:textId="77777777" w:rsidR="00BA2FEA" w:rsidRPr="00EA6F1D" w:rsidRDefault="00CD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_</w:t>
            </w:r>
            <w:proofErr w:type="gramEnd"/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____З.- </w:t>
            </w:r>
            <w:proofErr w:type="spellStart"/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>С.В.Телька</w:t>
            </w:r>
            <w:proofErr w:type="spellEnd"/>
          </w:p>
          <w:p w14:paraId="3950E529" w14:textId="77777777" w:rsidR="00BA2FEA" w:rsidRPr="00EA6F1D" w:rsidRDefault="00BA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7435BA" w14:textId="77777777" w:rsidR="00BA2FEA" w:rsidRPr="00EA6F1D" w:rsidRDefault="00BA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3E069F" w14:textId="77777777" w:rsidR="00BA2FEA" w:rsidRPr="00EA6F1D" w:rsidRDefault="00BA2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0EAE2" w14:textId="206C1B1B" w:rsidR="00BA2FEA" w:rsidRPr="00EA6F1D" w:rsidRDefault="00CD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 </w:t>
            </w:r>
          </w:p>
          <w:p w14:paraId="788FDA3B" w14:textId="6E589E77" w:rsidR="00BA2FEA" w:rsidRPr="00EA6F1D" w:rsidRDefault="00CD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  <w:p w14:paraId="41B40C7C" w14:textId="58C43C41" w:rsidR="00BA2FEA" w:rsidRPr="00EA6F1D" w:rsidRDefault="00CD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</w:t>
            </w:r>
          </w:p>
          <w:p w14:paraId="334FBF0C" w14:textId="7B4881B8" w:rsidR="00BA2FEA" w:rsidRPr="00EA6F1D" w:rsidRDefault="00CD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 выдан </w:t>
            </w:r>
          </w:p>
          <w:p w14:paraId="15610C93" w14:textId="27A57691" w:rsidR="00BA2FEA" w:rsidRPr="00EA6F1D" w:rsidRDefault="00CD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</w:t>
            </w:r>
          </w:p>
          <w:p w14:paraId="472C1561" w14:textId="11C262EF" w:rsidR="00BA2FEA" w:rsidRPr="00EA6F1D" w:rsidRDefault="00CD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органа </w:t>
            </w:r>
          </w:p>
          <w:p w14:paraId="013D0A00" w14:textId="695A1E86" w:rsidR="00BA2FEA" w:rsidRPr="00EA6F1D" w:rsidRDefault="00CD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СНИЛС </w:t>
            </w:r>
          </w:p>
          <w:p w14:paraId="1DB55AB9" w14:textId="77777777" w:rsidR="00BA2FEA" w:rsidRPr="00EA6F1D" w:rsidRDefault="00BA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6631F1" w14:textId="7D3B6E00" w:rsidR="00BA2FEA" w:rsidRPr="00EA6F1D" w:rsidRDefault="00CD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рождения: </w:t>
            </w:r>
          </w:p>
          <w:p w14:paraId="5896BB82" w14:textId="6BF7EBB6" w:rsidR="00BA2FEA" w:rsidRPr="00EA6F1D" w:rsidRDefault="00CD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регистрации </w:t>
            </w:r>
          </w:p>
          <w:p w14:paraId="29A4615D" w14:textId="77777777" w:rsidR="00BA2FEA" w:rsidRPr="00EA6F1D" w:rsidRDefault="00BA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37FF49" w14:textId="77777777" w:rsidR="00BA2FEA" w:rsidRPr="00EA6F1D" w:rsidRDefault="00BA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494678" w14:textId="77777777" w:rsidR="00BA2FEA" w:rsidRPr="00EA6F1D" w:rsidRDefault="00BA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215736" w14:textId="211A8CBF" w:rsidR="00BA2FEA" w:rsidRPr="00EA6F1D" w:rsidRDefault="00CD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почта: </w:t>
            </w:r>
          </w:p>
          <w:p w14:paraId="791BA8DA" w14:textId="129636F5" w:rsidR="00BA2FEA" w:rsidRPr="00EA6F1D" w:rsidRDefault="00CD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Тел: </w:t>
            </w:r>
          </w:p>
          <w:p w14:paraId="3529A550" w14:textId="77777777" w:rsidR="00BA2FEA" w:rsidRPr="00EA6F1D" w:rsidRDefault="00BA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B7BA1E" w14:textId="77777777" w:rsidR="00BA2FEA" w:rsidRPr="00EA6F1D" w:rsidRDefault="00BA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6BD263" w14:textId="77777777" w:rsidR="00BA2FEA" w:rsidRPr="00EA6F1D" w:rsidRDefault="00BA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72F05E" w14:textId="6C2CDCF8" w:rsidR="00BA2FEA" w:rsidRDefault="00BA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25FBA0" w14:textId="1C32E166" w:rsidR="00EA6F1D" w:rsidRDefault="00EA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FDC957" w14:textId="3121ECCB" w:rsidR="00EA6F1D" w:rsidRDefault="00EA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85E795" w14:textId="1512360B" w:rsidR="00EA6F1D" w:rsidRDefault="00EA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B001A9" w14:textId="593C9D0A" w:rsidR="00EA6F1D" w:rsidRDefault="00EA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617129" w14:textId="063EF449" w:rsidR="00EA6F1D" w:rsidRDefault="00EA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2E4573" w14:textId="622B17B4" w:rsidR="00EA6F1D" w:rsidRDefault="00EA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3946CF" w14:textId="725E34AF" w:rsidR="00EA6F1D" w:rsidRDefault="00EA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81456" w14:textId="6DD0FD55" w:rsidR="00EA6F1D" w:rsidRDefault="00EA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939AC5" w14:textId="0AA538D5" w:rsidR="00EA6F1D" w:rsidRDefault="00EA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81FEDE" w14:textId="391B9365" w:rsidR="00EA6F1D" w:rsidRDefault="00EA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F25032" w14:textId="77777777" w:rsidR="00EA6F1D" w:rsidRPr="00EA6F1D" w:rsidRDefault="00EA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7BF5CE" w14:textId="77777777" w:rsidR="00BA2FEA" w:rsidRPr="00EA6F1D" w:rsidRDefault="00CD3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_________/                       /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E2712" w14:textId="77777777" w:rsidR="007550E7" w:rsidRPr="00EA6F1D" w:rsidRDefault="007550E7" w:rsidP="007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 </w:t>
            </w:r>
          </w:p>
          <w:p w14:paraId="5E2D991B" w14:textId="77777777" w:rsidR="007550E7" w:rsidRPr="00EA6F1D" w:rsidRDefault="007550E7" w:rsidP="007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  <w:p w14:paraId="16578A29" w14:textId="77777777" w:rsidR="007550E7" w:rsidRPr="00EA6F1D" w:rsidRDefault="007550E7" w:rsidP="007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</w:t>
            </w:r>
          </w:p>
          <w:p w14:paraId="375C0935" w14:textId="77777777" w:rsidR="007550E7" w:rsidRPr="00EA6F1D" w:rsidRDefault="007550E7" w:rsidP="007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 выдан </w:t>
            </w:r>
          </w:p>
          <w:p w14:paraId="60DA0693" w14:textId="77777777" w:rsidR="007550E7" w:rsidRPr="00EA6F1D" w:rsidRDefault="007550E7" w:rsidP="007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</w:t>
            </w:r>
          </w:p>
          <w:p w14:paraId="273B2AD1" w14:textId="77777777" w:rsidR="007550E7" w:rsidRPr="00EA6F1D" w:rsidRDefault="007550E7" w:rsidP="007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органа </w:t>
            </w:r>
          </w:p>
          <w:p w14:paraId="23E65F9B" w14:textId="77777777" w:rsidR="007550E7" w:rsidRPr="00EA6F1D" w:rsidRDefault="007550E7" w:rsidP="007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СНИЛС </w:t>
            </w:r>
          </w:p>
          <w:p w14:paraId="57EE8251" w14:textId="77777777" w:rsidR="007550E7" w:rsidRPr="00EA6F1D" w:rsidRDefault="007550E7" w:rsidP="007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A426D" w14:textId="77777777" w:rsidR="007550E7" w:rsidRPr="00EA6F1D" w:rsidRDefault="007550E7" w:rsidP="007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рождения: </w:t>
            </w:r>
          </w:p>
          <w:p w14:paraId="48A34A1B" w14:textId="77777777" w:rsidR="007550E7" w:rsidRPr="00EA6F1D" w:rsidRDefault="007550E7" w:rsidP="007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регистрации </w:t>
            </w:r>
          </w:p>
          <w:p w14:paraId="3B5EC70C" w14:textId="77777777" w:rsidR="007550E7" w:rsidRPr="00EA6F1D" w:rsidRDefault="007550E7" w:rsidP="007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06FE03" w14:textId="77777777" w:rsidR="007550E7" w:rsidRPr="00EA6F1D" w:rsidRDefault="007550E7" w:rsidP="007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4B8D16" w14:textId="77777777" w:rsidR="007550E7" w:rsidRPr="00EA6F1D" w:rsidRDefault="007550E7" w:rsidP="007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705038" w14:textId="77777777" w:rsidR="007550E7" w:rsidRPr="00EA6F1D" w:rsidRDefault="007550E7" w:rsidP="007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почта: </w:t>
            </w:r>
          </w:p>
          <w:p w14:paraId="5DC25C45" w14:textId="77777777" w:rsidR="007550E7" w:rsidRPr="00EA6F1D" w:rsidRDefault="007550E7" w:rsidP="007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Тел: </w:t>
            </w:r>
          </w:p>
          <w:p w14:paraId="045A9A70" w14:textId="77777777" w:rsidR="007550E7" w:rsidRPr="00EA6F1D" w:rsidRDefault="007550E7" w:rsidP="007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E36639" w14:textId="77777777" w:rsidR="007550E7" w:rsidRPr="00EA6F1D" w:rsidRDefault="007550E7" w:rsidP="007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D560A4" w14:textId="77777777" w:rsidR="007550E7" w:rsidRPr="00EA6F1D" w:rsidRDefault="007550E7" w:rsidP="007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E93570" w14:textId="77777777" w:rsidR="007550E7" w:rsidRDefault="007550E7" w:rsidP="007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B3FCEE" w14:textId="77777777" w:rsidR="007550E7" w:rsidRDefault="007550E7" w:rsidP="007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FAF806" w14:textId="77777777" w:rsidR="007550E7" w:rsidRDefault="007550E7" w:rsidP="007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09D58C" w14:textId="77777777" w:rsidR="007550E7" w:rsidRDefault="007550E7" w:rsidP="007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522DC1" w14:textId="77777777" w:rsidR="007550E7" w:rsidRDefault="007550E7" w:rsidP="007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B23369" w14:textId="77777777" w:rsidR="007550E7" w:rsidRDefault="007550E7" w:rsidP="007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6B0502" w14:textId="77777777" w:rsidR="007550E7" w:rsidRDefault="007550E7" w:rsidP="007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ABEA9B" w14:textId="77777777" w:rsidR="007550E7" w:rsidRDefault="007550E7" w:rsidP="007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53FDB9" w14:textId="77777777" w:rsidR="007550E7" w:rsidRDefault="007550E7" w:rsidP="007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396BA3" w14:textId="77777777" w:rsidR="007550E7" w:rsidRDefault="007550E7" w:rsidP="007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E3265B" w14:textId="77777777" w:rsidR="007550E7" w:rsidRDefault="007550E7" w:rsidP="007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43383D" w14:textId="77777777" w:rsidR="007550E7" w:rsidRPr="00EA6F1D" w:rsidRDefault="007550E7" w:rsidP="007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99A072" w14:textId="17D16B6E" w:rsidR="00BA2FEA" w:rsidRPr="00EA6F1D" w:rsidRDefault="007550E7" w:rsidP="00755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_________/                       </w:t>
            </w:r>
            <w:r w:rsidR="00CD3463" w:rsidRPr="00EA6F1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2137F8EB" w14:textId="77777777" w:rsidR="00BA2FEA" w:rsidRDefault="00BA2FEA">
      <w:pPr>
        <w:spacing w:after="0" w:line="240" w:lineRule="auto"/>
        <w:ind w:right="-72"/>
        <w:rPr>
          <w:rFonts w:ascii="Times New Roman" w:eastAsia="Times New Roman" w:hAnsi="Times New Roman" w:cs="Times New Roman"/>
          <w:sz w:val="24"/>
        </w:rPr>
      </w:pPr>
    </w:p>
    <w:sectPr w:rsidR="00BA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EA"/>
    <w:rsid w:val="000B4B4C"/>
    <w:rsid w:val="001F61F4"/>
    <w:rsid w:val="007550E7"/>
    <w:rsid w:val="00BA2FEA"/>
    <w:rsid w:val="00CD3463"/>
    <w:rsid w:val="00EA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1A3B"/>
  <w15:docId w15:val="{6BB3B14D-BA94-4E63-AAB6-24ABF9A0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2127526/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0291362/29" TargetMode="External"/><Relationship Id="rId11" Type="http://schemas.openxmlformats.org/officeDocument/2006/relationships/hyperlink" Target="http://internet.garant.ru/document/redirect/70291362/108738" TargetMode="External"/><Relationship Id="rId5" Type="http://schemas.openxmlformats.org/officeDocument/2006/relationships/hyperlink" Target="http://internet.garant.ru/document/redirect/10106035/0" TargetMode="External"/><Relationship Id="rId10" Type="http://schemas.openxmlformats.org/officeDocument/2006/relationships/hyperlink" Target="http://internet.garant.ru/document/redirect/70291362/34" TargetMode="External"/><Relationship Id="rId4" Type="http://schemas.openxmlformats.org/officeDocument/2006/relationships/hyperlink" Target="http://internet.garant.ru/document/redirect/70291362/4" TargetMode="External"/><Relationship Id="rId9" Type="http://schemas.openxmlformats.org/officeDocument/2006/relationships/hyperlink" Target="http://internet.garant.ru/document/redirect/10164072/1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3308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Советова</dc:creator>
  <cp:lastModifiedBy>Юлия Советова</cp:lastModifiedBy>
  <cp:revision>2</cp:revision>
  <dcterms:created xsi:type="dcterms:W3CDTF">2025-05-26T15:33:00Z</dcterms:created>
  <dcterms:modified xsi:type="dcterms:W3CDTF">2025-05-26T15:33:00Z</dcterms:modified>
</cp:coreProperties>
</file>