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08" w:rsidRDefault="00FD5464">
      <w:pPr>
        <w:rPr>
          <w:rFonts w:ascii="Times New Roman" w:hAnsi="Times New Roman" w:cs="Times New Roman"/>
          <w:b/>
          <w:sz w:val="24"/>
          <w:szCs w:val="24"/>
        </w:rPr>
      </w:pPr>
      <w:r w:rsidRPr="00FD5464">
        <w:rPr>
          <w:rFonts w:ascii="Times New Roman" w:hAnsi="Times New Roman" w:cs="Times New Roman"/>
          <w:b/>
          <w:sz w:val="24"/>
          <w:szCs w:val="24"/>
        </w:rPr>
        <w:t>Тестовая работа по теме "Эволюция человека"</w:t>
      </w:r>
    </w:p>
    <w:p w:rsidR="00FD5464" w:rsidRDefault="00FD54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1. Биологические термины и понятия</w:t>
      </w:r>
    </w:p>
    <w:p w:rsidR="00FD5464" w:rsidRDefault="00FD54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Рассмотрите предложенную схему "Факторы антропогенеза", запишите в ответе пропущенный термин:</w:t>
      </w:r>
    </w:p>
    <w:p w:rsidR="00FD5464" w:rsidRDefault="006521AB" w:rsidP="00FD54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5.6pt;margin-top:7.6pt;width:76.4pt;height:22.5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margin-left:83.35pt;margin-top:7.6pt;width:68.85pt;height:22.55pt;flip:x;z-index:251660288" o:connectortype="straight">
            <v:stroke endarrow="block"/>
          </v:shape>
        </w:pict>
      </w:r>
      <w:r w:rsidR="00FD5464" w:rsidRPr="00FD54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Факторы антропогенеза</w:t>
      </w:r>
    </w:p>
    <w:p w:rsidR="001350BA" w:rsidRPr="00FD5464" w:rsidRDefault="001350BA" w:rsidP="00FD5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464" w:rsidRPr="00FD5464" w:rsidRDefault="00FD5464" w:rsidP="00FD54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464">
        <w:rPr>
          <w:rFonts w:ascii="Times New Roman" w:hAnsi="Times New Roman" w:cs="Times New Roman"/>
          <w:b/>
          <w:sz w:val="24"/>
          <w:szCs w:val="24"/>
        </w:rPr>
        <w:t xml:space="preserve">Биологические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D5464">
        <w:rPr>
          <w:rFonts w:ascii="Times New Roman" w:hAnsi="Times New Roman" w:cs="Times New Roman"/>
          <w:b/>
          <w:sz w:val="24"/>
          <w:szCs w:val="24"/>
        </w:rPr>
        <w:t>Социальные</w:t>
      </w:r>
    </w:p>
    <w:p w:rsidR="00FD5464" w:rsidRP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 xml:space="preserve">наследственность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64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FD5464" w:rsidRP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изменчивость                                                                               сознание</w:t>
      </w:r>
    </w:p>
    <w:p w:rsidR="00FD5464" w:rsidRP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изоляция                                                                                        естественный отбор</w:t>
      </w:r>
    </w:p>
    <w:p w:rsidR="00FD5464" w:rsidRP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дрейф генов                                                                                   ____________________?</w:t>
      </w:r>
    </w:p>
    <w:p w:rsid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волны жизни                                                                                 общественный образ жизни</w:t>
      </w:r>
    </w:p>
    <w:p w:rsid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464" w:rsidRDefault="006205CE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FD5464" w:rsidRDefault="00FD5464" w:rsidP="00FD5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464" w:rsidRDefault="00FD5464" w:rsidP="00FD54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Рассмотрите предложенную схему "Родословная человека", запишите в ответе пропущенный термин:</w:t>
      </w:r>
    </w:p>
    <w:p w:rsidR="00FD5464" w:rsidRPr="001350BA" w:rsidRDefault="006521AB" w:rsidP="00FD54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23pt;margin-top:11.9pt;width:0;height:18.8pt;z-index:251661312" o:connectortype="straight">
            <v:stroke endarrow="block"/>
          </v:shape>
        </w:pict>
      </w:r>
      <w:r w:rsidR="00FD5464" w:rsidRPr="001350BA">
        <w:rPr>
          <w:rFonts w:ascii="Times New Roman" w:hAnsi="Times New Roman" w:cs="Times New Roman"/>
          <w:b/>
          <w:sz w:val="24"/>
          <w:szCs w:val="24"/>
        </w:rPr>
        <w:t>Парапитеки</w:t>
      </w:r>
    </w:p>
    <w:p w:rsidR="00FD5464" w:rsidRDefault="00FD5464" w:rsidP="00FD54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5464" w:rsidRPr="001350BA" w:rsidRDefault="006521AB" w:rsidP="00FD54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315.65pt;margin-top:8.1pt;width:52.6pt;height:18.1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223pt;margin-top:13.1pt;width:0;height:13.1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88.4pt;margin-top:8.1pt;width:63.8pt;height:18.15pt;flip:x;z-index:251662336" o:connectortype="straight">
            <v:stroke endarrow="block"/>
          </v:shape>
        </w:pict>
      </w:r>
      <w:r w:rsidR="00FD5464" w:rsidRPr="001350BA">
        <w:rPr>
          <w:rFonts w:ascii="Times New Roman" w:hAnsi="Times New Roman" w:cs="Times New Roman"/>
          <w:b/>
          <w:sz w:val="24"/>
          <w:szCs w:val="24"/>
        </w:rPr>
        <w:t>Высшие узконосые обезьяны</w:t>
      </w:r>
    </w:p>
    <w:p w:rsidR="00FD5464" w:rsidRDefault="00FD5464" w:rsidP="00FD54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>Проплиопитеки                         Палеосимия                             Дриопитеки</w:t>
      </w:r>
    </w:p>
    <w:p w:rsidR="00FD5464" w:rsidRDefault="00FD5464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Гиббон                                      </w:t>
      </w:r>
      <w:r w:rsidR="006205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Орангутанг                                </w:t>
      </w:r>
      <w:r w:rsidRPr="001350BA">
        <w:rPr>
          <w:rFonts w:ascii="Times New Roman" w:hAnsi="Times New Roman" w:cs="Times New Roman"/>
          <w:b/>
          <w:sz w:val="24"/>
          <w:szCs w:val="24"/>
        </w:rPr>
        <w:t>Австралопитеки</w:t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Человек умелый</w:t>
      </w:r>
      <w:r w:rsidRPr="001350BA">
        <w:rPr>
          <w:rFonts w:ascii="Times New Roman" w:hAnsi="Times New Roman" w:cs="Times New Roman"/>
          <w:b/>
          <w:sz w:val="24"/>
          <w:szCs w:val="24"/>
        </w:rPr>
        <w:tab/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Архантропы</w:t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_______________?</w:t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350BA" w:rsidRPr="001350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D5464" w:rsidRPr="001350BA" w:rsidRDefault="00FD5464" w:rsidP="00FD5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Неоантропы</w:t>
      </w:r>
    </w:p>
    <w:p w:rsidR="00FD5464" w:rsidRDefault="00FD5464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</w:t>
      </w:r>
      <w:r w:rsidR="006205CE">
        <w:rPr>
          <w:rFonts w:ascii="Times New Roman" w:hAnsi="Times New Roman" w:cs="Times New Roman"/>
          <w:sz w:val="24"/>
          <w:szCs w:val="24"/>
        </w:rPr>
        <w:t>ет: __________</w:t>
      </w:r>
    </w:p>
    <w:p w:rsidR="00FD5464" w:rsidRDefault="00FD5464" w:rsidP="00FD54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Рассмотрите предложенную схему "Принципы современной классификации животных", запишите в ответе пропущенный термин</w:t>
      </w:r>
    </w:p>
    <w:p w:rsidR="00FD5464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Царство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0BA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Тип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Подтип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Класс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Подкласс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Отряд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Подотряд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_________?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Род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Вид</w:t>
      </w:r>
    </w:p>
    <w:p w:rsidR="001350BA" w:rsidRPr="001350BA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0BA" w:rsidRDefault="006205CE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</w:t>
      </w:r>
    </w:p>
    <w:p w:rsidR="001350BA" w:rsidRPr="00FD5464" w:rsidRDefault="001350BA" w:rsidP="00FD5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0BA" w:rsidRPr="001350BA" w:rsidRDefault="001350BA" w:rsidP="00135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</w:p>
    <w:p w:rsidR="001350BA" w:rsidRDefault="001350BA" w:rsidP="001350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50BA">
        <w:rPr>
          <w:rFonts w:ascii="Times New Roman" w:hAnsi="Times New Roman" w:cs="Times New Roman"/>
          <w:b/>
          <w:i/>
          <w:sz w:val="24"/>
          <w:szCs w:val="24"/>
        </w:rPr>
        <w:t>Выбери один правильный ответ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 четырех предложенных</w:t>
      </w:r>
    </w:p>
    <w:p w:rsidR="001350BA" w:rsidRPr="006205CE" w:rsidRDefault="001350BA" w:rsidP="00135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1. Ископаемый предок</w:t>
      </w:r>
      <w:r w:rsidR="00882163" w:rsidRPr="006205CE">
        <w:rPr>
          <w:rFonts w:ascii="Times New Roman" w:hAnsi="Times New Roman" w:cs="Times New Roman"/>
          <w:sz w:val="24"/>
          <w:szCs w:val="24"/>
        </w:rPr>
        <w:t xml:space="preserve"> человека объемом мозга 800 - 11</w:t>
      </w:r>
      <w:r w:rsidRPr="006205CE">
        <w:rPr>
          <w:rFonts w:ascii="Times New Roman" w:hAnsi="Times New Roman" w:cs="Times New Roman"/>
          <w:sz w:val="24"/>
          <w:szCs w:val="24"/>
        </w:rPr>
        <w:t xml:space="preserve">00 см </w:t>
      </w:r>
    </w:p>
    <w:p w:rsidR="00882163" w:rsidRPr="006205CE" w:rsidRDefault="00882163" w:rsidP="0088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</w:t>
      </w:r>
    </w:p>
    <w:p w:rsidR="00882163" w:rsidRPr="006205CE" w:rsidRDefault="00882163" w:rsidP="0088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кроманьонец</w:t>
      </w:r>
    </w:p>
    <w:p w:rsidR="00882163" w:rsidRPr="006205CE" w:rsidRDefault="00882163" w:rsidP="0088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882163" w:rsidRPr="006205CE" w:rsidRDefault="00882163" w:rsidP="0088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</w:t>
      </w:r>
    </w:p>
    <w:p w:rsidR="00FD5464" w:rsidRPr="006205CE" w:rsidRDefault="00882163" w:rsidP="00FD54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Ископаемый предок, который имел хорошо развитый подбородочный выступ:</w:t>
      </w:r>
    </w:p>
    <w:p w:rsidR="00882163" w:rsidRPr="006205CE" w:rsidRDefault="00882163" w:rsidP="00882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кроманьонец</w:t>
      </w:r>
    </w:p>
    <w:p w:rsidR="00882163" w:rsidRPr="006205CE" w:rsidRDefault="00882163" w:rsidP="00882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882163" w:rsidRPr="006205CE" w:rsidRDefault="00882163" w:rsidP="00882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</w:t>
      </w:r>
    </w:p>
    <w:p w:rsidR="00882163" w:rsidRPr="006205CE" w:rsidRDefault="00882163" w:rsidP="00882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</w:t>
      </w:r>
    </w:p>
    <w:p w:rsidR="00882163" w:rsidRPr="006205CE" w:rsidRDefault="00882163" w:rsidP="0088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3. Кроманьонец относится к виду:</w:t>
      </w:r>
    </w:p>
    <w:p w:rsidR="00882163" w:rsidRPr="006205CE" w:rsidRDefault="00882163" w:rsidP="00882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 массивный</w:t>
      </w:r>
    </w:p>
    <w:p w:rsidR="00882163" w:rsidRPr="006205CE" w:rsidRDefault="00882163" w:rsidP="00882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человек прямоходящий</w:t>
      </w:r>
    </w:p>
    <w:p w:rsidR="00882163" w:rsidRPr="006205CE" w:rsidRDefault="00882163" w:rsidP="00882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человек разумный</w:t>
      </w:r>
    </w:p>
    <w:p w:rsidR="00882163" w:rsidRPr="006205CE" w:rsidRDefault="00882163" w:rsidP="00882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человек умелый</w:t>
      </w:r>
    </w:p>
    <w:p w:rsidR="00FD5464" w:rsidRPr="006205CE" w:rsidRDefault="00B6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4. Люди, которые первыми овладели членораздельной речью:</w:t>
      </w:r>
    </w:p>
    <w:p w:rsidR="00B63477" w:rsidRPr="006205CE" w:rsidRDefault="00B63477" w:rsidP="00B63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кроманьонец</w:t>
      </w:r>
    </w:p>
    <w:p w:rsidR="00B63477" w:rsidRPr="006205CE" w:rsidRDefault="00B63477" w:rsidP="00B63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B63477" w:rsidRPr="006205CE" w:rsidRDefault="00B63477" w:rsidP="00B63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</w:t>
      </w:r>
    </w:p>
    <w:p w:rsidR="00B63477" w:rsidRPr="006205CE" w:rsidRDefault="00B63477" w:rsidP="00B63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</w:t>
      </w:r>
    </w:p>
    <w:p w:rsidR="00B63477" w:rsidRPr="006205CE" w:rsidRDefault="00B63477" w:rsidP="00B6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5. Синантропа относят:</w:t>
      </w:r>
    </w:p>
    <w:p w:rsidR="00B63477" w:rsidRPr="006205CE" w:rsidRDefault="00B63477" w:rsidP="00B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австралопитекам</w:t>
      </w:r>
    </w:p>
    <w:p w:rsidR="00B63477" w:rsidRPr="006205CE" w:rsidRDefault="00B63477" w:rsidP="00B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древнейшим людям</w:t>
      </w:r>
    </w:p>
    <w:p w:rsidR="00B63477" w:rsidRPr="006205CE" w:rsidRDefault="00B63477" w:rsidP="00B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древним людям</w:t>
      </w:r>
    </w:p>
    <w:p w:rsidR="00B63477" w:rsidRPr="006205CE" w:rsidRDefault="00B63477" w:rsidP="00B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новым людям</w:t>
      </w:r>
    </w:p>
    <w:p w:rsidR="00B63477" w:rsidRPr="006205CE" w:rsidRDefault="00B63477" w:rsidP="00B6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6. Человека относят к отряду:</w:t>
      </w:r>
    </w:p>
    <w:p w:rsidR="00B63477" w:rsidRPr="006205CE" w:rsidRDefault="00B63477" w:rsidP="00B63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Гоминиды</w:t>
      </w:r>
    </w:p>
    <w:p w:rsidR="00B63477" w:rsidRPr="006205CE" w:rsidRDefault="00B63477" w:rsidP="00B63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Млекопитающие</w:t>
      </w:r>
    </w:p>
    <w:p w:rsidR="00B63477" w:rsidRPr="006205CE" w:rsidRDefault="00B63477" w:rsidP="00B63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Приматы</w:t>
      </w:r>
    </w:p>
    <w:p w:rsidR="00B63477" w:rsidRPr="006205CE" w:rsidRDefault="00B63477" w:rsidP="00B63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Узконосые обезьяны</w:t>
      </w:r>
    </w:p>
    <w:p w:rsidR="00B63477" w:rsidRPr="006205CE" w:rsidRDefault="00B63477" w:rsidP="00B6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7. Человек умелый в отличие от австралопитека:</w:t>
      </w:r>
    </w:p>
    <w:p w:rsidR="00B63477" w:rsidRPr="006205CE" w:rsidRDefault="00B63477" w:rsidP="00B634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был покрыт шерсть</w:t>
      </w:r>
    </w:p>
    <w:p w:rsidR="00B63477" w:rsidRPr="006205CE" w:rsidRDefault="00B63477" w:rsidP="00B634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имел меньший объем мозга</w:t>
      </w:r>
    </w:p>
    <w:p w:rsidR="00B63477" w:rsidRPr="006205CE" w:rsidRDefault="00B63477" w:rsidP="00B634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умел изготавливать орудия труда, обороны, нападения</w:t>
      </w:r>
    </w:p>
    <w:p w:rsidR="00200650" w:rsidRPr="006205CE" w:rsidRDefault="00200650" w:rsidP="00B634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ходил на двух ногах</w:t>
      </w:r>
    </w:p>
    <w:p w:rsidR="00200650" w:rsidRPr="006205CE" w:rsidRDefault="00200650" w:rsidP="0020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8. Способность человека, не передающаяся по наследству:</w:t>
      </w:r>
    </w:p>
    <w:p w:rsidR="00200650" w:rsidRPr="006205CE" w:rsidRDefault="00200650" w:rsidP="002006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200650" w:rsidRPr="006205CE" w:rsidRDefault="00200650" w:rsidP="002006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прямая походка</w:t>
      </w:r>
    </w:p>
    <w:p w:rsidR="00200650" w:rsidRPr="006205CE" w:rsidRDefault="00200650" w:rsidP="002006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речь</w:t>
      </w:r>
    </w:p>
    <w:p w:rsidR="00200650" w:rsidRPr="006205CE" w:rsidRDefault="00200650" w:rsidP="002006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способность видеть</w:t>
      </w:r>
    </w:p>
    <w:p w:rsidR="00200650" w:rsidRPr="006205CE" w:rsidRDefault="00200650" w:rsidP="00200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9. </w:t>
      </w:r>
      <w:r w:rsidR="00C86A78" w:rsidRPr="006205CE">
        <w:rPr>
          <w:rFonts w:ascii="Times New Roman" w:hAnsi="Times New Roman" w:cs="Times New Roman"/>
          <w:sz w:val="24"/>
          <w:szCs w:val="24"/>
        </w:rPr>
        <w:t>Биологическим фактором эволюции человека НЕ является:</w:t>
      </w:r>
    </w:p>
    <w:p w:rsidR="00C86A78" w:rsidRPr="006205CE" w:rsidRDefault="00C86A78" w:rsidP="00C86A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адаптивное поведение</w:t>
      </w:r>
    </w:p>
    <w:p w:rsidR="00C86A78" w:rsidRPr="006205CE" w:rsidRDefault="00C86A78" w:rsidP="00C86A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освобождение верхних конечностей</w:t>
      </w:r>
    </w:p>
    <w:p w:rsidR="00C86A78" w:rsidRPr="006205CE" w:rsidRDefault="00C86A78" w:rsidP="00C86A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</w:p>
    <w:p w:rsidR="00C86A78" w:rsidRPr="006205CE" w:rsidRDefault="00C86A78" w:rsidP="00C86A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увеличение объема мозга</w:t>
      </w:r>
    </w:p>
    <w:p w:rsidR="00C86A78" w:rsidRPr="006205CE" w:rsidRDefault="00C86A78" w:rsidP="00C8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10. Социальным фактором эволюции человека является:</w:t>
      </w:r>
    </w:p>
    <w:p w:rsidR="00C86A78" w:rsidRPr="006205CE" w:rsidRDefault="00C86A78" w:rsidP="00C86A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усложнение высшей нервной деятельности</w:t>
      </w:r>
    </w:p>
    <w:p w:rsidR="00C86A78" w:rsidRPr="006205CE" w:rsidRDefault="00C86A78" w:rsidP="00C86A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создание и использование орудий труда</w:t>
      </w:r>
    </w:p>
    <w:p w:rsidR="00C86A78" w:rsidRPr="006205CE" w:rsidRDefault="00C86A78" w:rsidP="00C86A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</w:p>
    <w:p w:rsidR="00C86A78" w:rsidRPr="006205CE" w:rsidRDefault="00C86A78" w:rsidP="00C86A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lastRenderedPageBreak/>
        <w:t>развитие коры головного мозга</w:t>
      </w:r>
    </w:p>
    <w:p w:rsidR="00C86A78" w:rsidRPr="006205CE" w:rsidRDefault="00C86A78" w:rsidP="00C8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11. В современном человеческом обществе сохранил и даже увеличил свое значение такой биологический фактор эволюции, как</w:t>
      </w:r>
    </w:p>
    <w:p w:rsidR="00C86A78" w:rsidRPr="006205CE" w:rsidRDefault="00C86A78" w:rsidP="00C86A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C86A78" w:rsidRPr="006205CE" w:rsidRDefault="00C86A78" w:rsidP="00C86A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86A78" w:rsidRPr="006205CE" w:rsidRDefault="00C86A78" w:rsidP="00C86A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мутационный процесс</w:t>
      </w:r>
    </w:p>
    <w:p w:rsidR="00C86A78" w:rsidRPr="006205CE" w:rsidRDefault="00C86A78" w:rsidP="00C86A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C86A78" w:rsidRPr="006205CE" w:rsidRDefault="00C86A78" w:rsidP="00C8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12. На первых этапах эволюции человека решающее значение имел такой фактор, как</w:t>
      </w:r>
    </w:p>
    <w:p w:rsidR="00C86A78" w:rsidRPr="006205CE" w:rsidRDefault="00C86A78" w:rsidP="00C86A7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86A78" w:rsidRPr="006205CE" w:rsidRDefault="00C86A78" w:rsidP="00C86A7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наследственная изменчивость</w:t>
      </w:r>
    </w:p>
    <w:p w:rsidR="00C86A78" w:rsidRPr="006205CE" w:rsidRDefault="00C86A78" w:rsidP="00C86A7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C86A78" w:rsidRPr="006205CE" w:rsidRDefault="00C86A78" w:rsidP="00C86A7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речь и мышление</w:t>
      </w:r>
    </w:p>
    <w:p w:rsidR="00C86A78" w:rsidRPr="006205CE" w:rsidRDefault="00C86A78" w:rsidP="00C8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13. </w:t>
      </w:r>
      <w:r w:rsidR="0085469B" w:rsidRPr="006205CE">
        <w:rPr>
          <w:rFonts w:ascii="Times New Roman" w:hAnsi="Times New Roman" w:cs="Times New Roman"/>
          <w:sz w:val="24"/>
          <w:szCs w:val="24"/>
        </w:rPr>
        <w:t>Признак, характерный только для человека</w:t>
      </w:r>
    </w:p>
    <w:p w:rsidR="0085469B" w:rsidRPr="006205CE" w:rsidRDefault="0085469B" w:rsidP="008546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абстрактное мышление</w:t>
      </w:r>
    </w:p>
    <w:p w:rsidR="0085469B" w:rsidRPr="006205CE" w:rsidRDefault="0085469B" w:rsidP="008546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использование предметов в качестве орудий</w:t>
      </w:r>
    </w:p>
    <w:p w:rsidR="0085469B" w:rsidRPr="006205CE" w:rsidRDefault="0085469B" w:rsidP="008546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ногти</w:t>
      </w:r>
    </w:p>
    <w:p w:rsidR="0085469B" w:rsidRPr="006205CE" w:rsidRDefault="0085469B" w:rsidP="008546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12 пар ребер</w:t>
      </w:r>
    </w:p>
    <w:p w:rsidR="0085469B" w:rsidRPr="006205CE" w:rsidRDefault="0085469B" w:rsidP="008546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14. Добывали и поддерживали огонь </w:t>
      </w:r>
    </w:p>
    <w:p w:rsidR="0085469B" w:rsidRPr="006205CE" w:rsidRDefault="0085469B" w:rsidP="008546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кроманьонцы</w:t>
      </w:r>
    </w:p>
    <w:p w:rsidR="0085469B" w:rsidRPr="006205CE" w:rsidRDefault="0085469B" w:rsidP="008546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неандертальцы</w:t>
      </w:r>
    </w:p>
    <w:p w:rsidR="0085469B" w:rsidRPr="006205CE" w:rsidRDefault="0085469B" w:rsidP="008546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питекантропы</w:t>
      </w:r>
    </w:p>
    <w:p w:rsidR="0085469B" w:rsidRPr="006205CE" w:rsidRDefault="0085469B" w:rsidP="008546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синантропы</w:t>
      </w:r>
    </w:p>
    <w:p w:rsidR="0085469B" w:rsidRPr="006205CE" w:rsidRDefault="0085469B" w:rsidP="008546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15. Антропогенез - это </w:t>
      </w:r>
    </w:p>
    <w:p w:rsidR="0085469B" w:rsidRPr="006205CE" w:rsidRDefault="0085469B" w:rsidP="0085469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движущие силы эволюции</w:t>
      </w:r>
    </w:p>
    <w:p w:rsidR="0085469B" w:rsidRPr="006205CE" w:rsidRDefault="0085469B" w:rsidP="0085469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использование и создание орудий труда</w:t>
      </w:r>
    </w:p>
    <w:p w:rsidR="0085469B" w:rsidRPr="006205CE" w:rsidRDefault="0085469B" w:rsidP="0085469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историческое развитие видов</w:t>
      </w:r>
    </w:p>
    <w:p w:rsidR="0085469B" w:rsidRPr="006205CE" w:rsidRDefault="0085469B" w:rsidP="0085469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процесс возникновения и развития человека</w:t>
      </w:r>
    </w:p>
    <w:p w:rsidR="0085469B" w:rsidRPr="006205CE" w:rsidRDefault="0085469B" w:rsidP="0085469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31"/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  <w:gridCol w:w="579"/>
        <w:gridCol w:w="579"/>
        <w:gridCol w:w="579"/>
        <w:gridCol w:w="580"/>
        <w:gridCol w:w="580"/>
        <w:gridCol w:w="580"/>
      </w:tblGrid>
      <w:tr w:rsidR="0085469B" w:rsidRPr="006205CE" w:rsidTr="0085469B"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469B" w:rsidRPr="006205CE" w:rsidTr="0085469B"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85469B" w:rsidRPr="006205CE" w:rsidRDefault="0085469B" w:rsidP="0085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69B" w:rsidRPr="006205CE" w:rsidRDefault="0085469B" w:rsidP="008546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4D4" w:rsidRPr="006205CE" w:rsidRDefault="000444D4" w:rsidP="000444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</w:p>
    <w:p w:rsidR="00B63477" w:rsidRPr="006205CE" w:rsidRDefault="000444D4" w:rsidP="000444D4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Выбери три правильных ответа</w:t>
      </w:r>
      <w:r w:rsidR="00D9598C" w:rsidRPr="006205CE">
        <w:rPr>
          <w:rFonts w:ascii="Times New Roman" w:hAnsi="Times New Roman" w:cs="Times New Roman"/>
          <w:b/>
          <w:i/>
          <w:sz w:val="24"/>
          <w:szCs w:val="24"/>
        </w:rPr>
        <w:t xml:space="preserve"> из шести</w:t>
      </w:r>
      <w:r w:rsidRPr="006205CE">
        <w:rPr>
          <w:rFonts w:ascii="Times New Roman" w:hAnsi="Times New Roman" w:cs="Times New Roman"/>
          <w:b/>
          <w:i/>
          <w:sz w:val="24"/>
          <w:szCs w:val="24"/>
        </w:rPr>
        <w:t xml:space="preserve"> предложенных.Ответы запишите в таблицу:</w:t>
      </w:r>
    </w:p>
    <w:p w:rsidR="000444D4" w:rsidRPr="006205CE" w:rsidRDefault="000444D4" w:rsidP="000444D4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0444D4" w:rsidRPr="006205CE" w:rsidRDefault="000444D4" w:rsidP="0004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1. К атавизмам у человека относятся:</w:t>
      </w:r>
    </w:p>
    <w:p w:rsidR="000444D4" w:rsidRPr="006205CE" w:rsidRDefault="000444D4" w:rsidP="000444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хвост</w:t>
      </w:r>
    </w:p>
    <w:p w:rsidR="000444D4" w:rsidRPr="006205CE" w:rsidRDefault="000444D4" w:rsidP="000444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зубы мудрости</w:t>
      </w:r>
    </w:p>
    <w:p w:rsidR="000444D4" w:rsidRPr="006205CE" w:rsidRDefault="000444D4" w:rsidP="000444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волосяной покров тела</w:t>
      </w:r>
    </w:p>
    <w:p w:rsidR="000444D4" w:rsidRPr="006205CE" w:rsidRDefault="000444D4" w:rsidP="000444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аппендикс</w:t>
      </w:r>
    </w:p>
    <w:p w:rsidR="000444D4" w:rsidRPr="006205CE" w:rsidRDefault="000444D4" w:rsidP="000444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подкожные мышцы</w:t>
      </w:r>
    </w:p>
    <w:p w:rsidR="000444D4" w:rsidRPr="006205CE" w:rsidRDefault="000444D4" w:rsidP="000444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</w:p>
    <w:p w:rsidR="000444D4" w:rsidRPr="006205CE" w:rsidRDefault="000444D4" w:rsidP="0004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К рудиментам у человека относятся:</w:t>
      </w:r>
    </w:p>
    <w:p w:rsidR="000444D4" w:rsidRPr="006205CE" w:rsidRDefault="000444D4" w:rsidP="000444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хвост</w:t>
      </w:r>
    </w:p>
    <w:p w:rsidR="000444D4" w:rsidRPr="006205CE" w:rsidRDefault="000444D4" w:rsidP="000444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зубы мудрости</w:t>
      </w:r>
    </w:p>
    <w:p w:rsidR="000444D4" w:rsidRPr="006205CE" w:rsidRDefault="000444D4" w:rsidP="000444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волосяной покров тела</w:t>
      </w:r>
    </w:p>
    <w:p w:rsidR="000444D4" w:rsidRPr="006205CE" w:rsidRDefault="000444D4" w:rsidP="000444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аппендикс</w:t>
      </w:r>
    </w:p>
    <w:p w:rsidR="000444D4" w:rsidRPr="006205CE" w:rsidRDefault="000444D4" w:rsidP="000444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подкожные мышцы</w:t>
      </w:r>
    </w:p>
    <w:p w:rsidR="000444D4" w:rsidRPr="006205CE" w:rsidRDefault="000444D4" w:rsidP="000444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</w:p>
    <w:p w:rsidR="000444D4" w:rsidRPr="006205CE" w:rsidRDefault="000444D4" w:rsidP="0004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3. Социальные факторы эволюции человека:</w:t>
      </w:r>
    </w:p>
    <w:p w:rsidR="000444D4" w:rsidRPr="006205CE" w:rsidRDefault="000444D4" w:rsidP="000444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использование орудий труда</w:t>
      </w:r>
    </w:p>
    <w:p w:rsidR="000444D4" w:rsidRPr="006205CE" w:rsidRDefault="000444D4" w:rsidP="000444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lastRenderedPageBreak/>
        <w:t>усложнение высшей нервной деятельности</w:t>
      </w:r>
    </w:p>
    <w:p w:rsidR="000444D4" w:rsidRPr="006205CE" w:rsidRDefault="000444D4" w:rsidP="000444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развитие руки - орган труда</w:t>
      </w:r>
    </w:p>
    <w:p w:rsidR="000444D4" w:rsidRPr="006205CE" w:rsidRDefault="000444D4" w:rsidP="000444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создание орудий труда</w:t>
      </w:r>
    </w:p>
    <w:p w:rsidR="000444D4" w:rsidRPr="006205CE" w:rsidRDefault="000444D4" w:rsidP="000444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увеличение объема мозга</w:t>
      </w:r>
    </w:p>
    <w:p w:rsidR="000444D4" w:rsidRPr="006205CE" w:rsidRDefault="000444D4" w:rsidP="000444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воспитание, обучение и передача накопленного опыта потомкам</w:t>
      </w:r>
    </w:p>
    <w:p w:rsidR="000444D4" w:rsidRPr="006205CE" w:rsidRDefault="000444D4" w:rsidP="0004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4. Причинами образования рас являются:</w:t>
      </w:r>
    </w:p>
    <w:p w:rsidR="000444D4" w:rsidRPr="006205CE" w:rsidRDefault="000444D4" w:rsidP="000444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генетическая изоляция</w:t>
      </w:r>
    </w:p>
    <w:p w:rsidR="000444D4" w:rsidRPr="006205CE" w:rsidRDefault="000444D4" w:rsidP="000444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разные способности людей</w:t>
      </w:r>
    </w:p>
    <w:p w:rsidR="000444D4" w:rsidRPr="006205CE" w:rsidRDefault="000444D4" w:rsidP="000444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географическое расселение</w:t>
      </w:r>
    </w:p>
    <w:p w:rsidR="000444D4" w:rsidRPr="006205CE" w:rsidRDefault="000444D4" w:rsidP="000444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адаптивный характер расовых признаков</w:t>
      </w:r>
    </w:p>
    <w:p w:rsidR="000444D4" w:rsidRPr="006205CE" w:rsidRDefault="000444D4" w:rsidP="000444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разная скорость эволюции отдельных групп людей</w:t>
      </w:r>
    </w:p>
    <w:p w:rsidR="00284ACD" w:rsidRPr="006205CE" w:rsidRDefault="00284ACD" w:rsidP="00284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5. К древнейшим людям относятся:</w:t>
      </w:r>
    </w:p>
    <w:p w:rsidR="00284ACD" w:rsidRPr="006205CE" w:rsidRDefault="00284ACD" w:rsidP="00284A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австралопитеки</w:t>
      </w:r>
    </w:p>
    <w:p w:rsidR="00284ACD" w:rsidRPr="006205CE" w:rsidRDefault="00284ACD" w:rsidP="00284A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зинджантропы</w:t>
      </w:r>
    </w:p>
    <w:p w:rsidR="00284ACD" w:rsidRPr="006205CE" w:rsidRDefault="00284ACD" w:rsidP="00284A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кроманьонцы</w:t>
      </w:r>
    </w:p>
    <w:p w:rsidR="00284ACD" w:rsidRPr="006205CE" w:rsidRDefault="00284ACD" w:rsidP="00284A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неандертальцы</w:t>
      </w:r>
    </w:p>
    <w:p w:rsidR="00284ACD" w:rsidRPr="006205CE" w:rsidRDefault="00284ACD" w:rsidP="00284A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питекантропы</w:t>
      </w:r>
    </w:p>
    <w:p w:rsidR="00284ACD" w:rsidRPr="006205CE" w:rsidRDefault="00284ACD" w:rsidP="00284A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синантропы</w:t>
      </w:r>
    </w:p>
    <w:p w:rsidR="00B63477" w:rsidRPr="006205CE" w:rsidRDefault="00D9598C" w:rsidP="00D95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6. Неандертальцы .....</w:t>
      </w:r>
    </w:p>
    <w:p w:rsidR="00D9598C" w:rsidRPr="006205CE" w:rsidRDefault="00D9598C" w:rsidP="00D959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Добывали и поддерживали огонь</w:t>
      </w:r>
    </w:p>
    <w:p w:rsidR="00D9598C" w:rsidRPr="006205CE" w:rsidRDefault="00D9598C" w:rsidP="00D959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имели хорошо выраженный надбровный валик</w:t>
      </w:r>
    </w:p>
    <w:p w:rsidR="00D9598C" w:rsidRPr="006205CE" w:rsidRDefault="00D9598C" w:rsidP="00D959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передавали навыки потомкам</w:t>
      </w:r>
    </w:p>
    <w:p w:rsidR="00D9598C" w:rsidRPr="006205CE" w:rsidRDefault="00D9598C" w:rsidP="00D959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имели объем мозга 1200  - 1400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D9598C" w:rsidRPr="006205CE" w:rsidRDefault="00D9598C" w:rsidP="00D959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начали приручать животных и заниматься земледелием</w:t>
      </w:r>
    </w:p>
    <w:p w:rsidR="000444D4" w:rsidRPr="006205CE" w:rsidRDefault="00D9598C" w:rsidP="00D959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строили жилища и одевались в сшитые одежды</w:t>
      </w:r>
    </w:p>
    <w:p w:rsidR="00D9598C" w:rsidRPr="006205CE" w:rsidRDefault="00D9598C" w:rsidP="00D95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7. Представители негроидной  расы имеют:</w:t>
      </w:r>
    </w:p>
    <w:p w:rsidR="00D9598C" w:rsidRPr="006205CE" w:rsidRDefault="00D9598C" w:rsidP="00D9598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жесткие черные прямые волосы</w:t>
      </w:r>
    </w:p>
    <w:p w:rsidR="00D9598C" w:rsidRPr="006205CE" w:rsidRDefault="00D9598C" w:rsidP="00D9598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толстые губы</w:t>
      </w:r>
    </w:p>
    <w:p w:rsidR="00D9598C" w:rsidRPr="006205CE" w:rsidRDefault="00D9598C" w:rsidP="00D9598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выступающие скулы</w:t>
      </w:r>
    </w:p>
    <w:p w:rsidR="00D9598C" w:rsidRPr="006205CE" w:rsidRDefault="00D9598C" w:rsidP="00D9598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5CE">
        <w:rPr>
          <w:rFonts w:ascii="Times New Roman" w:hAnsi="Times New Roman" w:cs="Times New Roman"/>
          <w:sz w:val="24"/>
          <w:szCs w:val="24"/>
        </w:rPr>
        <w:t>эпикант</w:t>
      </w:r>
      <w:proofErr w:type="spellEnd"/>
      <w:r w:rsidRPr="006205CE">
        <w:rPr>
          <w:rFonts w:ascii="Times New Roman" w:hAnsi="Times New Roman" w:cs="Times New Roman"/>
          <w:sz w:val="24"/>
          <w:szCs w:val="24"/>
        </w:rPr>
        <w:t xml:space="preserve"> «монгольская складка»</w:t>
      </w:r>
    </w:p>
    <w:p w:rsidR="00D9598C" w:rsidRPr="006205CE" w:rsidRDefault="00D9598C" w:rsidP="00D9598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черные курчавые волосы</w:t>
      </w:r>
    </w:p>
    <w:p w:rsidR="00D9598C" w:rsidRDefault="00D9598C" w:rsidP="00D9598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широкий плоский нос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C1472" w:rsidTr="009C1472"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72" w:rsidTr="009C1472"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1472" w:rsidRDefault="009C1472" w:rsidP="009C1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472" w:rsidRPr="009C1472" w:rsidRDefault="009C1472" w:rsidP="009C1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В заданиях установите последовательность биологических процессов, явлений и объектов. Запишите цифры, которыми обозначены биологические объекты в правильной последовательности.</w:t>
      </w: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1. Установите последовательность, отражающую систематическое положение вида Человек разумный в классификации животных, начиная с </w:t>
      </w:r>
      <w:r w:rsidRPr="006205CE">
        <w:rPr>
          <w:rFonts w:ascii="Times New Roman" w:hAnsi="Times New Roman" w:cs="Times New Roman"/>
          <w:b/>
          <w:i/>
          <w:sz w:val="24"/>
          <w:szCs w:val="24"/>
        </w:rPr>
        <w:t>наименьшей категории: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вид Человек разумный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семейство Гоминиды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класс Млекопитающие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царство Животные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род Человек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отряд Приматы</w:t>
      </w:r>
    </w:p>
    <w:p w:rsidR="00A17BE3" w:rsidRPr="006205CE" w:rsidRDefault="00A17BE3" w:rsidP="00A17B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тип Хордовые</w:t>
      </w:r>
    </w:p>
    <w:p w:rsidR="00A17BE3" w:rsidRPr="006205CE" w:rsidRDefault="00A17BE3" w:rsidP="00A17BE3">
      <w:pPr>
        <w:pStyle w:val="a3"/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1370"/>
        <w:gridCol w:w="1370"/>
        <w:gridCol w:w="1370"/>
        <w:gridCol w:w="1370"/>
        <w:gridCol w:w="1370"/>
        <w:gridCol w:w="1371"/>
        <w:gridCol w:w="1350"/>
      </w:tblGrid>
      <w:tr w:rsidR="00A17BE3" w:rsidRPr="006205CE" w:rsidTr="00A17BE3">
        <w:tc>
          <w:tcPr>
            <w:tcW w:w="1370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7BE3" w:rsidRPr="006205CE" w:rsidRDefault="00A17BE3" w:rsidP="00A17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BE3" w:rsidRPr="006205CE" w:rsidRDefault="00A17BE3" w:rsidP="00A17BE3">
      <w:pPr>
        <w:pStyle w:val="a3"/>
      </w:pP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BE3" w:rsidRPr="006205CE" w:rsidRDefault="00A17BE3" w:rsidP="00A1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BE3" w:rsidRPr="006205CE" w:rsidRDefault="00767446" w:rsidP="00A1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</w:t>
      </w:r>
      <w:r w:rsidR="00A17BE3" w:rsidRPr="006205CE">
        <w:rPr>
          <w:rFonts w:ascii="Times New Roman" w:hAnsi="Times New Roman" w:cs="Times New Roman"/>
          <w:sz w:val="24"/>
          <w:szCs w:val="24"/>
        </w:rPr>
        <w:t>. Установите последовательность основных этапов антропогенеза</w:t>
      </w:r>
    </w:p>
    <w:p w:rsidR="00A17BE3" w:rsidRPr="006205CE" w:rsidRDefault="00A17BE3" w:rsidP="00A17B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неоантропы</w:t>
      </w:r>
    </w:p>
    <w:p w:rsidR="00A17BE3" w:rsidRPr="006205CE" w:rsidRDefault="00A17BE3" w:rsidP="00A17B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дриопитеки</w:t>
      </w:r>
    </w:p>
    <w:p w:rsidR="00A17BE3" w:rsidRPr="006205CE" w:rsidRDefault="00767446" w:rsidP="00A17B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палеоантропы</w:t>
      </w:r>
    </w:p>
    <w:p w:rsidR="00767446" w:rsidRPr="006205CE" w:rsidRDefault="00767446" w:rsidP="00A17B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архантропы</w:t>
      </w:r>
    </w:p>
    <w:p w:rsidR="00767446" w:rsidRPr="006205CE" w:rsidRDefault="00767446" w:rsidP="00A17B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австралопитеки</w:t>
      </w:r>
    </w:p>
    <w:p w:rsidR="00767446" w:rsidRPr="006205CE" w:rsidRDefault="00767446" w:rsidP="00A17B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парапитеки</w:t>
      </w:r>
    </w:p>
    <w:p w:rsidR="00A17BE3" w:rsidRPr="006205CE" w:rsidRDefault="00A17BE3" w:rsidP="00A17BE3">
      <w:pPr>
        <w:pStyle w:val="a3"/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1370"/>
        <w:gridCol w:w="1371"/>
        <w:gridCol w:w="1371"/>
        <w:gridCol w:w="1371"/>
        <w:gridCol w:w="1371"/>
        <w:gridCol w:w="1371"/>
      </w:tblGrid>
      <w:tr w:rsidR="00767446" w:rsidRPr="006205CE" w:rsidTr="0076714F">
        <w:tc>
          <w:tcPr>
            <w:tcW w:w="1370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0C5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D6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72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1E5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BE3" w:rsidRPr="006205CE" w:rsidRDefault="00A17BE3" w:rsidP="00A17BE3">
      <w:pPr>
        <w:pStyle w:val="a3"/>
      </w:pPr>
    </w:p>
    <w:p w:rsidR="00767446" w:rsidRPr="006205CE" w:rsidRDefault="007261A3" w:rsidP="007674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7446" w:rsidRPr="006205CE">
        <w:rPr>
          <w:rFonts w:ascii="Times New Roman" w:hAnsi="Times New Roman" w:cs="Times New Roman"/>
          <w:sz w:val="24"/>
          <w:szCs w:val="24"/>
        </w:rPr>
        <w:t>. Установите последовательность основных этапов антропогенеза</w:t>
      </w:r>
    </w:p>
    <w:p w:rsidR="00767446" w:rsidRPr="006205CE" w:rsidRDefault="00767446" w:rsidP="007674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новые люди</w:t>
      </w:r>
    </w:p>
    <w:p w:rsidR="00767446" w:rsidRPr="006205CE" w:rsidRDefault="00767446" w:rsidP="007674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древнейшие люди</w:t>
      </w:r>
    </w:p>
    <w:p w:rsidR="00767446" w:rsidRPr="006205CE" w:rsidRDefault="00767446" w:rsidP="007674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дриопитеки</w:t>
      </w:r>
    </w:p>
    <w:p w:rsidR="00767446" w:rsidRPr="006205CE" w:rsidRDefault="00767446" w:rsidP="007674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парапитеки</w:t>
      </w:r>
    </w:p>
    <w:p w:rsidR="00767446" w:rsidRPr="006205CE" w:rsidRDefault="00767446" w:rsidP="007674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австралопитеки</w:t>
      </w:r>
    </w:p>
    <w:p w:rsidR="00767446" w:rsidRPr="006205CE" w:rsidRDefault="00767446" w:rsidP="007674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древние люди</w:t>
      </w:r>
    </w:p>
    <w:p w:rsidR="00767446" w:rsidRPr="006205CE" w:rsidRDefault="00767446" w:rsidP="00767446">
      <w:pPr>
        <w:pStyle w:val="a3"/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1370"/>
        <w:gridCol w:w="1371"/>
        <w:gridCol w:w="1371"/>
        <w:gridCol w:w="1371"/>
        <w:gridCol w:w="1371"/>
        <w:gridCol w:w="1371"/>
      </w:tblGrid>
      <w:tr w:rsidR="00767446" w:rsidRPr="006205CE" w:rsidTr="00494D45">
        <w:tc>
          <w:tcPr>
            <w:tcW w:w="1370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67446" w:rsidRPr="006205CE" w:rsidRDefault="00767446" w:rsidP="00494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446" w:rsidRPr="006205CE" w:rsidRDefault="00767446" w:rsidP="00767446">
      <w:pPr>
        <w:pStyle w:val="a3"/>
      </w:pPr>
    </w:p>
    <w:p w:rsidR="00A17BE3" w:rsidRPr="006205CE" w:rsidRDefault="00A17BE3" w:rsidP="00A17BE3">
      <w:pPr>
        <w:pStyle w:val="a3"/>
      </w:pPr>
    </w:p>
    <w:p w:rsidR="00C00871" w:rsidRPr="006205CE" w:rsidRDefault="006205CE" w:rsidP="00C008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="00C00871" w:rsidRPr="006205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7446" w:rsidRPr="006205CE" w:rsidRDefault="00767446" w:rsidP="007674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текст. Выберите три предложения, в которых дано описание особенностей </w:t>
      </w:r>
      <w:r w:rsidRPr="007261A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общественной </w:t>
      </w:r>
      <w:r w:rsidRPr="006205CE">
        <w:rPr>
          <w:rFonts w:ascii="Times New Roman" w:hAnsi="Times New Roman" w:cs="Times New Roman"/>
          <w:b/>
          <w:i/>
          <w:sz w:val="24"/>
          <w:szCs w:val="24"/>
        </w:rPr>
        <w:t>жизни древнейших людей синантропов. Запишите в таблицу цифры, под которыми они указаны.</w:t>
      </w:r>
    </w:p>
    <w:p w:rsidR="00C00871" w:rsidRPr="006205CE" w:rsidRDefault="00767446" w:rsidP="00767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1) Синантроп -  китайский человек; останки найдены в 1927 г, в селении </w:t>
      </w:r>
      <w:proofErr w:type="spellStart"/>
      <w:r w:rsidRPr="006205CE">
        <w:rPr>
          <w:rFonts w:ascii="Times New Roman" w:hAnsi="Times New Roman" w:cs="Times New Roman"/>
          <w:sz w:val="24"/>
          <w:szCs w:val="24"/>
        </w:rPr>
        <w:t>Чжоукоудянь</w:t>
      </w:r>
      <w:proofErr w:type="spellEnd"/>
      <w:r w:rsidRPr="006205CE">
        <w:rPr>
          <w:rFonts w:ascii="Times New Roman" w:hAnsi="Times New Roman" w:cs="Times New Roman"/>
          <w:sz w:val="24"/>
          <w:szCs w:val="24"/>
        </w:rPr>
        <w:t xml:space="preserve"> в 50 км от Пекина. 2) Жили стадами в пещерах, могли пользоваться огнем, который получали во время лесных пожаров или при извержении вулканов. 3) Рост </w:t>
      </w:r>
      <w:r w:rsidR="00C00871" w:rsidRPr="006205CE">
        <w:rPr>
          <w:rFonts w:ascii="Times New Roman" w:hAnsi="Times New Roman" w:cs="Times New Roman"/>
          <w:sz w:val="24"/>
          <w:szCs w:val="24"/>
        </w:rPr>
        <w:t xml:space="preserve"> 150 - 160 см, объем мозга 850 - 1200 см</w:t>
      </w:r>
      <w:r w:rsidR="00C00871"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3. </w:t>
      </w:r>
      <w:r w:rsidR="00C00871" w:rsidRPr="006205CE">
        <w:rPr>
          <w:rFonts w:ascii="Times New Roman" w:hAnsi="Times New Roman" w:cs="Times New Roman"/>
          <w:sz w:val="24"/>
          <w:szCs w:val="24"/>
        </w:rPr>
        <w:t>4) Лоб низкий, с надбровным валиком, зубы крупные, нижняя челюсть без подбородочного выступа. 5) Охотились на буйволов, шерстистых носорогов, мамонтов, оленей, птиц. 6) Речь примитивная, состоящая из отдельных выкриков.</w:t>
      </w:r>
    </w:p>
    <w:p w:rsidR="00C00871" w:rsidRPr="006205CE" w:rsidRDefault="00C00871" w:rsidP="00767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00871" w:rsidRPr="006205CE" w:rsidTr="00C00871">
        <w:tc>
          <w:tcPr>
            <w:tcW w:w="3190" w:type="dxa"/>
          </w:tcPr>
          <w:p w:rsidR="00C00871" w:rsidRPr="006205CE" w:rsidRDefault="00C00871" w:rsidP="00767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0871" w:rsidRPr="006205CE" w:rsidRDefault="00C00871" w:rsidP="00767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871" w:rsidRPr="006205CE" w:rsidRDefault="00C00871" w:rsidP="00767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871" w:rsidRPr="006205CE" w:rsidRDefault="00C00871" w:rsidP="00767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871" w:rsidRPr="006205CE" w:rsidRDefault="00C00871" w:rsidP="00C008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№ 6. </w:t>
      </w:r>
    </w:p>
    <w:p w:rsidR="00C00871" w:rsidRPr="006205CE" w:rsidRDefault="00C00871" w:rsidP="00C008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Проанализируйте таблицу "Различия в строении человека и человекообразных обезьян". Заполните пустые ячейки таблицы, используя термины, приведе</w:t>
      </w:r>
      <w:r w:rsidR="005A37A9" w:rsidRPr="006205CE">
        <w:rPr>
          <w:rFonts w:ascii="Times New Roman" w:hAnsi="Times New Roman" w:cs="Times New Roman"/>
          <w:b/>
          <w:i/>
          <w:sz w:val="24"/>
          <w:szCs w:val="24"/>
        </w:rPr>
        <w:t xml:space="preserve">нные в списке. </w:t>
      </w:r>
    </w:p>
    <w:p w:rsidR="00A17BE3" w:rsidRPr="006205CE" w:rsidRDefault="005A37A9" w:rsidP="005A37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Различия в строении человека и человекообразных обезьян</w:t>
      </w:r>
    </w:p>
    <w:p w:rsidR="005A37A9" w:rsidRPr="006205CE" w:rsidRDefault="005A37A9" w:rsidP="005A37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A37A9" w:rsidRPr="006205CE" w:rsidTr="0097608D">
        <w:tc>
          <w:tcPr>
            <w:tcW w:w="3190" w:type="dxa"/>
            <w:vMerge w:val="restart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Часть тела</w:t>
            </w:r>
          </w:p>
        </w:tc>
        <w:tc>
          <w:tcPr>
            <w:tcW w:w="6381" w:type="dxa"/>
            <w:gridSpan w:val="2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</w:tr>
      <w:tr w:rsidR="005A37A9" w:rsidRPr="006205CE" w:rsidTr="005A37A9">
        <w:tc>
          <w:tcPr>
            <w:tcW w:w="3190" w:type="dxa"/>
            <w:vMerge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Человекообразные обезьяны</w:t>
            </w:r>
          </w:p>
        </w:tc>
      </w:tr>
      <w:tr w:rsidR="005A37A9" w:rsidRPr="006205CE" w:rsidTr="005A37A9"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Череп, головной мозг</w:t>
            </w:r>
          </w:p>
        </w:tc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Преобладает мозговой отдел черепа, отсутствуют надбровные дуги, имеется подбородочный выступ, объем мозга 1800 см</w:t>
            </w:r>
            <w:r w:rsidRPr="00620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3191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________________ (А)</w:t>
            </w:r>
          </w:p>
        </w:tc>
      </w:tr>
      <w:tr w:rsidR="005A37A9" w:rsidRPr="006205CE" w:rsidTr="005A37A9"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________________ (Б)</w:t>
            </w:r>
          </w:p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- образная форма тела, наличие четырех изгибов</w:t>
            </w:r>
          </w:p>
        </w:tc>
        <w:tc>
          <w:tcPr>
            <w:tcW w:w="3191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Изгибы отсутствуют</w:t>
            </w:r>
          </w:p>
        </w:tc>
      </w:tr>
      <w:tr w:rsidR="005A37A9" w:rsidRPr="006205CE" w:rsidTr="005A37A9"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Конечности, стопа</w:t>
            </w:r>
          </w:p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________________ (В)</w:t>
            </w:r>
          </w:p>
        </w:tc>
        <w:tc>
          <w:tcPr>
            <w:tcW w:w="3191" w:type="dxa"/>
          </w:tcPr>
          <w:p w:rsidR="005A37A9" w:rsidRPr="006205CE" w:rsidRDefault="005A37A9" w:rsidP="005A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 xml:space="preserve">Длинные передние  конечности хватательного типа, стопа </w:t>
            </w:r>
            <w:proofErr w:type="spellStart"/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отсуствует</w:t>
            </w:r>
            <w:proofErr w:type="spellEnd"/>
          </w:p>
        </w:tc>
      </w:tr>
    </w:tbl>
    <w:p w:rsidR="005A37A9" w:rsidRPr="006205CE" w:rsidRDefault="005A37A9" w:rsidP="005A3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Список предложений: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преобладает лицевой отдел черепа, имеются сплошные надбровные дуги, отсутствует подбородочный выступ, объем мозга около 700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6205CE">
        <w:rPr>
          <w:rFonts w:ascii="Times New Roman" w:hAnsi="Times New Roman" w:cs="Times New Roman"/>
          <w:sz w:val="24"/>
          <w:szCs w:val="24"/>
        </w:rPr>
        <w:t>;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руки длиннее ног, большой палец стопы противопоставлен остальным, имеется свод стопы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грудная клетка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шейный и поясничный отделы позвоночника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преобладает лицевой отдел черепа, имеются надбровные дуги, подбородочный выступ развит слабо, объем мозга около 1100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грудной и крестцовый отделы позвоночника</w:t>
      </w:r>
    </w:p>
    <w:p w:rsidR="005A37A9" w:rsidRPr="006205CE" w:rsidRDefault="005A37A9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ноги длиннее рук, большой</w:t>
      </w:r>
      <w:r w:rsidR="00DE6718" w:rsidRPr="006205CE">
        <w:rPr>
          <w:rFonts w:ascii="Times New Roman" w:hAnsi="Times New Roman" w:cs="Times New Roman"/>
          <w:sz w:val="24"/>
          <w:szCs w:val="24"/>
        </w:rPr>
        <w:t xml:space="preserve"> палец кисти противопоставлен остальным, стопа сводчатая</w:t>
      </w:r>
    </w:p>
    <w:p w:rsidR="00DE6718" w:rsidRPr="006205CE" w:rsidRDefault="00DE6718" w:rsidP="005A37A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позвоночник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Запишите в таблицу выбранные цифры под соответствующими буквами: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E6718" w:rsidRPr="006205CE" w:rsidTr="00DE6718">
        <w:tc>
          <w:tcPr>
            <w:tcW w:w="3190" w:type="dxa"/>
          </w:tcPr>
          <w:p w:rsidR="00DE6718" w:rsidRPr="006205CE" w:rsidRDefault="00DE6718" w:rsidP="00DE6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DE6718" w:rsidRPr="006205CE" w:rsidRDefault="00DE6718" w:rsidP="00DE6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DE6718" w:rsidRPr="006205CE" w:rsidRDefault="00DE6718" w:rsidP="00DE6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E6718" w:rsidRPr="006205CE" w:rsidTr="00DE6718">
        <w:tc>
          <w:tcPr>
            <w:tcW w:w="3190" w:type="dxa"/>
          </w:tcPr>
          <w:p w:rsidR="00DE6718" w:rsidRPr="006205CE" w:rsidRDefault="00DE6718" w:rsidP="00DE6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E6718" w:rsidRPr="006205CE" w:rsidRDefault="00DE6718" w:rsidP="00DE6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E6718" w:rsidRPr="006205CE" w:rsidRDefault="00DE6718" w:rsidP="00DE6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Задания со свободным ответом.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1. Какие различия имеются у разных рас? Каково их значение? Укажите не менее четырех различий. Ответ обоснуйте.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Укажите движущие силы антропогенеза, которые носят направленный характер. Ответ поясните.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3. В чем состоит отличие понятий "этнические общности" и "расы"? Ответ поясните.</w:t>
      </w: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18" w:rsidRPr="006205CE" w:rsidRDefault="00DE6718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4. </w:t>
      </w:r>
      <w:r w:rsidR="006E0B8F" w:rsidRPr="006205CE">
        <w:rPr>
          <w:rFonts w:ascii="Times New Roman" w:hAnsi="Times New Roman" w:cs="Times New Roman"/>
          <w:sz w:val="24"/>
          <w:szCs w:val="24"/>
        </w:rPr>
        <w:t>Адаптации человека к новым природным и производственным условиям характеризуются как совокупность социально - биологических свойств и особенностей, необходимых для устойчивого существования организма в конкретной экологической среде. В настоящее время происходит ухудшение экологической ситуации, и организм человека, приспосабливаясь к неблагоприятным экологическим условиям, испытывает состояние напряжения, утомления.</w:t>
      </w:r>
      <w:r w:rsidR="00227CDE" w:rsidRPr="006205CE">
        <w:rPr>
          <w:rFonts w:ascii="Times New Roman" w:hAnsi="Times New Roman" w:cs="Times New Roman"/>
          <w:sz w:val="24"/>
          <w:szCs w:val="24"/>
        </w:rPr>
        <w:t xml:space="preserve"> Способность адаптироваться у разных людей неодинаковая: одни адаптируются быстро, у других возникают нарушения сна, настроения, ухудшается самочувствие, обостряются хронические заболевания. Некоторые люди характеризуются высокой устойчивостью к воздействию кратковременных  экстремальных факторов и плохой переносимостью длительных нагрузок, другие способны переносить длительные, монотонные нагрузки.</w:t>
      </w:r>
    </w:p>
    <w:p w:rsidR="00227CDE" w:rsidRDefault="00227CDE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 каких случаях и почему необходимо учитывать адаптивные особенности человека?</w:t>
      </w:r>
    </w:p>
    <w:p w:rsidR="009C1472" w:rsidRPr="006205CE" w:rsidRDefault="009C1472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2D9" w:rsidRPr="006205CE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5. Как вы, считаете будут ли усиливаться или сглаживаться расовые признаки в будущем человеческом обществе. Ответ обоснуйте.</w:t>
      </w:r>
    </w:p>
    <w:p w:rsidR="00B542D9" w:rsidRPr="006205CE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2D9" w:rsidRPr="006205CE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2D9" w:rsidRPr="006205CE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2D9" w:rsidRPr="006205CE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2D9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2D9" w:rsidRPr="00DE6718" w:rsidRDefault="00B542D9" w:rsidP="00DE6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542D9" w:rsidRPr="00DE6718" w:rsidSect="00DB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A1"/>
    <w:multiLevelType w:val="hybridMultilevel"/>
    <w:tmpl w:val="CE0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00C"/>
    <w:multiLevelType w:val="hybridMultilevel"/>
    <w:tmpl w:val="B4A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0B25"/>
    <w:multiLevelType w:val="hybridMultilevel"/>
    <w:tmpl w:val="727C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836"/>
    <w:multiLevelType w:val="hybridMultilevel"/>
    <w:tmpl w:val="E156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16DA"/>
    <w:multiLevelType w:val="hybridMultilevel"/>
    <w:tmpl w:val="B26E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1D86"/>
    <w:multiLevelType w:val="hybridMultilevel"/>
    <w:tmpl w:val="CE0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970"/>
    <w:multiLevelType w:val="hybridMultilevel"/>
    <w:tmpl w:val="4884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FF3"/>
    <w:multiLevelType w:val="hybridMultilevel"/>
    <w:tmpl w:val="C1C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04EE3"/>
    <w:multiLevelType w:val="hybridMultilevel"/>
    <w:tmpl w:val="1BA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533C8"/>
    <w:multiLevelType w:val="hybridMultilevel"/>
    <w:tmpl w:val="B26E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C6F0D"/>
    <w:multiLevelType w:val="hybridMultilevel"/>
    <w:tmpl w:val="23FE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562D8"/>
    <w:multiLevelType w:val="hybridMultilevel"/>
    <w:tmpl w:val="77E6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524E1"/>
    <w:multiLevelType w:val="hybridMultilevel"/>
    <w:tmpl w:val="F8CE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83559"/>
    <w:multiLevelType w:val="hybridMultilevel"/>
    <w:tmpl w:val="876E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E064A"/>
    <w:multiLevelType w:val="hybridMultilevel"/>
    <w:tmpl w:val="F456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F101E"/>
    <w:multiLevelType w:val="hybridMultilevel"/>
    <w:tmpl w:val="FF60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74EE9"/>
    <w:multiLevelType w:val="hybridMultilevel"/>
    <w:tmpl w:val="B4A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40AF6"/>
    <w:multiLevelType w:val="hybridMultilevel"/>
    <w:tmpl w:val="4D72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5D83"/>
    <w:multiLevelType w:val="hybridMultilevel"/>
    <w:tmpl w:val="B4A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377D8"/>
    <w:multiLevelType w:val="hybridMultilevel"/>
    <w:tmpl w:val="D7E0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72A27"/>
    <w:multiLevelType w:val="hybridMultilevel"/>
    <w:tmpl w:val="AE1C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05BDB"/>
    <w:multiLevelType w:val="hybridMultilevel"/>
    <w:tmpl w:val="66C8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37BF7"/>
    <w:multiLevelType w:val="hybridMultilevel"/>
    <w:tmpl w:val="1D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E4E64"/>
    <w:multiLevelType w:val="hybridMultilevel"/>
    <w:tmpl w:val="4046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B088D"/>
    <w:multiLevelType w:val="hybridMultilevel"/>
    <w:tmpl w:val="76C4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D4BEA"/>
    <w:multiLevelType w:val="hybridMultilevel"/>
    <w:tmpl w:val="2FF8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C52BF"/>
    <w:multiLevelType w:val="hybridMultilevel"/>
    <w:tmpl w:val="548C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25"/>
  </w:num>
  <w:num w:numId="5">
    <w:abstractNumId w:val="9"/>
  </w:num>
  <w:num w:numId="6">
    <w:abstractNumId w:val="8"/>
  </w:num>
  <w:num w:numId="7">
    <w:abstractNumId w:val="21"/>
  </w:num>
  <w:num w:numId="8">
    <w:abstractNumId w:val="24"/>
  </w:num>
  <w:num w:numId="9">
    <w:abstractNumId w:val="14"/>
  </w:num>
  <w:num w:numId="10">
    <w:abstractNumId w:val="15"/>
  </w:num>
  <w:num w:numId="11">
    <w:abstractNumId w:val="11"/>
  </w:num>
  <w:num w:numId="12">
    <w:abstractNumId w:val="3"/>
  </w:num>
  <w:num w:numId="13">
    <w:abstractNumId w:val="22"/>
  </w:num>
  <w:num w:numId="14">
    <w:abstractNumId w:val="20"/>
  </w:num>
  <w:num w:numId="15">
    <w:abstractNumId w:val="2"/>
  </w:num>
  <w:num w:numId="16">
    <w:abstractNumId w:val="10"/>
  </w:num>
  <w:num w:numId="17">
    <w:abstractNumId w:val="5"/>
  </w:num>
  <w:num w:numId="18">
    <w:abstractNumId w:val="0"/>
  </w:num>
  <w:num w:numId="19">
    <w:abstractNumId w:val="26"/>
  </w:num>
  <w:num w:numId="20">
    <w:abstractNumId w:val="19"/>
  </w:num>
  <w:num w:numId="21">
    <w:abstractNumId w:val="12"/>
  </w:num>
  <w:num w:numId="22">
    <w:abstractNumId w:val="7"/>
  </w:num>
  <w:num w:numId="23">
    <w:abstractNumId w:val="23"/>
  </w:num>
  <w:num w:numId="24">
    <w:abstractNumId w:val="1"/>
  </w:num>
  <w:num w:numId="25">
    <w:abstractNumId w:val="18"/>
  </w:num>
  <w:num w:numId="26">
    <w:abstractNumId w:val="1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D5464"/>
    <w:rsid w:val="000444D4"/>
    <w:rsid w:val="001350BA"/>
    <w:rsid w:val="00200650"/>
    <w:rsid w:val="00227CDE"/>
    <w:rsid w:val="00284ACD"/>
    <w:rsid w:val="002D4433"/>
    <w:rsid w:val="00400ACE"/>
    <w:rsid w:val="004556D3"/>
    <w:rsid w:val="00527955"/>
    <w:rsid w:val="005A37A9"/>
    <w:rsid w:val="006205CE"/>
    <w:rsid w:val="006521AB"/>
    <w:rsid w:val="006E0B8F"/>
    <w:rsid w:val="007261A3"/>
    <w:rsid w:val="00767446"/>
    <w:rsid w:val="00792AF8"/>
    <w:rsid w:val="0085469B"/>
    <w:rsid w:val="00882163"/>
    <w:rsid w:val="009432B5"/>
    <w:rsid w:val="009C1472"/>
    <w:rsid w:val="00A17BE3"/>
    <w:rsid w:val="00B542D9"/>
    <w:rsid w:val="00B63477"/>
    <w:rsid w:val="00C00871"/>
    <w:rsid w:val="00C86A78"/>
    <w:rsid w:val="00D9598C"/>
    <w:rsid w:val="00DB6008"/>
    <w:rsid w:val="00DE6718"/>
    <w:rsid w:val="00FB0CD7"/>
    <w:rsid w:val="00F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64"/>
    <w:pPr>
      <w:spacing w:after="0" w:line="240" w:lineRule="auto"/>
    </w:pPr>
  </w:style>
  <w:style w:type="table" w:styleId="a4">
    <w:name w:val="Table Grid"/>
    <w:basedOn w:val="a1"/>
    <w:uiPriority w:val="59"/>
    <w:rsid w:val="00854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2020-04-02T17:15:00Z</dcterms:created>
  <dcterms:modified xsi:type="dcterms:W3CDTF">2020-04-09T14:02:00Z</dcterms:modified>
</cp:coreProperties>
</file>