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3E" w:rsidRDefault="00C20C3E" w:rsidP="00DB6404">
      <w:pPr>
        <w:pStyle w:val="2"/>
        <w:jc w:val="center"/>
        <w:rPr>
          <w:rStyle w:val="a9"/>
          <w:b/>
          <w:bCs/>
          <w:sz w:val="28"/>
          <w:szCs w:val="28"/>
        </w:rPr>
      </w:pPr>
    </w:p>
    <w:p w:rsidR="00C20C3E" w:rsidRDefault="00224D77" w:rsidP="00DB6404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Специальность 35.02.12 </w:t>
      </w:r>
      <w:proofErr w:type="spellStart"/>
      <w:r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Pr="00224D77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>адовопарковое</w:t>
      </w:r>
      <w:proofErr w:type="spellEnd"/>
      <w:r w:rsidRPr="00224D77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ландшафтное строительство</w:t>
      </w:r>
    </w:p>
    <w:p w:rsidR="00224D77" w:rsidRDefault="00224D77" w:rsidP="00DB6404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>Курс 2</w:t>
      </w:r>
    </w:p>
    <w:p w:rsidR="00224D77" w:rsidRDefault="00224D77" w:rsidP="00DB6404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>Группа 209С</w:t>
      </w:r>
    </w:p>
    <w:p w:rsidR="00224D77" w:rsidRDefault="00224D77" w:rsidP="00DB6404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>Дисциплина Математика</w:t>
      </w:r>
    </w:p>
    <w:p w:rsidR="00224D77" w:rsidRDefault="00224D77" w:rsidP="00DB6404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6404" w:rsidRPr="00224D77" w:rsidRDefault="00DB6404" w:rsidP="00DB6404">
      <w:pPr>
        <w:pStyle w:val="2"/>
        <w:jc w:val="center"/>
        <w:rPr>
          <w:rStyle w:val="a9"/>
          <w:b/>
          <w:bCs/>
          <w:color w:val="auto"/>
          <w:sz w:val="28"/>
          <w:szCs w:val="28"/>
        </w:rPr>
      </w:pPr>
      <w:r w:rsidRPr="00224D77">
        <w:rPr>
          <w:rStyle w:val="a9"/>
          <w:b/>
          <w:bCs/>
          <w:color w:val="auto"/>
          <w:sz w:val="28"/>
          <w:szCs w:val="28"/>
        </w:rPr>
        <w:t>Задания для группы 209С</w:t>
      </w:r>
    </w:p>
    <w:p w:rsidR="00DB6404" w:rsidRDefault="00DB6404" w:rsidP="00FF62A4">
      <w:pPr>
        <w:pStyle w:val="2"/>
        <w:rPr>
          <w:rStyle w:val="a9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1943"/>
        <w:gridCol w:w="2019"/>
        <w:gridCol w:w="1721"/>
        <w:gridCol w:w="2544"/>
        <w:gridCol w:w="3153"/>
        <w:gridCol w:w="2027"/>
      </w:tblGrid>
      <w:tr w:rsidR="00224D77" w:rsidTr="00224D77">
        <w:tc>
          <w:tcPr>
            <w:tcW w:w="1405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73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35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47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занятия</w:t>
            </w:r>
          </w:p>
        </w:tc>
        <w:tc>
          <w:tcPr>
            <w:tcW w:w="2360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16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задания</w:t>
            </w:r>
          </w:p>
        </w:tc>
        <w:tc>
          <w:tcPr>
            <w:tcW w:w="2050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224D77" w:rsidTr="00224D77">
        <w:tc>
          <w:tcPr>
            <w:tcW w:w="1405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209С</w:t>
            </w:r>
          </w:p>
        </w:tc>
        <w:tc>
          <w:tcPr>
            <w:tcW w:w="1973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5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Тузкова Г.Н.</w:t>
            </w:r>
          </w:p>
        </w:tc>
        <w:tc>
          <w:tcPr>
            <w:tcW w:w="1747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360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матричных уравнений</w:t>
            </w:r>
          </w:p>
        </w:tc>
        <w:tc>
          <w:tcPr>
            <w:tcW w:w="3216" w:type="dxa"/>
          </w:tcPr>
          <w:p w:rsidR="00224D77" w:rsidRDefault="00224D77" w:rsidP="0022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системы линейных уравнений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матриц. Применять правило  решения матри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уравнений. Решить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 уравнений № 67- 70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81-85)</w:t>
            </w:r>
          </w:p>
        </w:tc>
        <w:tc>
          <w:tcPr>
            <w:tcW w:w="2050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Соловейчик И.Л.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задачах с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ниями: учебное пособие для СПО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224D77" w:rsidTr="00224D77">
        <w:tc>
          <w:tcPr>
            <w:tcW w:w="1405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2360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нейных уравнений по формулам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</w:p>
        </w:tc>
        <w:tc>
          <w:tcPr>
            <w:tcW w:w="3216" w:type="dxa"/>
          </w:tcPr>
          <w:p w:rsidR="00224D77" w:rsidRDefault="00224D77" w:rsidP="0022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формулы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научиться применять их при решении систем линейных уравнений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стр.85-88)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шить системы уравнений № 77-80</w:t>
            </w:r>
          </w:p>
        </w:tc>
        <w:tc>
          <w:tcPr>
            <w:tcW w:w="2050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Соловейчик И.Л.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задачах с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ниями: учебное пособие для СПО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224D77" w:rsidTr="00224D77">
        <w:tc>
          <w:tcPr>
            <w:tcW w:w="1405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209С</w:t>
            </w:r>
          </w:p>
        </w:tc>
        <w:tc>
          <w:tcPr>
            <w:tcW w:w="1973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5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Тузкова Г.Н.</w:t>
            </w:r>
          </w:p>
        </w:tc>
        <w:tc>
          <w:tcPr>
            <w:tcW w:w="1747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360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нейных уравнений с помощью формул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hideMark/>
          </w:tcPr>
          <w:p w:rsidR="00224D77" w:rsidRDefault="00224D77" w:rsidP="0022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формулы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Применять эти формулы при решении систем 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уравнений.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76-78)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шить системы уравнений № 75.77,78,79,80.</w:t>
            </w:r>
          </w:p>
        </w:tc>
        <w:tc>
          <w:tcPr>
            <w:tcW w:w="2050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Соловейчик И.Л.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задачах с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ниями: учебное пособие для СПО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224D77" w:rsidTr="00224D77">
        <w:tc>
          <w:tcPr>
            <w:tcW w:w="1405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209С</w:t>
            </w:r>
          </w:p>
        </w:tc>
        <w:tc>
          <w:tcPr>
            <w:tcW w:w="1973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5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Тузкова Г.Н.</w:t>
            </w:r>
          </w:p>
        </w:tc>
        <w:tc>
          <w:tcPr>
            <w:tcW w:w="1747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360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нейных уравнений методом Гаусса.</w:t>
            </w:r>
          </w:p>
        </w:tc>
        <w:tc>
          <w:tcPr>
            <w:tcW w:w="3216" w:type="dxa"/>
            <w:hideMark/>
          </w:tcPr>
          <w:p w:rsidR="00224D77" w:rsidRDefault="00224D77" w:rsidP="0022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метод Гаусса для решения систем линейных уравнений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 79)</w:t>
            </w:r>
          </w:p>
        </w:tc>
        <w:tc>
          <w:tcPr>
            <w:tcW w:w="2050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ЛисичкинТ.В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Соловейчик И.Л.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задачах с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ниями: учебное пособие для СПО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224D77" w:rsidTr="00224D77">
        <w:tc>
          <w:tcPr>
            <w:tcW w:w="1405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360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систем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нейных уравнений»</w:t>
            </w:r>
          </w:p>
        </w:tc>
        <w:tc>
          <w:tcPr>
            <w:tcW w:w="3216" w:type="dxa"/>
            <w:hideMark/>
          </w:tcPr>
          <w:p w:rsidR="00224D77" w:rsidRDefault="00224D77" w:rsidP="0022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различные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 решения систем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нейных уравнений</w:t>
            </w:r>
          </w:p>
        </w:tc>
        <w:tc>
          <w:tcPr>
            <w:tcW w:w="2050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ЛисичкинТ.В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Соловейчик И.Л.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задачах с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ниями: учебное пособие для СПО</w:t>
            </w:r>
          </w:p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224D77" w:rsidTr="00224D77">
        <w:tc>
          <w:tcPr>
            <w:tcW w:w="1405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360" w:type="dxa"/>
            <w:hideMark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216" w:type="dxa"/>
          </w:tcPr>
          <w:p w:rsidR="00224D77" w:rsidRDefault="00224D77" w:rsidP="00224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24D77" w:rsidRDefault="00224D77" w:rsidP="0022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8FD" w:rsidRDefault="00A028FD" w:rsidP="00224D77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A028FD" w:rsidRDefault="00A028FD" w:rsidP="00224D77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A028FD" w:rsidRDefault="00A028FD" w:rsidP="00224D77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A028FD" w:rsidRDefault="00A028FD" w:rsidP="00224D77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A028FD" w:rsidRDefault="00A028FD" w:rsidP="00224D77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A028FD" w:rsidRDefault="00A028FD" w:rsidP="00224D77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0" w:name="_GoBack"/>
      <w:bookmarkEnd w:id="0"/>
    </w:p>
    <w:p w:rsidR="00224D77" w:rsidRPr="00224D77" w:rsidRDefault="00224D77" w:rsidP="00224D77">
      <w:pPr>
        <w:pStyle w:val="2"/>
        <w:jc w:val="center"/>
        <w:rPr>
          <w:rStyle w:val="a9"/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24D77">
        <w:rPr>
          <w:rStyle w:val="a9"/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Лекционный материал </w:t>
      </w:r>
      <w:proofErr w:type="gramStart"/>
      <w:r w:rsidRPr="00224D77">
        <w:rPr>
          <w:rStyle w:val="a9"/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( </w:t>
      </w:r>
      <w:proofErr w:type="gramEnd"/>
      <w:r w:rsidRPr="00224D77">
        <w:rPr>
          <w:rStyle w:val="a9"/>
          <w:rFonts w:ascii="Times New Roman" w:hAnsi="Times New Roman" w:cs="Times New Roman"/>
          <w:b/>
          <w:bCs/>
          <w:color w:val="auto"/>
          <w:sz w:val="32"/>
          <w:szCs w:val="32"/>
        </w:rPr>
        <w:t>опорные конспекты)</w:t>
      </w:r>
    </w:p>
    <w:p w:rsidR="00224D77" w:rsidRDefault="00224D77" w:rsidP="00FF62A4">
      <w:pPr>
        <w:pStyle w:val="2"/>
        <w:rPr>
          <w:rStyle w:val="a9"/>
          <w:b/>
          <w:bCs/>
        </w:rPr>
      </w:pPr>
    </w:p>
    <w:p w:rsidR="00FF62A4" w:rsidRPr="00224D77" w:rsidRDefault="00FF62A4" w:rsidP="00FF62A4">
      <w:pPr>
        <w:pStyle w:val="2"/>
        <w:rPr>
          <w:color w:val="auto"/>
        </w:rPr>
      </w:pPr>
      <w:r w:rsidRPr="00224D77">
        <w:rPr>
          <w:rStyle w:val="a9"/>
          <w:b/>
          <w:bCs/>
          <w:color w:val="auto"/>
        </w:rPr>
        <w:t>Решение системы с помощью обратной матрицы</w:t>
      </w:r>
      <w:r w:rsidR="000A3DA0" w:rsidRPr="00224D77">
        <w:rPr>
          <w:rStyle w:val="a9"/>
          <w:b/>
          <w:bCs/>
          <w:color w:val="auto"/>
        </w:rPr>
        <w:t xml:space="preserve"> 06.04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Метод обратной матрицы – это, по существу, частный случай </w:t>
      </w:r>
      <w:hyperlink r:id="rId6" w:history="1">
        <w:r w:rsidRPr="00224D77">
          <w:rPr>
            <w:rStyle w:val="a4"/>
            <w:rFonts w:ascii="Arial" w:hAnsi="Arial" w:cs="Arial"/>
            <w:color w:val="auto"/>
          </w:rPr>
          <w:t>матричного уравнения</w:t>
        </w:r>
      </w:hyperlink>
      <w:r w:rsidRPr="00224D77">
        <w:rPr>
          <w:rFonts w:ascii="Arial" w:hAnsi="Arial" w:cs="Arial"/>
        </w:rPr>
        <w:t xml:space="preserve"> 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Для изучения данного метода необходимо уметь раскрывать определители, находить обратную матрицу и выполнять ма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ричное умножение. 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  <w:u w:val="single"/>
        </w:rPr>
        <w:t>Пример 11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Решить систему с матричным методом  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024E1667" wp14:editId="08BE1090">
            <wp:extent cx="1304925" cy="714375"/>
            <wp:effectExtent l="0" t="0" r="9525" b="9525"/>
            <wp:docPr id="35" name="Рисунок 35" descr="http://www.mathprofi.ru/f/pravilo_kramera_matrichnyi_metod_clip_image06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f/pravilo_kramera_matrichnyi_metod_clip_image062_00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Style w:val="a9"/>
          <w:rFonts w:ascii="Arial" w:hAnsi="Arial" w:cs="Arial"/>
        </w:rPr>
        <w:t>Решение</w:t>
      </w:r>
      <w:r>
        <w:rPr>
          <w:rFonts w:ascii="Arial" w:hAnsi="Arial" w:cs="Arial"/>
        </w:rPr>
        <w:t xml:space="preserve">: Запишем систему в матричной форме: 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7E8E1F0E" wp14:editId="2D4A5C81">
            <wp:extent cx="495300" cy="180975"/>
            <wp:effectExtent l="0" t="0" r="0" b="9525"/>
            <wp:docPr id="34" name="Рисунок 34" descr="http://www.mathprofi.ru/f/pravilo_kramera_matrichnyi_metod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f/pravilo_kramera_matrichnyi_metod_clip_image09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где  </w:t>
      </w:r>
      <w:r>
        <w:rPr>
          <w:rFonts w:ascii="Arial" w:hAnsi="Arial" w:cs="Arial"/>
          <w:noProof/>
        </w:rPr>
        <w:drawing>
          <wp:inline distT="0" distB="0" distL="0" distR="0" wp14:anchorId="18CB9828" wp14:editId="55990175">
            <wp:extent cx="2409825" cy="714375"/>
            <wp:effectExtent l="0" t="0" r="9525" b="9525"/>
            <wp:docPr id="33" name="Рисунок 33" descr="http://www.mathprofi.ru/f/pravilo_kramera_matrichnyi_metod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f/pravilo_kramera_matrichnyi_metod_clip_image09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Пожалуйста, посмотрите на систему уравнений и на матрицы. По какому при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ципу записываем элементы в матрицы, думаю, всем понятно. Единственный комментарий: если бы в уравнениях отсутствовали некоторые переменные, то на соответств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ющих местах в матрице </w:t>
      </w:r>
      <w:r>
        <w:rPr>
          <w:rFonts w:ascii="Arial" w:hAnsi="Arial" w:cs="Arial"/>
          <w:noProof/>
        </w:rPr>
        <w:drawing>
          <wp:inline distT="0" distB="0" distL="0" distR="0" wp14:anchorId="69D9D7EB" wp14:editId="653D3A38">
            <wp:extent cx="152400" cy="161925"/>
            <wp:effectExtent l="0" t="0" r="0" b="9525"/>
            <wp:docPr id="32" name="Рисунок 32" descr="http://www.mathprofi.ru/f/pravilo_kramera_matrichnyi_metod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f/pravilo_kramera_matrichnyi_metod_clip_image1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нужно было бы поставить нули.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Решение системы найдем по формуле</w:t>
      </w:r>
      <w:r>
        <w:rPr>
          <w:rFonts w:ascii="Arial" w:hAnsi="Arial" w:cs="Arial"/>
          <w:noProof/>
        </w:rPr>
        <w:drawing>
          <wp:inline distT="0" distB="0" distL="0" distR="0" wp14:anchorId="78EF6D1A" wp14:editId="14397AD4">
            <wp:extent cx="609600" cy="200025"/>
            <wp:effectExtent l="0" t="0" r="0" b="9525"/>
            <wp:docPr id="31" name="Рисунок 31" descr="http://www.mathprofi.ru/f/pravilo_kramera_matrichnyi_metod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f/pravilo_kramera_matrichnyi_metod_clip_image1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(её подробный вывод можно посмотреть в статье </w:t>
      </w:r>
      <w:hyperlink r:id="rId12" w:history="1">
        <w:r w:rsidRPr="00A028FD">
          <w:rPr>
            <w:rStyle w:val="a4"/>
            <w:rFonts w:ascii="Arial" w:hAnsi="Arial" w:cs="Arial"/>
            <w:color w:val="auto"/>
          </w:rPr>
          <w:t>Матричные уравнения</w:t>
        </w:r>
      </w:hyperlink>
      <w:r>
        <w:rPr>
          <w:rFonts w:ascii="Arial" w:hAnsi="Arial" w:cs="Arial"/>
        </w:rPr>
        <w:t>).</w:t>
      </w:r>
    </w:p>
    <w:p w:rsidR="00FF62A4" w:rsidRPr="00A028FD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Согласно формуле нам нужно найти обратную матрицу </w:t>
      </w:r>
      <w:r>
        <w:rPr>
          <w:rFonts w:ascii="Arial" w:hAnsi="Arial" w:cs="Arial"/>
          <w:noProof/>
        </w:rPr>
        <w:drawing>
          <wp:inline distT="0" distB="0" distL="0" distR="0" wp14:anchorId="7C29DE92" wp14:editId="6D4C72C9">
            <wp:extent cx="238125" cy="190500"/>
            <wp:effectExtent l="0" t="0" r="9525" b="0"/>
            <wp:docPr id="30" name="Рисунок 30" descr="http://www.mathprofi.ru/f/pravilo_kramera_matrichnyi_metod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f/pravilo_kramera_matrichnyi_metod_clip_image10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и выполнить матричное умножение </w:t>
      </w:r>
      <w:r>
        <w:rPr>
          <w:rFonts w:ascii="Arial" w:hAnsi="Arial" w:cs="Arial"/>
          <w:noProof/>
        </w:rPr>
        <w:drawing>
          <wp:inline distT="0" distB="0" distL="0" distR="0" wp14:anchorId="28DC6A81" wp14:editId="2AEE967B">
            <wp:extent cx="314325" cy="200025"/>
            <wp:effectExtent l="0" t="0" r="9525" b="9525"/>
            <wp:docPr id="29" name="Рисунок 29" descr="http://www.mathprofi.ru/f/pravilo_kramera_matrichnyi_metod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f/pravilo_kramera_matrichnyi_metod_clip_image10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 Алгоритм нахождения обратной матрицы подробно разобран на уроке</w:t>
      </w:r>
      <w:proofErr w:type="gramStart"/>
      <w:r>
        <w:rPr>
          <w:rFonts w:ascii="Arial" w:hAnsi="Arial" w:cs="Arial"/>
        </w:rPr>
        <w:t xml:space="preserve"> </w:t>
      </w:r>
      <w:hyperlink r:id="rId15" w:history="1">
        <w:r w:rsidRPr="00A028FD">
          <w:rPr>
            <w:rStyle w:val="a4"/>
            <w:rFonts w:ascii="Arial" w:hAnsi="Arial" w:cs="Arial"/>
            <w:color w:val="auto"/>
          </w:rPr>
          <w:t>К</w:t>
        </w:r>
        <w:proofErr w:type="gramEnd"/>
        <w:r w:rsidRPr="00A028FD">
          <w:rPr>
            <w:rStyle w:val="a4"/>
            <w:rFonts w:ascii="Arial" w:hAnsi="Arial" w:cs="Arial"/>
            <w:color w:val="auto"/>
          </w:rPr>
          <w:t>ак найти обратную матрицу?</w:t>
        </w:r>
      </w:hyperlink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Обратную матрицу найдем по формуле: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1E0FA854" wp14:editId="59B96878">
            <wp:extent cx="828675" cy="447675"/>
            <wp:effectExtent l="0" t="0" r="9525" b="9525"/>
            <wp:docPr id="28" name="Рисунок 28" descr="http://www.mathprofi.ru/f/pravilo_kramera_matrichnyi_metod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f/pravilo_kramera_matrichnyi_metod_clip_image10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где </w:t>
      </w:r>
      <w:r>
        <w:rPr>
          <w:rFonts w:ascii="Arial" w:hAnsi="Arial" w:cs="Arial"/>
          <w:noProof/>
        </w:rPr>
        <w:drawing>
          <wp:inline distT="0" distB="0" distL="0" distR="0" wp14:anchorId="38E9A826" wp14:editId="76E48A80">
            <wp:extent cx="219075" cy="228600"/>
            <wp:effectExtent l="0" t="0" r="9525" b="0"/>
            <wp:docPr id="27" name="Рисунок 27" descr="http://www.mathprofi.ru/f/pravilo_kramera_matrichnyi_metod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f/pravilo_kramera_matrichnyi_metod_clip_image11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– транспонированная матрица алгебраических дополнений соответствующих элементов матрицы </w:t>
      </w:r>
      <w:r>
        <w:rPr>
          <w:rFonts w:ascii="Arial" w:hAnsi="Arial" w:cs="Arial"/>
          <w:noProof/>
        </w:rPr>
        <w:drawing>
          <wp:inline distT="0" distB="0" distL="0" distR="0" wp14:anchorId="38A24264" wp14:editId="43D9D3C4">
            <wp:extent cx="152400" cy="161925"/>
            <wp:effectExtent l="0" t="0" r="0" b="9525"/>
            <wp:docPr id="26" name="Рисунок 26" descr="http://www.mathprofi.ru/f/pravilo_kramera_matrichnyi_metod_clip_image10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f/pravilo_kramera_matrichnyi_metod_clip_image100_00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Сначала разбираемся с определителем: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69DCD17" wp14:editId="3ED19863">
            <wp:extent cx="3695700" cy="942975"/>
            <wp:effectExtent l="0" t="0" r="0" b="9525"/>
            <wp:docPr id="25" name="Рисунок 25" descr="http://www.mathprofi.ru/f/pravilo_kramera_matrichnyi_metod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f/pravilo_kramera_matrichnyi_metod_clip_image11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Здесь определитель раскрыт по первой строке.</w:t>
      </w:r>
    </w:p>
    <w:p w:rsidR="00FF62A4" w:rsidRPr="00A028FD" w:rsidRDefault="00FF62A4" w:rsidP="00FF62A4">
      <w:pPr>
        <w:pStyle w:val="a5"/>
        <w:rPr>
          <w:rFonts w:ascii="Arial" w:hAnsi="Arial" w:cs="Arial"/>
        </w:rPr>
      </w:pPr>
      <w:r>
        <w:rPr>
          <w:rStyle w:val="a9"/>
          <w:rFonts w:ascii="Arial" w:hAnsi="Arial" w:cs="Arial"/>
        </w:rPr>
        <w:t xml:space="preserve">Внимание! Если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09CFEE2D" wp14:editId="08F0F085">
            <wp:extent cx="419100" cy="257175"/>
            <wp:effectExtent l="0" t="0" r="0" b="9525"/>
            <wp:docPr id="24" name="Рисунок 24" descr="http://www.mathprofi.ru/f/pravilo_kramera_matrichnyi_metod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f/pravilo_kramera_matrichnyi_metod_clip_image1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9"/>
          <w:rFonts w:ascii="Arial" w:hAnsi="Arial" w:cs="Arial"/>
        </w:rPr>
        <w:t xml:space="preserve">, то обратной матрицы не существует, и решить систему матричным методом невозможно. В этом случае система решается </w:t>
      </w:r>
      <w:hyperlink r:id="rId20" w:history="1">
        <w:r w:rsidRPr="00A028FD">
          <w:rPr>
            <w:rStyle w:val="a4"/>
            <w:rFonts w:ascii="Arial" w:hAnsi="Arial" w:cs="Arial"/>
            <w:color w:val="auto"/>
          </w:rPr>
          <w:t>методом исключения неизвестных (методом Гаусса)</w:t>
        </w:r>
      </w:hyperlink>
      <w:r w:rsidRPr="00A028FD">
        <w:rPr>
          <w:rStyle w:val="a9"/>
          <w:rFonts w:ascii="Arial" w:hAnsi="Arial" w:cs="Arial"/>
        </w:rPr>
        <w:t>.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Теперь нужно вычислить 9 миноров и записать их в матрицу миноров </w:t>
      </w:r>
      <w:r>
        <w:rPr>
          <w:rFonts w:ascii="Arial" w:hAnsi="Arial" w:cs="Arial"/>
          <w:noProof/>
        </w:rPr>
        <w:drawing>
          <wp:inline distT="0" distB="0" distL="0" distR="0" wp14:anchorId="1E47CC53" wp14:editId="437653DC">
            <wp:extent cx="1533525" cy="714375"/>
            <wp:effectExtent l="0" t="0" r="9525" b="9525"/>
            <wp:docPr id="23" name="Рисунок 23" descr="http://www.mathprofi.ru/f/pravilo_kramera_matrichnyi_metod_clip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f/pravilo_kramera_matrichnyi_metod_clip_image1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Style w:val="aa"/>
          <w:rFonts w:ascii="Arial" w:hAnsi="Arial" w:cs="Arial"/>
        </w:rPr>
        <w:t>Справка:</w:t>
      </w:r>
      <w:r>
        <w:rPr>
          <w:rFonts w:ascii="Arial" w:hAnsi="Arial" w:cs="Arial"/>
        </w:rPr>
        <w:t xml:space="preserve"> Полезно знать смысл двойных подстрочных индексов в линейной алгебре. Первая цифра – это номер строки, в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торой находится данный элемент. Вторая цифра – это номер столбца, в котором находится данный элемент: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2D7BF23E" wp14:editId="07090DC4">
            <wp:extent cx="1828800" cy="1181100"/>
            <wp:effectExtent l="0" t="0" r="0" b="0"/>
            <wp:docPr id="22" name="Рисунок 22" descr="http://www.mathprofi.ru/f/pravilo_kramera_matrichnyi_metod_clip_image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f/pravilo_kramera_matrichnyi_metod_clip_image11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  <w:t xml:space="preserve">То есть, двойной подстрочный индекс указывает, что элемент </w:t>
      </w:r>
      <w:r>
        <w:rPr>
          <w:rFonts w:ascii="Arial" w:hAnsi="Arial" w:cs="Arial"/>
          <w:noProof/>
        </w:rPr>
        <w:drawing>
          <wp:inline distT="0" distB="0" distL="0" distR="0" wp14:anchorId="0161D87F" wp14:editId="21BB2DC5">
            <wp:extent cx="276225" cy="228600"/>
            <wp:effectExtent l="0" t="0" r="9525" b="0"/>
            <wp:docPr id="21" name="Рисунок 21" descr="http://www.mathprofi.ru/f/pravilo_kramera_matrichnyi_metod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f/pravilo_kramera_matrichnyi_metod_clip_image12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находится в первой строке, третьем столбце, а, например, элемент </w:t>
      </w:r>
      <w:r>
        <w:rPr>
          <w:rFonts w:ascii="Arial" w:hAnsi="Arial" w:cs="Arial"/>
          <w:noProof/>
        </w:rPr>
        <w:drawing>
          <wp:inline distT="0" distB="0" distL="0" distR="0" wp14:anchorId="24D7A9CC" wp14:editId="0099C42D">
            <wp:extent cx="276225" cy="228600"/>
            <wp:effectExtent l="0" t="0" r="9525" b="0"/>
            <wp:docPr id="20" name="Рисунок 20" descr="http://www.mathprofi.ru/f/pravilo_kramera_matrichnyi_metod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f/pravilo_kramera_matrichnyi_metod_clip_image12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находится в 3 стр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ке, 2 столбце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ходе решения расчет миноров лучше расписать подробно, хотя, при опред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ленном опыте их можно приноровиться считать </w:t>
      </w:r>
      <w:r>
        <w:rPr>
          <w:rFonts w:ascii="Arial" w:hAnsi="Arial" w:cs="Arial"/>
          <w:strike/>
        </w:rPr>
        <w:t>с ошибками</w:t>
      </w:r>
      <w:r>
        <w:rPr>
          <w:rFonts w:ascii="Arial" w:hAnsi="Arial" w:cs="Arial"/>
        </w:rPr>
        <w:t xml:space="preserve"> устно.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07B200" wp14:editId="10447C50">
            <wp:extent cx="1819275" cy="457200"/>
            <wp:effectExtent l="0" t="0" r="9525" b="0"/>
            <wp:docPr id="19" name="Рисунок 19" descr="http://www.mathprofi.ru/f/pravilo_kramera_matrichnyi_metod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profi.ru/f/pravilo_kramera_matrichnyi_metod_clip_image12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2E61C947" wp14:editId="787375D1">
            <wp:extent cx="1628775" cy="457200"/>
            <wp:effectExtent l="0" t="0" r="9525" b="0"/>
            <wp:docPr id="18" name="Рисунок 18" descr="http://www.mathprofi.ru/f/pravilo_kramera_matrichnyi_metod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profi.ru/f/pravilo_kramera_matrichnyi_metod_clip_image127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007BC8A4" wp14:editId="27CCFCD8">
            <wp:extent cx="1752600" cy="457200"/>
            <wp:effectExtent l="0" t="0" r="0" b="0"/>
            <wp:docPr id="17" name="Рисунок 17" descr="http://www.mathprofi.ru/f/pravilo_kramera_matrichnyi_metod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profi.ru/f/pravilo_kramera_matrichnyi_metod_clip_image129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7E0CA5F6" wp14:editId="4647BC40">
            <wp:extent cx="1666875" cy="457200"/>
            <wp:effectExtent l="0" t="0" r="9525" b="0"/>
            <wp:docPr id="16" name="Рисунок 16" descr="http://www.mathprofi.ru/f/pravilo_kramera_matrichnyi_metod_clip_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profi.ru/f/pravilo_kramera_matrichnyi_metod_clip_image13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490DB84B" wp14:editId="2E63F54E">
            <wp:extent cx="1762125" cy="457200"/>
            <wp:effectExtent l="0" t="0" r="9525" b="0"/>
            <wp:docPr id="15" name="Рисунок 15" descr="http://www.mathprofi.ru/f/pravilo_kramera_matrichnyi_metod_clip_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profi.ru/f/pravilo_kramera_matrichnyi_metod_clip_image13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4BC685EE" wp14:editId="1A0CD813">
            <wp:extent cx="1628775" cy="457200"/>
            <wp:effectExtent l="0" t="0" r="9525" b="0"/>
            <wp:docPr id="14" name="Рисунок 14" descr="http://www.mathprofi.ru/f/pravilo_kramera_matrichnyi_metod_clip_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profi.ru/f/pravilo_kramera_matrichnyi_metod_clip_image13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79CA17DB" wp14:editId="59022D49">
            <wp:extent cx="1905000" cy="457200"/>
            <wp:effectExtent l="0" t="0" r="0" b="0"/>
            <wp:docPr id="13" name="Рисунок 13" descr="http://www.mathprofi.ru/f/pravilo_kramera_matrichnyi_metod_clip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profi.ru/f/pravilo_kramera_matrichnyi_metod_clip_image13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4390259B" wp14:editId="0BFF8E38">
            <wp:extent cx="1866900" cy="457200"/>
            <wp:effectExtent l="0" t="0" r="0" b="0"/>
            <wp:docPr id="12" name="Рисунок 12" descr="http://www.mathprofi.ru/f/pravilo_kramera_matrichnyi_metod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profi.ru/f/pravilo_kramera_matrichnyi_metod_clip_image139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65FFA4D3" wp14:editId="1B63327C">
            <wp:extent cx="1676400" cy="457200"/>
            <wp:effectExtent l="0" t="0" r="0" b="0"/>
            <wp:docPr id="11" name="Рисунок 11" descr="http://www.mathprofi.ru/f/pravilo_kramera_matrichnyi_metod_clip_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f/pravilo_kramera_matrichnyi_metod_clip_image14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Порядок расчета миноров совершенно не важен, здесь я их вычислил слева направо по строкам. Можно было рассчитать м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норы по столбцам (это даже удобнее).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Таким образом: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7946DE0" wp14:editId="2448185F">
            <wp:extent cx="1524000" cy="714375"/>
            <wp:effectExtent l="0" t="0" r="0" b="9525"/>
            <wp:docPr id="10" name="Рисунок 10" descr="http://www.mathprofi.ru/f/pravilo_kramera_matrichnyi_metod_clip_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profi.ru/f/pravilo_kramera_matrichnyi_metod_clip_image14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– матрица миноров соответствующих элементов матрицы </w:t>
      </w:r>
      <w:r>
        <w:rPr>
          <w:rFonts w:ascii="Arial" w:hAnsi="Arial" w:cs="Arial"/>
          <w:noProof/>
        </w:rPr>
        <w:drawing>
          <wp:inline distT="0" distB="0" distL="0" distR="0" wp14:anchorId="7CDBC0DC" wp14:editId="1582BBA6">
            <wp:extent cx="152400" cy="161925"/>
            <wp:effectExtent l="0" t="0" r="0" b="9525"/>
            <wp:docPr id="9" name="Рисунок 9" descr="http://www.mathprofi.ru/f/pravilo_kramera_matrichnyi_metod_clip_image100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f/pravilo_kramera_matrichnyi_metod_clip_image100_00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3658F38" wp14:editId="7A342EDB">
            <wp:extent cx="1524000" cy="714375"/>
            <wp:effectExtent l="0" t="0" r="0" b="9525"/>
            <wp:docPr id="7" name="Рисунок 7" descr="http://www.mathprofi.ru/f/pravilo_kramera_matrichnyi_metod_clip_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profi.ru/f/pravilo_kramera_matrichnyi_metod_clip_image145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– матрица алгебраических дополнений.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F68DC1" wp14:editId="13A90B3E">
            <wp:extent cx="1533525" cy="714375"/>
            <wp:effectExtent l="0" t="0" r="9525" b="9525"/>
            <wp:docPr id="6" name="Рисунок 6" descr="http://www.mathprofi.ru/f/pravilo_kramera_matrichnyi_metod_clip_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profi.ru/f/pravilo_kramera_matrichnyi_metod_clip_image14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– транспонированная матрица алгебраических дополн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ний.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Повторюсь, выполненные шаги мы подробно разбирали на уроке</w:t>
      </w:r>
      <w:proofErr w:type="gramStart"/>
      <w:r>
        <w:rPr>
          <w:rFonts w:ascii="Arial" w:hAnsi="Arial" w:cs="Arial"/>
        </w:rPr>
        <w:t xml:space="preserve"> </w:t>
      </w:r>
      <w:hyperlink r:id="rId37" w:history="1">
        <w:r>
          <w:rPr>
            <w:rStyle w:val="a4"/>
            <w:rFonts w:ascii="Arial" w:hAnsi="Arial" w:cs="Arial"/>
          </w:rPr>
          <w:t>К</w:t>
        </w:r>
        <w:proofErr w:type="gramEnd"/>
        <w:r>
          <w:rPr>
            <w:rStyle w:val="a4"/>
            <w:rFonts w:ascii="Arial" w:hAnsi="Arial" w:cs="Arial"/>
          </w:rPr>
          <w:t>ак найти обратную матрицу?</w:t>
        </w:r>
      </w:hyperlink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Теперь записываем обратную матрицу: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5721131A" wp14:editId="2AE6B486">
            <wp:extent cx="3724275" cy="714375"/>
            <wp:effectExtent l="0" t="0" r="9525" b="9525"/>
            <wp:docPr id="5" name="Рисунок 5" descr="http://www.mathprofi.ru/f/pravilo_kramera_matrichnyi_metod_clip_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f/pravilo_kramera_matrichnyi_metod_clip_image149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Style w:val="a9"/>
          <w:rFonts w:ascii="Arial" w:hAnsi="Arial" w:cs="Arial"/>
        </w:rPr>
        <w:t xml:space="preserve">Ни в коем случае не вносим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6FA8379E" wp14:editId="236A986B">
            <wp:extent cx="228600" cy="390525"/>
            <wp:effectExtent l="0" t="0" r="0" b="9525"/>
            <wp:docPr id="4" name="Рисунок 4" descr="http://www.mathprofi.ru/f/pravilo_kramera_matrichnyi_metod_clip_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f/pravilo_kramera_matrichnyi_metod_clip_image15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9"/>
          <w:rFonts w:ascii="Arial" w:hAnsi="Arial" w:cs="Arial"/>
        </w:rPr>
        <w:t> в матрицу, это серьезно затруднит дал</w:t>
      </w:r>
      <w:r>
        <w:rPr>
          <w:rStyle w:val="a9"/>
          <w:rFonts w:ascii="Arial" w:hAnsi="Arial" w:cs="Arial"/>
        </w:rPr>
        <w:t>ь</w:t>
      </w:r>
      <w:r>
        <w:rPr>
          <w:rStyle w:val="a9"/>
          <w:rFonts w:ascii="Arial" w:hAnsi="Arial" w:cs="Arial"/>
        </w:rPr>
        <w:t>нейшие вычисления</w:t>
      </w:r>
      <w:r>
        <w:rPr>
          <w:rFonts w:ascii="Arial" w:hAnsi="Arial" w:cs="Arial"/>
        </w:rPr>
        <w:t>. Деление нужно было бы выполнить, если бы все числа матрицы делились на 60 без остатка. А вот внести минус в матрицу в данном случае очень д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же нужно, это, наоборот – упростит дальнейшие вычисления.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Осталось провести матричное умножение. Умножать матрицы можно научиться на уроке </w:t>
      </w:r>
      <w:hyperlink r:id="rId40" w:history="1">
        <w:r>
          <w:rPr>
            <w:rStyle w:val="a4"/>
            <w:rFonts w:ascii="Arial" w:hAnsi="Arial" w:cs="Arial"/>
          </w:rPr>
          <w:t>Действия с матрицами</w:t>
        </w:r>
      </w:hyperlink>
      <w:r>
        <w:rPr>
          <w:rFonts w:ascii="Arial" w:hAnsi="Arial" w:cs="Arial"/>
        </w:rPr>
        <w:t>. Кстати, там разобран точно такой же пример.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B6609A0" wp14:editId="248C2747">
            <wp:extent cx="2905125" cy="1419225"/>
            <wp:effectExtent l="0" t="0" r="9525" b="9525"/>
            <wp:docPr id="3" name="Рисунок 3" descr="http://www.mathprofi.ru/f/pravilo_kramera_matrichnyi_metod_clip_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f/pravilo_kramera_matrichnyi_metod_clip_image153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Обратите внимание, что деление на 60 выполняется </w:t>
      </w:r>
      <w:r>
        <w:rPr>
          <w:rStyle w:val="a9"/>
          <w:rFonts w:ascii="Arial" w:hAnsi="Arial" w:cs="Arial"/>
        </w:rPr>
        <w:t>в последнюю очередь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Иногда может и не разделиться нацело, т.е. могут получиться «плохие» дроби. </w:t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Style w:val="a9"/>
          <w:rFonts w:ascii="Arial" w:hAnsi="Arial" w:cs="Arial"/>
        </w:rPr>
        <w:t>Ответ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noProof/>
        </w:rPr>
        <w:drawing>
          <wp:inline distT="0" distB="0" distL="0" distR="0" wp14:anchorId="2FCB94B4" wp14:editId="301482ED">
            <wp:extent cx="1323975" cy="228600"/>
            <wp:effectExtent l="0" t="0" r="9525" b="0"/>
            <wp:docPr id="2" name="Рисунок 2" descr="http://www.mathprofi.ru/f/pravilo_kramera_matrichnyi_metod_clip_image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f/pravilo_kramera_matrichnyi_metod_clip_image155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A4" w:rsidRDefault="00FF62A4" w:rsidP="00FF62A4">
      <w:pPr>
        <w:pStyle w:val="a5"/>
        <w:ind w:left="0"/>
        <w:rPr>
          <w:rFonts w:ascii="Arial" w:hAnsi="Arial" w:cs="Arial"/>
        </w:rPr>
      </w:pP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Решить систему с помощью обратной матрицы.  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1DEF8728" wp14:editId="0920C0D5">
            <wp:extent cx="1152525" cy="714375"/>
            <wp:effectExtent l="0" t="0" r="9525" b="9525"/>
            <wp:docPr id="1" name="Рисунок 1" descr="http://www.mathprofi.ru/f/pravilo_kramera_matrichnyi_metod_clip_image09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f/pravilo_kramera_matrichnyi_metod_clip_image094_000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A4" w:rsidRDefault="00FF62A4" w:rsidP="00FF62A4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Это пример для самостоятельного решения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FF62A4" w:rsidRDefault="00FF62A4" w:rsidP="00FF62A4">
      <w:pPr>
        <w:pStyle w:val="a5"/>
        <w:rPr>
          <w:rFonts w:ascii="Arial" w:hAnsi="Arial" w:cs="Arial"/>
        </w:rPr>
      </w:pPr>
    </w:p>
    <w:p w:rsidR="00FF62A4" w:rsidRPr="00FF62A4" w:rsidRDefault="00FF62A4" w:rsidP="00FF62A4">
      <w:pPr>
        <w:pStyle w:val="a5"/>
        <w:jc w:val="center"/>
        <w:rPr>
          <w:rFonts w:ascii="Arial" w:hAnsi="Arial" w:cs="Arial"/>
          <w:b/>
        </w:rPr>
      </w:pPr>
      <w:r w:rsidRPr="00FF62A4">
        <w:rPr>
          <w:rFonts w:ascii="Arial" w:hAnsi="Arial" w:cs="Arial"/>
          <w:b/>
        </w:rPr>
        <w:t xml:space="preserve">Формулы </w:t>
      </w:r>
      <w:proofErr w:type="spellStart"/>
      <w:r w:rsidRPr="00FF62A4">
        <w:rPr>
          <w:rFonts w:ascii="Arial" w:hAnsi="Arial" w:cs="Arial"/>
          <w:b/>
        </w:rPr>
        <w:t>Крамера</w:t>
      </w:r>
      <w:proofErr w:type="spellEnd"/>
      <w:r w:rsidR="000A3DA0">
        <w:rPr>
          <w:rFonts w:ascii="Arial" w:hAnsi="Arial" w:cs="Arial"/>
          <w:b/>
        </w:rPr>
        <w:t xml:space="preserve"> 22.04</w:t>
      </w:r>
    </w:p>
    <w:p w:rsidR="00FF62A4" w:rsidRDefault="00FF62A4" w:rsidP="00F9621E">
      <w:pPr>
        <w:spacing w:after="0"/>
        <w:rPr>
          <w:rFonts w:ascii="Arial" w:hAnsi="Arial" w:cs="Arial"/>
          <w:sz w:val="24"/>
          <w:szCs w:val="24"/>
        </w:rPr>
      </w:pPr>
    </w:p>
    <w:p w:rsidR="00593D27" w:rsidRDefault="00F9621E" w:rsidP="00F9621E">
      <w:pPr>
        <w:spacing w:after="0"/>
        <w:rPr>
          <w:rFonts w:ascii="Arial" w:hAnsi="Arial" w:cs="Arial"/>
          <w:sz w:val="24"/>
          <w:szCs w:val="24"/>
        </w:rPr>
      </w:pPr>
      <w:r w:rsidRPr="00F9621E">
        <w:rPr>
          <w:rFonts w:ascii="Arial" w:hAnsi="Arial" w:cs="Arial"/>
          <w:sz w:val="24"/>
          <w:szCs w:val="24"/>
        </w:rPr>
        <w:t xml:space="preserve">Систему </w:t>
      </w:r>
      <w:r>
        <w:rPr>
          <w:rFonts w:ascii="Arial" w:hAnsi="Arial" w:cs="Arial"/>
          <w:sz w:val="24"/>
          <w:szCs w:val="24"/>
        </w:rPr>
        <w:t xml:space="preserve">линейных уравнений можно решить с помощью формул </w:t>
      </w:r>
      <w:proofErr w:type="spellStart"/>
      <w:r>
        <w:rPr>
          <w:rFonts w:ascii="Arial" w:hAnsi="Arial" w:cs="Arial"/>
          <w:sz w:val="24"/>
          <w:szCs w:val="24"/>
        </w:rPr>
        <w:t>Крамера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93D27" w:rsidRDefault="00F9621E" w:rsidP="00F9621E">
      <w:pPr>
        <w:pStyle w:val="a5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Рассмотреним</w:t>
      </w:r>
      <w:proofErr w:type="spellEnd"/>
      <w:r>
        <w:rPr>
          <w:rFonts w:ascii="Arial" w:hAnsi="Arial" w:cs="Arial"/>
        </w:rPr>
        <w:t xml:space="preserve"> формулы</w:t>
      </w:r>
      <w:r w:rsidR="00593D27">
        <w:rPr>
          <w:rFonts w:ascii="Arial" w:hAnsi="Arial" w:cs="Arial"/>
        </w:rPr>
        <w:t xml:space="preserve"> </w:t>
      </w:r>
      <w:proofErr w:type="spellStart"/>
      <w:r w:rsidR="00593D27">
        <w:rPr>
          <w:rFonts w:ascii="Arial" w:hAnsi="Arial" w:cs="Arial"/>
        </w:rPr>
        <w:t>Крамера</w:t>
      </w:r>
      <w:proofErr w:type="spellEnd"/>
      <w:r w:rsidR="00593D27">
        <w:rPr>
          <w:rFonts w:ascii="Arial" w:hAnsi="Arial" w:cs="Arial"/>
        </w:rPr>
        <w:t xml:space="preserve"> для системы трех уравнений с тремя неи</w:t>
      </w:r>
      <w:r w:rsidR="00593D27">
        <w:rPr>
          <w:rFonts w:ascii="Arial" w:hAnsi="Arial" w:cs="Arial"/>
        </w:rPr>
        <w:t>з</w:t>
      </w:r>
      <w:r w:rsidR="00593D27">
        <w:rPr>
          <w:rFonts w:ascii="Arial" w:hAnsi="Arial" w:cs="Arial"/>
        </w:rPr>
        <w:t>вестными:</w:t>
      </w:r>
      <w:r w:rsidR="00593D27">
        <w:rPr>
          <w:rFonts w:ascii="Arial" w:hAnsi="Arial" w:cs="Arial"/>
        </w:rPr>
        <w:br/>
      </w:r>
      <w:r w:rsidR="00593D27">
        <w:rPr>
          <w:rFonts w:ascii="Arial" w:hAnsi="Arial" w:cs="Arial"/>
          <w:noProof/>
        </w:rPr>
        <w:drawing>
          <wp:inline distT="0" distB="0" distL="0" distR="0" wp14:anchorId="489260CD" wp14:editId="329885DE">
            <wp:extent cx="1419225" cy="714375"/>
            <wp:effectExtent l="0" t="0" r="9525" b="9525"/>
            <wp:docPr id="8" name="Рисунок 8" descr="http://www.mathprofi.ru/f/pravilo_kramera_matrichnyi_metod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f/pravilo_kramera_matrichnyi_metod_clip_image04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27" w:rsidRDefault="00593D27" w:rsidP="00F9621E">
      <w:pPr>
        <w:pStyle w:val="a5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Находим главный определитель системы: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t xml:space="preserve">Δ =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  <w:proofErr w:type="gramStart"/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  <w:noProof/>
          </w:rPr>
          <m:t xml:space="preserve">   </m:t>
        </m:r>
      </m:oMath>
      <w:r>
        <w:rPr>
          <w:rFonts w:ascii="Arial" w:hAnsi="Arial" w:cs="Arial"/>
        </w:rPr>
        <w:t>Е</w:t>
      </w:r>
      <w:proofErr w:type="gramEnd"/>
      <w:r>
        <w:rPr>
          <w:rFonts w:ascii="Arial" w:hAnsi="Arial" w:cs="Arial"/>
        </w:rPr>
        <w:t xml:space="preserve">сли </w:t>
      </w:r>
      <w:r>
        <w:rPr>
          <w:rFonts w:ascii="Arial" w:hAnsi="Arial" w:cs="Arial"/>
          <w:noProof/>
        </w:rPr>
        <w:t>Δ =0</w:t>
      </w:r>
      <w:r>
        <w:rPr>
          <w:rFonts w:ascii="Arial" w:hAnsi="Arial" w:cs="Arial"/>
        </w:rPr>
        <w:t>, то система имеет бесконечно много решений или несовместна (не имеет решений</w:t>
      </w:r>
      <w:r w:rsidR="00B66EF5">
        <w:rPr>
          <w:rFonts w:ascii="Arial" w:hAnsi="Arial" w:cs="Arial"/>
        </w:rPr>
        <w:t xml:space="preserve">). </w:t>
      </w:r>
    </w:p>
    <w:p w:rsidR="00593D27" w:rsidRDefault="00593D27" w:rsidP="00593D27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Если </w:t>
      </w:r>
      <w:r>
        <w:rPr>
          <w:rFonts w:ascii="Arial" w:hAnsi="Arial" w:cs="Arial"/>
          <w:noProof/>
        </w:rPr>
        <w:t xml:space="preserve">Δ </w:t>
      </w:r>
      <m:oMath>
        <m:r>
          <w:rPr>
            <w:rFonts w:ascii="Cambria Math" w:hAnsi="Cambria Math" w:cs="Arial"/>
            <w:noProof/>
          </w:rPr>
          <m:t>≠0</m:t>
        </m:r>
      </m:oMath>
      <w:r>
        <w:rPr>
          <w:rFonts w:ascii="Arial" w:hAnsi="Arial" w:cs="Arial"/>
        </w:rPr>
        <w:t>, то система имеет единственное решение и для нахождения корней мы должны вычислить еще три определителя:</w:t>
      </w:r>
    </w:p>
    <w:p w:rsidR="00593D27" w:rsidRDefault="00224D77" w:rsidP="00593D27">
      <w:pPr>
        <w:pStyle w:val="a5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Δ</m:t>
            </m:r>
          </m:e>
          <m:sub>
            <m:r>
              <w:rPr>
                <w:rFonts w:ascii="Cambria Math" w:hAnsi="Cambria Math" w:cs="Arial"/>
                <w:noProof/>
              </w:rPr>
              <m:t>1</m:t>
            </m:r>
          </m:sub>
        </m:sSub>
      </m:oMath>
      <w:r w:rsidR="00593D27">
        <w:rPr>
          <w:rFonts w:ascii="Arial" w:hAnsi="Arial" w:cs="Arial"/>
          <w:noProof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593D27">
        <w:rPr>
          <w:rFonts w:ascii="Arial" w:hAnsi="Arial" w:cs="Arial"/>
          <w:noProof/>
        </w:rPr>
        <w:t xml:space="preserve"> ,     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Δ</m:t>
            </m:r>
          </m:e>
          <m:sub>
            <m:r>
              <w:rPr>
                <w:rFonts w:ascii="Cambria Math" w:hAnsi="Cambria Math" w:cs="Arial"/>
                <w:noProof/>
              </w:rPr>
              <m:t>2</m:t>
            </m:r>
          </m:sub>
        </m:sSub>
      </m:oMath>
      <w:r w:rsidR="00593D27">
        <w:rPr>
          <w:rFonts w:ascii="Arial" w:hAnsi="Arial" w:cs="Arial"/>
          <w:noProof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593D27">
        <w:rPr>
          <w:rFonts w:ascii="Arial" w:hAnsi="Arial" w:cs="Arial"/>
          <w:noProof/>
        </w:rPr>
        <w:t xml:space="preserve"> , 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Δ</m:t>
            </m:r>
          </m:e>
          <m:sub>
            <m:r>
              <w:rPr>
                <w:rFonts w:ascii="Cambria Math" w:hAnsi="Cambria Math" w:cs="Arial"/>
                <w:noProof/>
              </w:rPr>
              <m:t>3</m:t>
            </m:r>
          </m:sub>
        </m:sSub>
      </m:oMath>
      <w:r w:rsidR="00593D27">
        <w:rPr>
          <w:rFonts w:ascii="Arial" w:hAnsi="Arial" w:cs="Arial"/>
          <w:noProof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 xml:space="preserve">s 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</w:rPr>
                        <m:t>3</m:t>
                      </m:r>
                      <w:proofErr w:type="gramStart"/>
                    </m:sub>
                  </m:sSub>
                </m:e>
              </m:mr>
            </m:m>
          </m:e>
        </m:d>
      </m:oMath>
      <w:r w:rsidR="00593D27">
        <w:rPr>
          <w:rFonts w:ascii="Arial" w:hAnsi="Arial" w:cs="Arial"/>
        </w:rPr>
        <w:br/>
        <w:t>И</w:t>
      </w:r>
      <w:proofErr w:type="gramEnd"/>
      <w:r w:rsidR="00593D27">
        <w:rPr>
          <w:rFonts w:ascii="Arial" w:hAnsi="Arial" w:cs="Arial"/>
        </w:rPr>
        <w:t>, наконец, ответ рассчитывается по формулам:</w:t>
      </w:r>
    </w:p>
    <w:p w:rsidR="00593D27" w:rsidRDefault="00593D27" w:rsidP="00593D27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br/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Δ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Δ</m:t>
            </m:r>
          </m:den>
        </m:f>
      </m:oMath>
      <w:r w:rsidRPr="00F9621E">
        <w:rPr>
          <w:rFonts w:ascii="Arial" w:hAnsi="Arial" w:cs="Arial"/>
        </w:rPr>
        <w:t xml:space="preserve">,        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Δ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Δ</m:t>
            </m:r>
          </m:den>
        </m:f>
      </m:oMath>
      <w:r w:rsidRPr="00F9621E">
        <w:rPr>
          <w:rFonts w:ascii="Arial" w:hAnsi="Arial" w:cs="Arial"/>
        </w:rPr>
        <w:t xml:space="preserve"> ,    </w:t>
      </w:r>
      <m:oMath>
        <m:r>
          <w:rPr>
            <w:rFonts w:ascii="Cambria Math" w:hAnsi="Cambria Math" w:cs="Arial"/>
          </w:rPr>
          <m:t xml:space="preserve">       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Δ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Δ</m:t>
            </m:r>
          </m:den>
        </m:f>
      </m:oMath>
      <w:r w:rsidRPr="00F9621E">
        <w:rPr>
          <w:rFonts w:ascii="Arial" w:hAnsi="Arial" w:cs="Arial"/>
        </w:rPr>
        <w:t>.</w:t>
      </w:r>
    </w:p>
    <w:p w:rsidR="00085CD9" w:rsidRDefault="001D3A4A" w:rsidP="00593D27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Рассмотрим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</w:rPr>
                </m:ctrlPr>
              </m:eqArrPr>
              <m:e>
                <m:r>
                  <w:rPr>
                    <w:rFonts w:ascii="Cambria Math" w:hAnsi="Cambria Math" w:cs="Arial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</w:rPr>
                  <m:t>=21</m:t>
                </m:r>
              </m:e>
              <m:e>
                <m:r>
                  <w:rPr>
                    <w:rFonts w:ascii="Cambria Math" w:hAnsi="Cambria Math" w:cs="Arial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</w:rPr>
                  <m:t>=9</m:t>
                </m:r>
              </m:e>
              <m:e>
                <m:r>
                  <w:rPr>
                    <w:rFonts w:ascii="Cambria Math" w:hAnsi="Cambria Math" w:cs="Arial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</w:rPr>
                  <m:t>=10</m:t>
                </m:r>
              </m:e>
            </m:eqArr>
          </m:e>
        </m:d>
      </m:oMath>
      <w:r>
        <w:rPr>
          <w:rFonts w:ascii="Arial" w:hAnsi="Arial" w:cs="Arial"/>
        </w:rPr>
        <w:t xml:space="preserve"> . Найдем определитель системы Δ =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= - 60</w:t>
      </w:r>
      <m:oMath>
        <m:r>
          <w:rPr>
            <w:rFonts w:ascii="Cambria Math" w:hAnsi="Cambria Math" w:cs="Arial"/>
          </w:rPr>
          <m:t>≠</m:t>
        </m:r>
      </m:oMath>
      <w:r>
        <w:rPr>
          <w:rFonts w:ascii="Arial" w:hAnsi="Arial" w:cs="Arial"/>
        </w:rPr>
        <w:t xml:space="preserve"> 0</w:t>
      </w:r>
      <w:proofErr w:type="gramStart"/>
      <w:r>
        <w:rPr>
          <w:rFonts w:ascii="Arial" w:hAnsi="Arial" w:cs="Arial"/>
        </w:rPr>
        <w:t xml:space="preserve"> З</w:t>
      </w:r>
      <w:proofErr w:type="gramEnd"/>
      <w:r>
        <w:rPr>
          <w:rFonts w:ascii="Arial" w:hAnsi="Arial" w:cs="Arial"/>
        </w:rPr>
        <w:t>начит с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стема имеет единственное реш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ние. Найдём определители неизвестных.</w:t>
      </w:r>
    </w:p>
    <w:p w:rsidR="001D3A4A" w:rsidRDefault="00224D77" w:rsidP="00593D27">
      <w:pPr>
        <w:pStyle w:val="a5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Δ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21</m:t>
                  </m:r>
                </m:e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9</m:t>
                  </m:r>
                </m:e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Arial"/>
          </w:rPr>
          <m:t xml:space="preserve">= -300;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Δ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</w:rPr>
                    <m:t>21</m:t>
                  </m:r>
                </m:e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</w:rPr>
                    <m:t>9</m:t>
                  </m:r>
                </m:e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Arial"/>
          </w:rPr>
          <m:t xml:space="preserve">=60;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Δ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</w:rPr>
                    <m:t>21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 w:cs="Arial"/>
          </w:rPr>
          <m:t>= -60</m:t>
        </m:r>
      </m:oMath>
      <w:r w:rsidR="001D3A4A">
        <w:rPr>
          <w:rFonts w:ascii="Arial" w:hAnsi="Arial" w:cs="Arial"/>
        </w:rPr>
        <w:t xml:space="preserve"> .</w:t>
      </w:r>
    </w:p>
    <w:p w:rsidR="001D3A4A" w:rsidRDefault="001D3A4A" w:rsidP="00593D27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Находим корни системы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Δ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Δ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-300</m:t>
            </m:r>
          </m:num>
          <m:den>
            <m:r>
              <w:rPr>
                <w:rFonts w:ascii="Cambria Math" w:hAnsi="Cambria Math" w:cs="Arial"/>
              </w:rPr>
              <m:t>-60</m:t>
            </m:r>
          </m:den>
        </m:f>
        <m:r>
          <w:rPr>
            <w:rFonts w:ascii="Cambria Math" w:hAnsi="Cambria Math" w:cs="Arial"/>
          </w:rPr>
          <m:t xml:space="preserve">=5;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Δ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Δ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60</m:t>
            </m:r>
          </m:num>
          <m:den>
            <m:r>
              <w:rPr>
                <w:rFonts w:ascii="Cambria Math" w:hAnsi="Cambria Math" w:cs="Arial"/>
              </w:rPr>
              <m:t>-60</m:t>
            </m:r>
          </m:den>
        </m:f>
        <m:r>
          <w:rPr>
            <w:rFonts w:ascii="Cambria Math" w:hAnsi="Cambria Math" w:cs="Arial"/>
          </w:rPr>
          <m:t xml:space="preserve">=-1;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Δ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Δ</m:t>
            </m:r>
          </m:den>
        </m:f>
      </m:oMath>
      <w:r>
        <w:rPr>
          <w:rFonts w:ascii="Arial" w:hAnsi="Arial" w:cs="Arial"/>
        </w:rPr>
        <w:t xml:space="preserve"> 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-60</m:t>
            </m:r>
          </m:num>
          <m:den>
            <m:r>
              <w:rPr>
                <w:rFonts w:ascii="Cambria Math" w:hAnsi="Cambria Math" w:cs="Arial"/>
              </w:rPr>
              <m:t>-60</m:t>
            </m:r>
          </m:den>
        </m:f>
        <m:r>
          <w:rPr>
            <w:rFonts w:ascii="Cambria Math" w:hAnsi="Cambria Math" w:cs="Arial"/>
          </w:rPr>
          <m:t>=1</m:t>
        </m:r>
      </m:oMath>
      <w:r>
        <w:rPr>
          <w:rFonts w:ascii="Arial" w:hAnsi="Arial" w:cs="Arial"/>
        </w:rPr>
        <w:t>.</w:t>
      </w:r>
    </w:p>
    <w:p w:rsidR="001D3A4A" w:rsidRDefault="001D3A4A" w:rsidP="00593D27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Ответ: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5;-1;1</m:t>
            </m:r>
          </m:e>
        </m:d>
      </m:oMath>
    </w:p>
    <w:p w:rsidR="00593D27" w:rsidRDefault="00593D27" w:rsidP="00593D27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F9621E">
        <w:rPr>
          <w:rFonts w:ascii="Arial" w:eastAsiaTheme="minorEastAsia" w:hAnsi="Arial" w:cs="Arial"/>
          <w:sz w:val="24"/>
          <w:szCs w:val="24"/>
        </w:rPr>
        <w:t xml:space="preserve">Пусть дана система уравнений </w:t>
      </w:r>
      <w:r w:rsidR="00085CD9">
        <w:rPr>
          <w:rFonts w:ascii="Arial" w:eastAsiaTheme="minorEastAsia" w:hAnsi="Arial" w:cs="Arial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 xml:space="preserve">1 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-2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=2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-3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-4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=3</m:t>
                </m:r>
              </m:e>
            </m:eqArr>
          </m:e>
        </m:d>
      </m:oMath>
      <w:r w:rsidR="00085CD9">
        <w:rPr>
          <w:rFonts w:ascii="Arial" w:eastAsiaTheme="minorEastAsia" w:hAnsi="Arial" w:cs="Arial"/>
          <w:sz w:val="24"/>
          <w:szCs w:val="24"/>
        </w:rPr>
        <w:t xml:space="preserve">. Найдем главный определитель системы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Δ=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1D3A4A">
        <w:rPr>
          <w:rFonts w:ascii="Arial" w:eastAsiaTheme="minorEastAsia" w:hAnsi="Arial" w:cs="Arial"/>
          <w:sz w:val="24"/>
          <w:szCs w:val="24"/>
        </w:rPr>
        <w:t xml:space="preserve"> = 0, Система р</w:t>
      </w:r>
      <w:r w:rsidR="001D3A4A">
        <w:rPr>
          <w:rFonts w:ascii="Arial" w:eastAsiaTheme="minorEastAsia" w:hAnsi="Arial" w:cs="Arial"/>
          <w:sz w:val="24"/>
          <w:szCs w:val="24"/>
        </w:rPr>
        <w:t>е</w:t>
      </w:r>
      <w:r w:rsidR="001D3A4A">
        <w:rPr>
          <w:rFonts w:ascii="Arial" w:eastAsiaTheme="minorEastAsia" w:hAnsi="Arial" w:cs="Arial"/>
          <w:sz w:val="24"/>
          <w:szCs w:val="24"/>
        </w:rPr>
        <w:t>шения не имеет.</w:t>
      </w:r>
    </w:p>
    <w:p w:rsidR="001D3A4A" w:rsidRDefault="001D3A4A" w:rsidP="00593D2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Решить системы уравнений: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3x+2y+z=3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5x-2y-2z=3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x+y- z= -2</m:t>
                </m:r>
              </m:e>
            </m:eqArr>
          </m:e>
        </m:d>
      </m:oMath>
      <w:r w:rsidR="00C94290">
        <w:rPr>
          <w:rFonts w:ascii="Arial" w:eastAsiaTheme="minorEastAsia" w:hAnsi="Arial" w:cs="Arial"/>
          <w:sz w:val="24"/>
          <w:szCs w:val="24"/>
        </w:rPr>
        <w:t xml:space="preserve">;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5x+8y+z=2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3x-2y+6z=-7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2x+y- z= -5</m:t>
                </m:r>
              </m:e>
            </m:eqArr>
          </m:e>
        </m:d>
      </m:oMath>
      <w:r w:rsidR="00C94290">
        <w:rPr>
          <w:rFonts w:ascii="Arial" w:eastAsiaTheme="minorEastAsia" w:hAnsi="Arial" w:cs="Arial"/>
          <w:sz w:val="24"/>
          <w:szCs w:val="24"/>
        </w:rPr>
        <w:t xml:space="preserve">;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2x-3y+z=2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2x+y-4z=9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6x-5y+2z= 17</m:t>
                </m:r>
              </m:e>
            </m:eqArr>
          </m:e>
        </m:d>
      </m:oMath>
    </w:p>
    <w:p w:rsidR="00085CD9" w:rsidRDefault="00085CD9" w:rsidP="00593D27">
      <w:pPr>
        <w:rPr>
          <w:rFonts w:ascii="Arial" w:hAnsi="Arial" w:cs="Arial"/>
          <w:sz w:val="24"/>
          <w:szCs w:val="24"/>
        </w:rPr>
      </w:pPr>
    </w:p>
    <w:p w:rsidR="00224D77" w:rsidRDefault="00224D77" w:rsidP="00FF62A4">
      <w:pPr>
        <w:jc w:val="center"/>
        <w:rPr>
          <w:rFonts w:ascii="Arial" w:hAnsi="Arial" w:cs="Arial"/>
          <w:b/>
          <w:sz w:val="24"/>
          <w:szCs w:val="24"/>
        </w:rPr>
      </w:pPr>
    </w:p>
    <w:p w:rsidR="00224D77" w:rsidRDefault="00224D77" w:rsidP="00FF62A4">
      <w:pPr>
        <w:jc w:val="center"/>
        <w:rPr>
          <w:rFonts w:ascii="Arial" w:hAnsi="Arial" w:cs="Arial"/>
          <w:b/>
          <w:sz w:val="24"/>
          <w:szCs w:val="24"/>
        </w:rPr>
      </w:pPr>
    </w:p>
    <w:p w:rsidR="00FF62A4" w:rsidRDefault="00FF62A4" w:rsidP="00FF62A4">
      <w:pPr>
        <w:jc w:val="center"/>
        <w:rPr>
          <w:rFonts w:ascii="Arial" w:hAnsi="Arial" w:cs="Arial"/>
          <w:b/>
          <w:sz w:val="24"/>
          <w:szCs w:val="24"/>
        </w:rPr>
      </w:pPr>
      <w:r w:rsidRPr="00FF62A4">
        <w:rPr>
          <w:rFonts w:ascii="Arial" w:hAnsi="Arial" w:cs="Arial"/>
          <w:b/>
          <w:sz w:val="24"/>
          <w:szCs w:val="24"/>
        </w:rPr>
        <w:t>Метод Гаусса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A3DA0">
        <w:rPr>
          <w:rFonts w:ascii="Arial" w:hAnsi="Arial" w:cs="Arial"/>
          <w:b/>
          <w:sz w:val="24"/>
          <w:szCs w:val="24"/>
        </w:rPr>
        <w:t>27.04</w:t>
      </w:r>
    </w:p>
    <w:p w:rsidR="00FF62A4" w:rsidRDefault="00FF62A4" w:rsidP="00FF6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решении систем линейных уравнений используется метод Гаусса. Он состоит в следующем:  Систему уравнений приводят к эквивалентной </w:t>
      </w:r>
      <w:r w:rsidR="00E9549D">
        <w:rPr>
          <w:rFonts w:ascii="Arial" w:hAnsi="Arial" w:cs="Arial"/>
          <w:sz w:val="24"/>
          <w:szCs w:val="24"/>
        </w:rPr>
        <w:t>ей системе с треугольной матрицей. Эти действия называют прямым ходом. Из полученной тр</w:t>
      </w:r>
      <w:r w:rsidR="00E9549D">
        <w:rPr>
          <w:rFonts w:ascii="Arial" w:hAnsi="Arial" w:cs="Arial"/>
          <w:sz w:val="24"/>
          <w:szCs w:val="24"/>
        </w:rPr>
        <w:t>е</w:t>
      </w:r>
      <w:r w:rsidR="00E9549D">
        <w:rPr>
          <w:rFonts w:ascii="Arial" w:hAnsi="Arial" w:cs="Arial"/>
          <w:sz w:val="24"/>
          <w:szCs w:val="24"/>
        </w:rPr>
        <w:t>угольной системы находят переменные с помощью последовательных подстан</w:t>
      </w:r>
      <w:r w:rsidR="00E9549D">
        <w:rPr>
          <w:rFonts w:ascii="Arial" w:hAnsi="Arial" w:cs="Arial"/>
          <w:sz w:val="24"/>
          <w:szCs w:val="24"/>
        </w:rPr>
        <w:t>о</w:t>
      </w:r>
      <w:r w:rsidR="00E9549D">
        <w:rPr>
          <w:rFonts w:ascii="Arial" w:hAnsi="Arial" w:cs="Arial"/>
          <w:sz w:val="24"/>
          <w:szCs w:val="24"/>
        </w:rPr>
        <w:t>вок. Это называют обратным ходом.</w:t>
      </w:r>
    </w:p>
    <w:p w:rsidR="00E9549D" w:rsidRDefault="00E9549D" w:rsidP="00FF6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выполнении прямого хода используют преобразования:</w:t>
      </w:r>
    </w:p>
    <w:p w:rsidR="00E9549D" w:rsidRDefault="00E9549D" w:rsidP="00E9549D">
      <w:pPr>
        <w:pStyle w:val="a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умножение и деление коэффициентов и свободных членов на </w:t>
      </w:r>
      <w:proofErr w:type="gramStart"/>
      <w:r>
        <w:rPr>
          <w:rFonts w:ascii="Arial" w:hAnsi="Arial" w:cs="Arial"/>
          <w:sz w:val="24"/>
          <w:szCs w:val="24"/>
        </w:rPr>
        <w:t>одно и тоже</w:t>
      </w:r>
      <w:proofErr w:type="gramEnd"/>
      <w:r>
        <w:rPr>
          <w:rFonts w:ascii="Arial" w:hAnsi="Arial" w:cs="Arial"/>
          <w:sz w:val="24"/>
          <w:szCs w:val="24"/>
        </w:rPr>
        <w:t xml:space="preserve"> число;</w:t>
      </w:r>
    </w:p>
    <w:p w:rsidR="00E9549D" w:rsidRDefault="00E9549D" w:rsidP="00E9549D">
      <w:pPr>
        <w:pStyle w:val="a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сложение и вычитание уравнений;</w:t>
      </w:r>
    </w:p>
    <w:p w:rsidR="00E9549D" w:rsidRDefault="00E9549D" w:rsidP="00E9549D">
      <w:pPr>
        <w:pStyle w:val="a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перестановки уравнений;</w:t>
      </w:r>
    </w:p>
    <w:p w:rsidR="00E9549D" w:rsidRDefault="00E9549D" w:rsidP="00E9549D">
      <w:pPr>
        <w:pStyle w:val="a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исключение из системы уравнений, в которых все коэффициенты при неи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вестных и свободные члены равны 0.</w:t>
      </w:r>
    </w:p>
    <w:p w:rsidR="00E9549D" w:rsidRDefault="00E9549D" w:rsidP="00E9549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Решим систему уравнений методом Гаусса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3x+2y-z=4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2x-y+3z=9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x-2y+2z=3</m:t>
                </m:r>
              </m:e>
            </m:eqArr>
          </m:e>
        </m:d>
      </m:oMath>
    </w:p>
    <w:p w:rsidR="00E9549D" w:rsidRDefault="00E9549D" w:rsidP="00E9549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На первом месте должно стоять уравнение, в котором коэффициент при x равен 1. Переставим на первое место третье уравн</w:t>
      </w:r>
      <w:r>
        <w:rPr>
          <w:rFonts w:ascii="Arial" w:eastAsiaTheme="minorEastAsia" w:hAnsi="Arial" w:cs="Arial"/>
          <w:sz w:val="24"/>
          <w:szCs w:val="24"/>
        </w:rPr>
        <w:t>е</w:t>
      </w:r>
      <w:r>
        <w:rPr>
          <w:rFonts w:ascii="Arial" w:eastAsiaTheme="minorEastAsia" w:hAnsi="Arial" w:cs="Arial"/>
          <w:sz w:val="24"/>
          <w:szCs w:val="24"/>
        </w:rPr>
        <w:t>ние, получим систему:</w:t>
      </w:r>
    </w:p>
    <w:p w:rsidR="00E9549D" w:rsidRPr="00E9549D" w:rsidRDefault="00224D77" w:rsidP="00E9549D">
      <w:pPr>
        <w:rPr>
          <w:rFonts w:ascii="Arial" w:eastAsiaTheme="minorEastAsia" w:hAnsi="Arial" w:cs="Arial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x-2y+2z=3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3x+2y-z=4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2x-y+3z=9</m:t>
                  </m:r>
                </m:e>
              </m:eqArr>
            </m:e>
          </m:d>
        </m:oMath>
      </m:oMathPara>
    </w:p>
    <w:p w:rsidR="00E9549D" w:rsidRDefault="00E9549D" w:rsidP="00E9549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Запишем расширенную матрицу: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  <w:r>
        <w:rPr>
          <w:rFonts w:ascii="Arial" w:eastAsiaTheme="minorEastAsia" w:hAnsi="Arial" w:cs="Arial"/>
          <w:sz w:val="24"/>
          <w:szCs w:val="24"/>
        </w:rPr>
        <w:t>. Преобразуем эту матрицу так, чтобы во второй и третьей строке первые эл</w:t>
      </w:r>
      <w:r>
        <w:rPr>
          <w:rFonts w:ascii="Arial" w:eastAsiaTheme="minorEastAsia" w:hAnsi="Arial" w:cs="Arial"/>
          <w:sz w:val="24"/>
          <w:szCs w:val="24"/>
        </w:rPr>
        <w:t>е</w:t>
      </w:r>
      <w:r>
        <w:rPr>
          <w:rFonts w:ascii="Arial" w:eastAsiaTheme="minorEastAsia" w:hAnsi="Arial" w:cs="Arial"/>
          <w:sz w:val="24"/>
          <w:szCs w:val="24"/>
        </w:rPr>
        <w:t xml:space="preserve">менты были равны 0. Для этого первую строку умножим на -3 и сложим со второй строкой. 1(-3)+3= 0, -2(-3)+2= 8, 2(-3) +(-1) = -7, </w:t>
      </w:r>
      <w:r>
        <w:rPr>
          <w:rFonts w:ascii="Arial" w:eastAsiaTheme="minorEastAsia" w:hAnsi="Arial" w:cs="Arial"/>
          <w:sz w:val="24"/>
          <w:szCs w:val="24"/>
        </w:rPr>
        <w:lastRenderedPageBreak/>
        <w:t>3(-3) +4 = -5. Теперь первую строку умножим на -2 и сложим с тр</w:t>
      </w:r>
      <w:r>
        <w:rPr>
          <w:rFonts w:ascii="Arial" w:eastAsiaTheme="minorEastAsia" w:hAnsi="Arial" w:cs="Arial"/>
          <w:sz w:val="24"/>
          <w:szCs w:val="24"/>
        </w:rPr>
        <w:t>е</w:t>
      </w:r>
      <w:r>
        <w:rPr>
          <w:rFonts w:ascii="Arial" w:eastAsiaTheme="minorEastAsia" w:hAnsi="Arial" w:cs="Arial"/>
          <w:sz w:val="24"/>
          <w:szCs w:val="24"/>
        </w:rPr>
        <w:t>тьей строкой, получим: 1(-2) +2 = 0, -2(-2) +(-1) = 3, 2(-2) +3 = -1, 3(-2)+9 = 3. .Получим матрицу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</w:p>
    <w:p w:rsidR="006428F8" w:rsidRDefault="00224D77" w:rsidP="006428F8">
      <w:pPr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-1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="00E9549D">
        <w:rPr>
          <w:rFonts w:ascii="Arial" w:eastAsiaTheme="minorEastAsia" w:hAnsi="Arial" w:cs="Arial"/>
          <w:sz w:val="24"/>
          <w:szCs w:val="24"/>
        </w:rPr>
        <w:t>.  Теперь нужно получить 0 в третьей строке второго элемента. Для этого вторую строку умножим на -3, а тр</w:t>
      </w:r>
      <w:r w:rsidR="00E9549D">
        <w:rPr>
          <w:rFonts w:ascii="Arial" w:eastAsiaTheme="minorEastAsia" w:hAnsi="Arial" w:cs="Arial"/>
          <w:sz w:val="24"/>
          <w:szCs w:val="24"/>
        </w:rPr>
        <w:t>е</w:t>
      </w:r>
      <w:r w:rsidR="00E9549D">
        <w:rPr>
          <w:rFonts w:ascii="Arial" w:eastAsiaTheme="minorEastAsia" w:hAnsi="Arial" w:cs="Arial"/>
          <w:sz w:val="24"/>
          <w:szCs w:val="24"/>
        </w:rPr>
        <w:t xml:space="preserve">тью на 8 и их сложим. Получим 8(-3) +3*8 = 0, (-7) (-3)+ (-1)8 = 13, (-5)(-3) + 3*8 =39. </w:t>
      </w:r>
      <w:r w:rsidR="006428F8">
        <w:rPr>
          <w:rFonts w:ascii="Arial" w:eastAsiaTheme="minorEastAsia" w:hAnsi="Arial" w:cs="Arial"/>
          <w:sz w:val="24"/>
          <w:szCs w:val="24"/>
        </w:rPr>
        <w:t>Первую и вторую строку перепис</w:t>
      </w:r>
      <w:r w:rsidR="006428F8">
        <w:rPr>
          <w:rFonts w:ascii="Arial" w:eastAsiaTheme="minorEastAsia" w:hAnsi="Arial" w:cs="Arial"/>
          <w:sz w:val="24"/>
          <w:szCs w:val="24"/>
        </w:rPr>
        <w:t>ы</w:t>
      </w:r>
      <w:r w:rsidR="006428F8">
        <w:rPr>
          <w:rFonts w:ascii="Arial" w:eastAsiaTheme="minorEastAsia" w:hAnsi="Arial" w:cs="Arial"/>
          <w:sz w:val="24"/>
          <w:szCs w:val="24"/>
        </w:rPr>
        <w:t xml:space="preserve">ваем без изменения. </w:t>
      </w:r>
      <w:r w:rsidR="00E9549D">
        <w:rPr>
          <w:rFonts w:ascii="Arial" w:eastAsiaTheme="minorEastAsia" w:hAnsi="Arial" w:cs="Arial"/>
          <w:sz w:val="24"/>
          <w:szCs w:val="24"/>
        </w:rPr>
        <w:t xml:space="preserve">Получается матрица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13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39</m:t>
                  </m:r>
                </m:e>
              </m:mr>
            </m:m>
          </m:e>
        </m:d>
      </m:oMath>
      <w:r w:rsidR="006428F8">
        <w:rPr>
          <w:rFonts w:ascii="Arial" w:eastAsiaTheme="minorEastAsia" w:hAnsi="Arial" w:cs="Arial"/>
          <w:sz w:val="24"/>
          <w:szCs w:val="24"/>
        </w:rPr>
        <w:t>. Запишем эквив</w:t>
      </w:r>
      <w:r w:rsidR="006428F8">
        <w:rPr>
          <w:rFonts w:ascii="Arial" w:eastAsiaTheme="minorEastAsia" w:hAnsi="Arial" w:cs="Arial"/>
          <w:sz w:val="24"/>
          <w:szCs w:val="24"/>
        </w:rPr>
        <w:t>а</w:t>
      </w:r>
      <w:r w:rsidR="006428F8">
        <w:rPr>
          <w:rFonts w:ascii="Arial" w:eastAsiaTheme="minorEastAsia" w:hAnsi="Arial" w:cs="Arial"/>
          <w:sz w:val="24"/>
          <w:szCs w:val="24"/>
        </w:rPr>
        <w:t xml:space="preserve">лентную систему уравнений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br/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x-2y+2z=3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8y-7z=-5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13z=39</m:t>
                </m:r>
              </m:e>
            </m:eqArr>
          </m:e>
        </m:d>
      </m:oMath>
      <w:r w:rsidR="006428F8">
        <w:rPr>
          <w:rFonts w:ascii="Arial" w:eastAsiaTheme="minorEastAsia" w:hAnsi="Arial" w:cs="Arial"/>
          <w:sz w:val="24"/>
          <w:szCs w:val="24"/>
        </w:rPr>
        <w:t xml:space="preserve">.  Выполняем обратный ход. Решаем уравнение 13z = 39, </w:t>
      </w:r>
      <w:r w:rsidR="006428F8" w:rsidRPr="006428F8">
        <w:rPr>
          <w:rFonts w:ascii="Arial" w:eastAsiaTheme="minorEastAsia" w:hAnsi="Arial" w:cs="Arial"/>
          <w:b/>
          <w:sz w:val="24"/>
          <w:szCs w:val="24"/>
        </w:rPr>
        <w:t>z =3</w:t>
      </w:r>
      <w:r w:rsidR="006428F8">
        <w:rPr>
          <w:rFonts w:ascii="Arial" w:eastAsiaTheme="minorEastAsia" w:hAnsi="Arial" w:cs="Arial"/>
          <w:sz w:val="24"/>
          <w:szCs w:val="24"/>
        </w:rPr>
        <w:t xml:space="preserve">. В уравнение  8y -7z = -5 подставляем значение z и получим уравнение 8y-7*3 = -5, 8y =16, </w:t>
      </w:r>
      <w:r w:rsidR="006428F8" w:rsidRPr="006428F8">
        <w:rPr>
          <w:rFonts w:ascii="Arial" w:eastAsiaTheme="minorEastAsia" w:hAnsi="Arial" w:cs="Arial"/>
          <w:b/>
          <w:sz w:val="24"/>
          <w:szCs w:val="24"/>
        </w:rPr>
        <w:t>y = 2</w:t>
      </w:r>
      <w:r w:rsidR="006428F8">
        <w:rPr>
          <w:rFonts w:ascii="Arial" w:eastAsiaTheme="minorEastAsia" w:hAnsi="Arial" w:cs="Arial"/>
          <w:sz w:val="24"/>
          <w:szCs w:val="24"/>
        </w:rPr>
        <w:t xml:space="preserve">.В уравнение x -2y +2z =3 подставляем значения z и y и вычисляем    </w:t>
      </w:r>
      <w:r w:rsidR="006428F8" w:rsidRPr="006428F8">
        <w:rPr>
          <w:rFonts w:ascii="Arial" w:eastAsiaTheme="minorEastAsia" w:hAnsi="Arial" w:cs="Arial"/>
          <w:b/>
          <w:sz w:val="24"/>
          <w:szCs w:val="24"/>
        </w:rPr>
        <w:t>x =1</w:t>
      </w:r>
      <w:r w:rsidR="006428F8" w:rsidRPr="006428F8">
        <w:rPr>
          <w:rFonts w:ascii="Arial" w:eastAsiaTheme="minorEastAsia" w:hAnsi="Arial" w:cs="Arial"/>
          <w:sz w:val="24"/>
          <w:szCs w:val="24"/>
        </w:rPr>
        <w:t>. Ответ</w:t>
      </w:r>
      <w:r w:rsidR="006428F8">
        <w:rPr>
          <w:rFonts w:ascii="Arial" w:eastAsiaTheme="minorEastAsia" w:hAnsi="Arial" w:cs="Arial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1;2;3</m:t>
            </m:r>
          </m:e>
        </m:d>
      </m:oMath>
      <w:r w:rsidR="006428F8">
        <w:rPr>
          <w:rFonts w:ascii="Arial" w:eastAsiaTheme="minorEastAsia" w:hAnsi="Arial" w:cs="Arial"/>
          <w:sz w:val="24"/>
          <w:szCs w:val="24"/>
        </w:rPr>
        <w:t>.</w:t>
      </w:r>
    </w:p>
    <w:p w:rsidR="006428F8" w:rsidRDefault="006428F8" w:rsidP="006428F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Решить методом Гаусса системы уравнений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br/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x+2y+3z=1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2x-y+2z=6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x+y+5z=-1</m:t>
                </m:r>
              </m:e>
            </m:eqAr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;  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2x-y+3z=13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3x+2y-5z=-1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x+2y-z=9</m:t>
                </m:r>
              </m:e>
            </m:eqArr>
          </m:e>
        </m:d>
      </m:oMath>
      <w:proofErr w:type="gramStart"/>
      <w:r>
        <w:rPr>
          <w:rFonts w:ascii="Arial" w:eastAsiaTheme="minorEastAsia" w:hAnsi="Arial" w:cs="Arial"/>
          <w:sz w:val="24"/>
          <w:szCs w:val="24"/>
        </w:rPr>
        <w:t xml:space="preserve"> ;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-7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+7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 -22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-8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+10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+3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 -35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-7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+14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+5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 -48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=12</m:t>
                </m:r>
              </m:e>
            </m:eqArr>
          </m:e>
        </m:d>
      </m:oMath>
    </w:p>
    <w:p w:rsidR="00A028FD" w:rsidRDefault="00A028FD" w:rsidP="006428F8">
      <w:pPr>
        <w:rPr>
          <w:rFonts w:ascii="Arial" w:eastAsiaTheme="minorEastAsia" w:hAnsi="Arial" w:cs="Arial"/>
          <w:sz w:val="24"/>
          <w:szCs w:val="24"/>
        </w:rPr>
      </w:pPr>
    </w:p>
    <w:p w:rsidR="00A028FD" w:rsidRPr="00A028FD" w:rsidRDefault="00A028FD" w:rsidP="00A028FD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A028FD">
        <w:rPr>
          <w:rFonts w:ascii="Times New Roman" w:eastAsiaTheme="minorEastAsia" w:hAnsi="Times New Roman" w:cs="Times New Roman"/>
          <w:b/>
          <w:sz w:val="32"/>
          <w:szCs w:val="32"/>
        </w:rPr>
        <w:t>Практические работы</w:t>
      </w:r>
    </w:p>
    <w:p w:rsidR="00DB6404" w:rsidRDefault="00DB6404" w:rsidP="006428F8">
      <w:pPr>
        <w:rPr>
          <w:rFonts w:ascii="Arial" w:eastAsiaTheme="minorEastAsia" w:hAnsi="Arial" w:cs="Arial"/>
          <w:sz w:val="24"/>
          <w:szCs w:val="24"/>
        </w:rPr>
      </w:pPr>
    </w:p>
    <w:p w:rsidR="00DB6404" w:rsidRDefault="00DB6404" w:rsidP="00DB6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№10</w:t>
      </w:r>
      <w:r w:rsidR="000A3DA0">
        <w:rPr>
          <w:b/>
          <w:sz w:val="28"/>
          <w:szCs w:val="28"/>
        </w:rPr>
        <w:t xml:space="preserve">    30.04</w:t>
      </w:r>
    </w:p>
    <w:p w:rsidR="00DB6404" w:rsidRDefault="00DB6404" w:rsidP="00DB6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Решение систем линейных уравнений</w:t>
      </w:r>
    </w:p>
    <w:p w:rsidR="00DB6404" w:rsidRDefault="00DB6404" w:rsidP="00DB64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Закрепить навыки решения систем линейных уравнений различными способами, развивать логическое мышл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внимание, самостоятельность.</w:t>
      </w:r>
    </w:p>
    <w:p w:rsidR="00DB6404" w:rsidRDefault="00DB6404" w:rsidP="00DB640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Обучающийся должен знать</w:t>
      </w:r>
      <w:r>
        <w:rPr>
          <w:sz w:val="28"/>
          <w:szCs w:val="28"/>
        </w:rPr>
        <w:t>: определение обратной матрицы,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мулы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>, метод Гаусса.</w:t>
      </w:r>
    </w:p>
    <w:p w:rsidR="00DB6404" w:rsidRDefault="00DB6404" w:rsidP="00DB640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Обучающийся должен уметь: </w:t>
      </w:r>
    </w:p>
    <w:p w:rsidR="00DB6404" w:rsidRDefault="00DB6404" w:rsidP="00DB6404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обратную матрицу</w:t>
      </w:r>
    </w:p>
    <w:p w:rsidR="00DB6404" w:rsidRDefault="00DB6404" w:rsidP="00DB6404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определители</w:t>
      </w:r>
    </w:p>
    <w:p w:rsidR="00DB6404" w:rsidRDefault="00DB6404" w:rsidP="00DB6404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формулы </w:t>
      </w:r>
      <w:proofErr w:type="spellStart"/>
      <w:r>
        <w:rPr>
          <w:sz w:val="28"/>
          <w:szCs w:val="28"/>
        </w:rPr>
        <w:t>Крамера</w:t>
      </w:r>
      <w:proofErr w:type="spellEnd"/>
    </w:p>
    <w:p w:rsidR="00DB6404" w:rsidRDefault="00DB6404" w:rsidP="00DB6404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системы методом Гаусса</w:t>
      </w:r>
    </w:p>
    <w:p w:rsidR="00DB6404" w:rsidRDefault="00DB6404" w:rsidP="00DB640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часть:</w:t>
      </w:r>
    </w:p>
    <w:p w:rsidR="00DB6404" w:rsidRDefault="00DB6404" w:rsidP="00DB6404">
      <w:pPr>
        <w:ind w:left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Пусть дана система уравнений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</m:sSub>
      </m:oMath>
      <w:r>
        <w:rPr>
          <w:rFonts w:eastAsiaTheme="minorEastAsia"/>
          <w:sz w:val="28"/>
          <w:szCs w:val="28"/>
        </w:rPr>
        <w:t>x+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</m:oMath>
      <w:r>
        <w:rPr>
          <w:rFonts w:eastAsiaTheme="minorEastAsia"/>
          <w:sz w:val="28"/>
          <w:szCs w:val="28"/>
        </w:rPr>
        <w:t>y+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sub>
        </m:sSub>
      </m:oMath>
      <w:r>
        <w:rPr>
          <w:rFonts w:eastAsiaTheme="minorEastAsia"/>
          <w:sz w:val="28"/>
          <w:szCs w:val="28"/>
        </w:rPr>
        <w:t>z=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</w:p>
    <w:p w:rsidR="00DB6404" w:rsidRDefault="00DB6404" w:rsidP="00DB6404">
      <w:pPr>
        <w:ind w:left="709"/>
        <w:jc w:val="bot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21</m:t>
            </m:r>
          </m:sub>
        </m:sSub>
      </m:oMath>
      <w:r>
        <w:rPr>
          <w:rFonts w:eastAsiaTheme="minorEastAsia"/>
          <w:sz w:val="28"/>
          <w:szCs w:val="28"/>
          <w:lang w:val="en-US"/>
        </w:rPr>
        <w:t>x+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22</m:t>
            </m:r>
          </m:sub>
        </m:sSub>
      </m:oMath>
      <w:r>
        <w:rPr>
          <w:rFonts w:eastAsiaTheme="minorEastAsia"/>
          <w:sz w:val="28"/>
          <w:szCs w:val="28"/>
          <w:lang w:val="en-US"/>
        </w:rPr>
        <w:t>y+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23</m:t>
            </m:r>
          </m:sub>
        </m:sSub>
      </m:oMath>
      <w:r>
        <w:rPr>
          <w:rFonts w:eastAsiaTheme="minorEastAsia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</m:oMath>
    </w:p>
    <w:p w:rsidR="00DB6404" w:rsidRDefault="00DB6404" w:rsidP="00DB6404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31</m:t>
            </m:r>
          </m:sub>
        </m:sSub>
      </m:oMath>
      <w:r>
        <w:rPr>
          <w:rFonts w:eastAsiaTheme="minorEastAsia"/>
          <w:sz w:val="28"/>
          <w:szCs w:val="28"/>
          <w:lang w:val="en-US"/>
        </w:rPr>
        <w:t>x+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32</m:t>
            </m:r>
          </m:sub>
        </m:sSub>
      </m:oMath>
      <w:r>
        <w:rPr>
          <w:rFonts w:eastAsiaTheme="minorEastAsia"/>
          <w:sz w:val="28"/>
          <w:szCs w:val="28"/>
          <w:lang w:val="en-US"/>
        </w:rPr>
        <w:t>y+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33</m:t>
            </m:r>
          </m:sub>
        </m:sSub>
      </m:oMath>
      <w:r>
        <w:rPr>
          <w:rFonts w:eastAsiaTheme="minorEastAsia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b>
        </m:sSub>
      </m:oMath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матрицу, составленную из коэффициентов при неизвес</w:t>
      </w:r>
      <w:r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>ных:</w:t>
      </w:r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sub>
        </m:sSub>
      </m:oMath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А=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23</m:t>
            </m:r>
          </m:sub>
        </m:sSub>
      </m:oMath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33</m:t>
            </m:r>
          </m:sub>
        </m:sSub>
      </m:oMath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Свободные члены и неизвестные можно записать в виде матриц-столбцов:</w:t>
      </w:r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В=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eqArr>
              </m:den>
            </m:f>
          </m:e>
        </m:d>
      </m:oMath>
      <w:r>
        <w:rPr>
          <w:rFonts w:eastAsiaTheme="minorEastAsia"/>
          <w:sz w:val="28"/>
          <w:szCs w:val="28"/>
        </w:rPr>
        <w:t xml:space="preserve">           Х=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</m:eqArr>
              </m:den>
            </m:f>
          </m:e>
        </m:d>
      </m:oMath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Тогда, используя правило умножения матриц, эту систему уравнений можно записать так: 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13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22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23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32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33</m:t>
                  </m:r>
                </m:sub>
              </m:sSub>
            </m:e>
          </m:mr>
        </m:m>
      </m:oMath>
      <w:r>
        <w:rPr>
          <w:rFonts w:eastAsiaTheme="minorEastAsia"/>
          <w:sz w:val="28"/>
          <w:szCs w:val="28"/>
        </w:rPr>
        <w:t xml:space="preserve">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</m:mr>
        </m:m>
      </m:oMath>
      <w:r>
        <w:rPr>
          <w:rFonts w:eastAsiaTheme="minorEastAsia"/>
          <w:sz w:val="28"/>
          <w:szCs w:val="28"/>
        </w:rPr>
        <w:t xml:space="preserve">     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mr>
        </m:m>
      </m:oMath>
      <w:r>
        <w:rPr>
          <w:rFonts w:eastAsiaTheme="minorEastAsia"/>
          <w:sz w:val="28"/>
          <w:szCs w:val="28"/>
        </w:rPr>
        <w:t xml:space="preserve">           или АХ = </w:t>
      </w:r>
      <w:proofErr w:type="gramStart"/>
      <w:r>
        <w:rPr>
          <w:rFonts w:eastAsiaTheme="minorEastAsia"/>
          <w:sz w:val="28"/>
          <w:szCs w:val="28"/>
        </w:rPr>
        <w:t>В</w:t>
      </w:r>
      <w:proofErr w:type="gramEnd"/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Это уравнение называется простейшим матричным уравнением. Это уравнение решается следующим образом: находим матрицу, обратную ма</w:t>
      </w:r>
      <w:r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 xml:space="preserve">рице А. Тогда матрица Х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>
        <w:rPr>
          <w:rFonts w:eastAsiaTheme="minorEastAsia"/>
          <w:sz w:val="28"/>
          <w:szCs w:val="28"/>
        </w:rPr>
        <w:t>В.</w:t>
      </w:r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Системы линейных уравнений можно решить по формулам </w:t>
      </w:r>
      <w:proofErr w:type="spellStart"/>
      <w:r>
        <w:rPr>
          <w:rFonts w:eastAsiaTheme="minorEastAsia"/>
          <w:sz w:val="28"/>
          <w:szCs w:val="28"/>
        </w:rPr>
        <w:t>Крамера</w:t>
      </w:r>
      <w:proofErr w:type="spellEnd"/>
      <w:r>
        <w:rPr>
          <w:rFonts w:eastAsiaTheme="minorEastAsia"/>
          <w:sz w:val="28"/>
          <w:szCs w:val="28"/>
        </w:rPr>
        <w:t xml:space="preserve">.    Формулы </w:t>
      </w:r>
      <w:proofErr w:type="spellStart"/>
      <w:r>
        <w:rPr>
          <w:rFonts w:eastAsiaTheme="minorEastAsia"/>
          <w:sz w:val="28"/>
          <w:szCs w:val="28"/>
        </w:rPr>
        <w:t>Крамера</w:t>
      </w:r>
      <w:proofErr w:type="spellEnd"/>
      <w:r>
        <w:rPr>
          <w:rFonts w:eastAsiaTheme="minorEastAsia"/>
          <w:sz w:val="28"/>
          <w:szCs w:val="28"/>
        </w:rPr>
        <w:t xml:space="preserve"> имеют вид:</w:t>
      </w:r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den>
        </m:f>
      </m:oMath>
      <w:r>
        <w:rPr>
          <w:rFonts w:eastAsiaTheme="minorEastAsia"/>
          <w:sz w:val="28"/>
          <w:szCs w:val="28"/>
        </w:rPr>
        <w:t xml:space="preserve">      </w:t>
      </w:r>
      <w:r>
        <w:rPr>
          <w:rFonts w:ascii="Cambria Math" w:eastAsiaTheme="minorEastAsia" w:hAnsi="Cambria Math"/>
          <w:sz w:val="28"/>
          <w:szCs w:val="28"/>
          <w:lang w:val="en-US"/>
        </w:rPr>
        <w:t>y</w:t>
      </w:r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den>
        </m:f>
      </m:oMath>
      <w:r>
        <w:rPr>
          <w:rFonts w:eastAsiaTheme="minorEastAsia"/>
          <w:sz w:val="28"/>
          <w:szCs w:val="28"/>
        </w:rPr>
        <w:t xml:space="preserve">      </w:t>
      </w:r>
      <w:r>
        <w:rPr>
          <w:rFonts w:ascii="Cambria Math" w:eastAsiaTheme="minorEastAsia" w:hAnsi="Cambria Math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den>
        </m:f>
      </m:oMath>
      <w:r>
        <w:rPr>
          <w:rFonts w:eastAsiaTheme="minorEastAsia"/>
          <w:sz w:val="28"/>
          <w:szCs w:val="28"/>
        </w:rPr>
        <w:t xml:space="preserve"> , где </w:t>
      </w:r>
      <w:r>
        <w:rPr>
          <w:rFonts w:ascii="Cambria Math" w:eastAsiaTheme="minorEastAsia" w:hAnsi="Cambria Math"/>
          <w:sz w:val="28"/>
          <w:szCs w:val="28"/>
        </w:rPr>
        <w:t>Δ</w:t>
      </w:r>
      <w:r>
        <w:rPr>
          <w:rFonts w:eastAsiaTheme="minorEastAsia"/>
          <w:sz w:val="28"/>
          <w:szCs w:val="28"/>
        </w:rPr>
        <w:t>-определитель системы</w:t>
      </w:r>
      <w:proofErr w:type="gramStart"/>
      <w:r>
        <w:rPr>
          <w:rFonts w:eastAsiaTheme="minorEastAsia"/>
          <w:sz w:val="28"/>
          <w:szCs w:val="28"/>
        </w:rPr>
        <w:t xml:space="preserve">,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b>
        </m:sSub>
      </m:oMath>
      <w:r>
        <w:rPr>
          <w:rFonts w:eastAsiaTheme="minorEastAsia"/>
          <w:sz w:val="28"/>
          <w:szCs w:val="28"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Δ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sub>
        </m:sSub>
      </m:oMath>
      <w:r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sub>
        </m:sSub>
      </m:oMath>
      <w:r>
        <w:rPr>
          <w:rFonts w:eastAsiaTheme="minorEastAsia"/>
          <w:sz w:val="28"/>
          <w:szCs w:val="28"/>
        </w:rPr>
        <w:t>- определители неизвестных, полученные из опр</w:t>
      </w:r>
      <w:r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>делителя системы путем замены коэффициентов на свободные члены.</w:t>
      </w:r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решении систем линейных уравнений используют также метод Гаусса. Он состоит </w:t>
      </w:r>
      <w:proofErr w:type="gramStart"/>
      <w:r>
        <w:rPr>
          <w:rFonts w:eastAsiaTheme="minorEastAsia"/>
          <w:sz w:val="28"/>
          <w:szCs w:val="28"/>
        </w:rPr>
        <w:t>в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следующим</w:t>
      </w:r>
      <w:proofErr w:type="gramEnd"/>
      <w:r>
        <w:rPr>
          <w:rFonts w:eastAsiaTheme="minorEastAsia"/>
          <w:sz w:val="28"/>
          <w:szCs w:val="28"/>
        </w:rPr>
        <w:t>: систему уравнений приводят к эквивален</w:t>
      </w:r>
      <w:r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>ной ей системе с треугольной матрицей. Эти действия называются прямым ходом. Из полученной треугольной системы переменные находят с помощью последовательных подстановок. Это обратный ход.</w:t>
      </w:r>
    </w:p>
    <w:p w:rsidR="00DB6404" w:rsidRDefault="00DB6404" w:rsidP="00DB6404">
      <w:pPr>
        <w:ind w:firstLine="70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Практическая часть</w:t>
      </w:r>
      <w:r>
        <w:rPr>
          <w:rFonts w:eastAsiaTheme="minorEastAsia"/>
          <w:sz w:val="28"/>
          <w:szCs w:val="28"/>
        </w:rPr>
        <w:t>.</w:t>
      </w:r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Решить системы уравнений различными методами:     </w:t>
      </w:r>
    </w:p>
    <w:p w:rsidR="00DB6404" w:rsidRDefault="00224D77" w:rsidP="00DB6404">
      <w:pPr>
        <w:ind w:firstLine="709"/>
        <w:jc w:val="both"/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x-4y-2z=0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3x-5y-6z=-21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3x+y+z=-4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  </m:t>
        </m:r>
      </m:oMath>
      <w:r w:rsidR="00DB6404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5x+8y+z=2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3x-2y+6z=  7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2x+y-z=-5</m:t>
                </m:r>
              </m:e>
            </m:eqArr>
          </m:e>
        </m:d>
      </m:oMath>
      <w:r w:rsidR="00DB6404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2x-7y+z= -4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3x+y-z=17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x-y+3z=3</m:t>
                </m:r>
              </m:e>
            </m:eqArr>
          </m:e>
        </m:d>
      </m:oMath>
      <w:r w:rsidR="00DB6404">
        <w:rPr>
          <w:rFonts w:eastAsiaTheme="minorEastAsia"/>
          <w:sz w:val="28"/>
          <w:szCs w:val="28"/>
        </w:rPr>
        <w:t xml:space="preserve">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2x-3y+z=-7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x+y+2z=-1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x-4y= -5</m:t>
                </m:r>
              </m:e>
            </m:eqArr>
          </m:e>
        </m:d>
      </m:oMath>
      <w:r w:rsidR="00DB6404">
        <w:rPr>
          <w:rFonts w:eastAsiaTheme="minorEastAsia"/>
          <w:sz w:val="28"/>
          <w:szCs w:val="28"/>
        </w:rPr>
        <w:t xml:space="preserve">          </w:t>
      </w:r>
    </w:p>
    <w:p w:rsidR="00DB6404" w:rsidRDefault="00DB6404" w:rsidP="00DB6404">
      <w:pPr>
        <w:ind w:firstLine="709"/>
        <w:jc w:val="both"/>
        <w:rPr>
          <w:rFonts w:eastAsiaTheme="minorEastAsia"/>
          <w:sz w:val="28"/>
          <w:szCs w:val="28"/>
        </w:rPr>
      </w:pPr>
    </w:p>
    <w:p w:rsidR="006428F8" w:rsidRPr="00A028FD" w:rsidRDefault="00A028FD" w:rsidP="00A028FD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A028FD">
        <w:rPr>
          <w:rFonts w:ascii="Times New Roman" w:eastAsiaTheme="minorEastAsia" w:hAnsi="Times New Roman" w:cs="Times New Roman"/>
          <w:b/>
          <w:sz w:val="32"/>
          <w:szCs w:val="32"/>
        </w:rPr>
        <w:t>Зачётная работа</w:t>
      </w:r>
    </w:p>
    <w:p w:rsidR="00ED1A80" w:rsidRPr="00ED1A80" w:rsidRDefault="00ED1A80" w:rsidP="006428F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Вариант зачетной работы выбирается по номеру в списке группы. Ответы принимаются на почту</w:t>
      </w:r>
      <w:r w:rsidRPr="00ED1A80">
        <w:rPr>
          <w:rFonts w:ascii="Arial" w:eastAsiaTheme="minorEastAsia" w:hAnsi="Arial" w:cs="Arial"/>
          <w:sz w:val="24"/>
          <w:szCs w:val="24"/>
        </w:rPr>
        <w:t xml:space="preserve">  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hyperlink r:id="rId45" w:history="1">
        <w:r w:rsidRPr="00DF2ACA">
          <w:rPr>
            <w:rStyle w:val="a4"/>
            <w:rFonts w:ascii="Arial" w:eastAsiaTheme="minorEastAsia" w:hAnsi="Arial" w:cs="Arial"/>
            <w:lang w:val="en-US"/>
          </w:rPr>
          <w:t>tuzkova</w:t>
        </w:r>
        <w:r w:rsidRPr="00ED1A80">
          <w:rPr>
            <w:rStyle w:val="a4"/>
            <w:rFonts w:ascii="Arial" w:eastAsiaTheme="minorEastAsia" w:hAnsi="Arial" w:cs="Arial"/>
          </w:rPr>
          <w:t>54@</w:t>
        </w:r>
        <w:r w:rsidRPr="00DF2ACA">
          <w:rPr>
            <w:rStyle w:val="a4"/>
            <w:rFonts w:ascii="Arial" w:eastAsiaTheme="minorEastAsia" w:hAnsi="Arial" w:cs="Arial"/>
            <w:lang w:val="en-US"/>
          </w:rPr>
          <w:t>bk</w:t>
        </w:r>
        <w:r w:rsidRPr="00ED1A80">
          <w:rPr>
            <w:rStyle w:val="a4"/>
            <w:rFonts w:ascii="Arial" w:eastAsiaTheme="minorEastAsia" w:hAnsi="Arial" w:cs="Arial"/>
          </w:rPr>
          <w:t>.</w:t>
        </w:r>
        <w:proofErr w:type="spellStart"/>
        <w:r w:rsidRPr="00DF2ACA">
          <w:rPr>
            <w:rStyle w:val="a4"/>
            <w:rFonts w:ascii="Arial" w:eastAsiaTheme="minorEastAsia" w:hAnsi="Arial" w:cs="Arial"/>
            <w:lang w:val="en-US"/>
          </w:rPr>
          <w:t>ru</w:t>
        </w:r>
        <w:proofErr w:type="spellEnd"/>
        <w:proofErr w:type="gramStart"/>
      </w:hyperlink>
      <w:r w:rsidRPr="00ED1A80">
        <w:rPr>
          <w:rFonts w:ascii="Arial" w:eastAsiaTheme="minorEastAsia" w:hAnsi="Arial" w:cs="Arial"/>
          <w:sz w:val="24"/>
          <w:szCs w:val="24"/>
        </w:rPr>
        <w:t xml:space="preserve">   </w:t>
      </w:r>
      <w:r>
        <w:rPr>
          <w:rFonts w:ascii="Arial" w:eastAsiaTheme="minorEastAsia" w:hAnsi="Arial" w:cs="Arial"/>
          <w:sz w:val="24"/>
          <w:szCs w:val="24"/>
        </w:rPr>
        <w:t>П</w:t>
      </w:r>
      <w:proofErr w:type="gramEnd"/>
      <w:r>
        <w:rPr>
          <w:rFonts w:ascii="Arial" w:eastAsiaTheme="minorEastAsia" w:hAnsi="Arial" w:cs="Arial"/>
          <w:sz w:val="24"/>
          <w:szCs w:val="24"/>
        </w:rPr>
        <w:t>ри в</w:t>
      </w:r>
      <w:r>
        <w:rPr>
          <w:rFonts w:ascii="Arial" w:eastAsiaTheme="minorEastAsia" w:hAnsi="Arial" w:cs="Arial"/>
          <w:sz w:val="24"/>
          <w:szCs w:val="24"/>
        </w:rPr>
        <w:t>ы</w:t>
      </w:r>
      <w:r>
        <w:rPr>
          <w:rFonts w:ascii="Arial" w:eastAsiaTheme="minorEastAsia" w:hAnsi="Arial" w:cs="Arial"/>
          <w:sz w:val="24"/>
          <w:szCs w:val="24"/>
        </w:rPr>
        <w:t>полнении задания</w:t>
      </w:r>
      <w:r w:rsidR="00DB6404">
        <w:rPr>
          <w:rFonts w:ascii="Arial" w:eastAsiaTheme="minorEastAsia" w:hAnsi="Arial" w:cs="Arial"/>
          <w:sz w:val="24"/>
          <w:szCs w:val="24"/>
        </w:rPr>
        <w:t xml:space="preserve"> 4 </w:t>
      </w:r>
      <w:r>
        <w:rPr>
          <w:rFonts w:ascii="Arial" w:eastAsiaTheme="minorEastAsia" w:hAnsi="Arial" w:cs="Arial"/>
          <w:sz w:val="24"/>
          <w:szCs w:val="24"/>
        </w:rPr>
        <w:t xml:space="preserve"> можно прим</w:t>
      </w:r>
      <w:r>
        <w:rPr>
          <w:rFonts w:ascii="Arial" w:eastAsiaTheme="minorEastAsia" w:hAnsi="Arial" w:cs="Arial"/>
          <w:sz w:val="24"/>
          <w:szCs w:val="24"/>
        </w:rPr>
        <w:t>е</w:t>
      </w:r>
      <w:r>
        <w:rPr>
          <w:rFonts w:ascii="Arial" w:eastAsiaTheme="minorEastAsia" w:hAnsi="Arial" w:cs="Arial"/>
          <w:sz w:val="24"/>
          <w:szCs w:val="24"/>
        </w:rPr>
        <w:t>нить любой способ решения.</w:t>
      </w:r>
    </w:p>
    <w:p w:rsidR="00ED1A80" w:rsidRPr="00E9549D" w:rsidRDefault="00ED1A80" w:rsidP="006428F8">
      <w:pPr>
        <w:rPr>
          <w:rFonts w:ascii="Arial" w:eastAsiaTheme="minorEastAsia" w:hAnsi="Arial" w:cs="Arial"/>
          <w:sz w:val="24"/>
          <w:szCs w:val="24"/>
        </w:rPr>
      </w:pPr>
    </w:p>
    <w:p w:rsidR="00ED1A80" w:rsidRDefault="00ED1A80" w:rsidP="00ED1A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Зачётная работа по дисциплине Математика</w:t>
      </w:r>
      <w:r w:rsidR="000A3DA0">
        <w:rPr>
          <w:rFonts w:ascii="Times New Roman" w:hAnsi="Times New Roman" w:cs="Times New Roman"/>
          <w:sz w:val="32"/>
          <w:szCs w:val="32"/>
        </w:rPr>
        <w:t xml:space="preserve">  30.04</w:t>
      </w:r>
    </w:p>
    <w:p w:rsidR="00ED1A80" w:rsidRDefault="00ED1A80" w:rsidP="00ED1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ED1A80" w:rsidRDefault="00ED1A80" w:rsidP="00ED1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колькими способами можно составить флаг, состоящий из трёх горизонтальных полос различного цвета, если имее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материал семи различных цветов?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ешите уравнение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bSup>
      </m:oMath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акова вероятность того, что наудачу выбранное целое число от 40 до 70 является кратным 6?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4.Решить систему уравнений методом Гаусса: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2x-7y+z=-4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3x+y-z=17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x-y+3z=3</m:t>
                </m:r>
              </m:e>
            </m:eqArr>
          </m:e>
        </m:d>
      </m:oMath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5.Найти 2А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В, если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</m:mr>
        </m:m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В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mr>
        </m:m>
      </m:oMath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D1A80" w:rsidRDefault="00ED1A80" w:rsidP="00ED1A8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 2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 Сколько двузначных чисел можно составить из цифр 1,3,5,7,9 так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чтобы в каждом  числе не было одинаковых цифр?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ешить уравнение  30x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</m:oMath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институте работает 120 человек, из них 70 знают английский язык, 60- немецкий, а 50- знают оба. Какова вероя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ность того, что выбранный наудачу сотрудник не знает ни одного иностранного языка?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4.Решитьсистему уравнений методом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обратнй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матрицы: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x-4y-2z=0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3x-5y-6z=-21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3x+y+z=-4</m:t>
                </m:r>
              </m:e>
            </m:eqArr>
          </m:e>
        </m:d>
      </m:oMath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5.Найти 2А-3В, если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mr>
        </m:m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В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mr>
        </m:m>
      </m:oMath>
    </w:p>
    <w:p w:rsidR="00ED1A80" w:rsidRDefault="00ED1A80" w:rsidP="00ED1A8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 3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колькими способами можно выбрать гласную и согласную буквы из слова «журнал»?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ешите уравнение 20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bSup>
      </m:oMath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коробке 8 чёрных, 6 красных, 4 белых шара. Последовательно вынимают три шара. Найти вероятность того, что пе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>вый шар будет чёрным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второй – красным, третий – белым.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4.Решить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2x-3y+z=-7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x+y+2z=-1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x-4y   =-5</m:t>
                </m:r>
              </m:e>
            </m:eqArr>
          </m:e>
        </m:d>
      </m:oMath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5. Найти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В, если А=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mr>
        </m:m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В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mr>
        </m:m>
      </m:oMath>
    </w:p>
    <w:p w:rsidR="00A028FD" w:rsidRDefault="00A028FD" w:rsidP="00ED1A8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D1A80" w:rsidRDefault="00ED1A80" w:rsidP="00ED1A8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 4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 Сколькими способами собрание, состоящее из 18 человек, может выбрать из своего состава председателя и секретаря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ешите уравнение 30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bSup>
      </m:oMath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 Лотерейные билеты пронумерованы целыми числами от 1 до 200 включ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тельно. Какова вероятность того, что номер наудачу выбранного билета кр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тен 7 или 5?</w:t>
      </w:r>
    </w:p>
    <w:p w:rsidR="00ED1A80" w:rsidRDefault="00ED1A80" w:rsidP="00ED1A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4.Решить систему уравнений по формулам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Крамера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5x+8y+z=2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3x-2y+6z=-7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2x+y-z=-5</m:t>
                </m:r>
              </m:e>
            </m:eqArr>
          </m:e>
        </m:d>
      </m:oMath>
    </w:p>
    <w:p w:rsidR="00ED1A80" w:rsidRDefault="00ED1A80" w:rsidP="00ED1A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5.Найти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В, если А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</m:mr>
        </m:m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</m:mr>
        </m:m>
      </m:oMath>
    </w:p>
    <w:p w:rsidR="00ED1A80" w:rsidRDefault="00ED1A80" w:rsidP="00ED1A8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 5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айдите количество трёхзначных чисел, которые можно составить из чисел 1, 2, 3, 4, 5, 6, 7, если цифры в числе не 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вторяются.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ешите уравнение 30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42x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группе 13 девушек и 7 юношей. Для выполнения некоторой работы наудачу выбирают 5 человек. Чему равна вер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ятность того, что будут выбр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ны только юноши?</w:t>
      </w:r>
    </w:p>
    <w:p w:rsidR="00ED1A80" w:rsidRDefault="00ED1A80" w:rsidP="00ED1A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4.Решить систему уравнений по формулам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Крамера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3x+2y-z=4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2x-y+3z=9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x-2y+2z=3</m:t>
                </m:r>
              </m:e>
            </m:eqArr>
          </m:e>
        </m:d>
      </m:oMath>
    </w:p>
    <w:p w:rsidR="00ED1A80" w:rsidRDefault="00ED1A80" w:rsidP="00ED1A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5.Найти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В, если А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</m:mr>
        </m:m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</m:mr>
        </m:m>
      </m:oMath>
    </w:p>
    <w:p w:rsidR="00ED1A80" w:rsidRDefault="00ED1A80" w:rsidP="00ED1A8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 6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 Сколькими способами 10 футбольных команд могут разыграть между с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бой золотые, бронзовые и серебряные медали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ешите уравнение 20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bSup>
      </m:oMath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з ящика, содержащего 15 синих и 5 красных шаров. Наудачу извлекаются 3 шара. Чему равна вероятность того, что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выбраны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2 синих и 1 красный шар?</w:t>
      </w:r>
    </w:p>
    <w:p w:rsidR="00ED1A80" w:rsidRDefault="00ED1A80" w:rsidP="00ED1A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4.Решить систему уравнений методом Гаусса: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5x-5y-4z=-3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x-y-5z=11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4x-3y-6z=-9</m:t>
                </m:r>
              </m:e>
            </m:eqArr>
          </m:e>
        </m:d>
      </m:oMath>
    </w:p>
    <w:p w:rsidR="00ED1A80" w:rsidRDefault="00ED1A80" w:rsidP="00ED1A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5.Найти 2А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В, если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mr>
        </m:m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В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mr>
        </m:m>
      </m:oMath>
    </w:p>
    <w:p w:rsidR="00ED1A80" w:rsidRDefault="00ED1A80" w:rsidP="00ED1A8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 7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 Сколько существует семизначных телефонных номеров, в которых все цифры разные, а номер не может начинаться с нуля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ешите уравнение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bSup>
      </m:oMath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группе 25 студентов, из них отлично учится 5 человек, хорошо – 12, уд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влетворительно -6, слабо – 2. Преподаватель вызывает по списку одного ст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дента. Какова вероятность того, что вызванный студент или хорошист или отличник?</w:t>
      </w:r>
    </w:p>
    <w:p w:rsidR="00ED1A80" w:rsidRDefault="00ED1A80" w:rsidP="00ED1A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4.Решить систему уравнений с помощью обратной матрицы: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5x+2y=16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3x+2y+z=23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y+2z=13</m:t>
                </m:r>
              </m:e>
            </m:eqArr>
          </m:e>
        </m:d>
      </m:oMath>
    </w:p>
    <w:p w:rsidR="00ED1A80" w:rsidRDefault="00ED1A80" w:rsidP="00ED1A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5.Найти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В, если А =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mr>
        </m:m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mr>
        </m:m>
      </m:oMath>
    </w:p>
    <w:p w:rsidR="00ED1A80" w:rsidRDefault="00DB6404" w:rsidP="00ED1A8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 8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айдите количество трёхзначных чисел, которые можно составить из чисел 1, 2, 3, 4, 5, 6, 7, если цифры в числе не 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вторяются.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ешите уравнение 30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42x</w:t>
      </w:r>
    </w:p>
    <w:p w:rsidR="00ED1A80" w:rsidRDefault="00ED1A80" w:rsidP="00ED1A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группе 13 девушек и 7 юношей. Для выполнения некоторой работы наудачу выбирают 5 человек. Чему равна вер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ятность того, что будут выбр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ны только юноши?</w:t>
      </w:r>
    </w:p>
    <w:p w:rsidR="00ED1A80" w:rsidRDefault="00ED1A80" w:rsidP="00ED1A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4.Решить систему уравнений по формулам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Крамера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3x+2y-z=4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2x-y+3z=9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x-2y+2z=3</m:t>
                </m:r>
              </m:e>
            </m:eqArr>
          </m:e>
        </m:d>
      </m:oMath>
    </w:p>
    <w:p w:rsidR="00ED1A80" w:rsidRDefault="00ED1A80" w:rsidP="00ED1A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5.Найти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В, если А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</m:mr>
        </m:m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</m:mr>
        </m:m>
      </m:oMath>
    </w:p>
    <w:p w:rsidR="00A028FD" w:rsidRDefault="00A028FD" w:rsidP="00ED1A8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028FD" w:rsidRPr="00A028FD" w:rsidRDefault="00A028FD" w:rsidP="00A028FD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028FD">
        <w:rPr>
          <w:rFonts w:ascii="Times New Roman" w:hAnsi="Times New Roman"/>
          <w:b/>
          <w:sz w:val="32"/>
          <w:szCs w:val="32"/>
        </w:rPr>
        <w:t>Информационное обеспечение</w:t>
      </w:r>
    </w:p>
    <w:p w:rsidR="00A028FD" w:rsidRPr="00773AEA" w:rsidRDefault="00A028FD" w:rsidP="00A028F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FD" w:rsidRDefault="00A028FD" w:rsidP="00A028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источники:</w:t>
      </w:r>
    </w:p>
    <w:p w:rsidR="00A028FD" w:rsidRPr="00773AEA" w:rsidRDefault="00A028FD" w:rsidP="00A028FD">
      <w:pPr>
        <w:pStyle w:val="ab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773AEA">
        <w:rPr>
          <w:sz w:val="28"/>
          <w:szCs w:val="28"/>
        </w:rPr>
        <w:t xml:space="preserve">Лисичкин В.Т., Соловейчик И.Л. Математика в задачах с решениями: учебное пособие </w:t>
      </w:r>
      <w:proofErr w:type="spellStart"/>
      <w:r w:rsidRPr="00773AEA">
        <w:rPr>
          <w:sz w:val="28"/>
          <w:szCs w:val="28"/>
        </w:rPr>
        <w:t>дляСПО</w:t>
      </w:r>
      <w:proofErr w:type="spellEnd"/>
      <w:r w:rsidRPr="00773AEA">
        <w:rPr>
          <w:sz w:val="28"/>
          <w:szCs w:val="28"/>
        </w:rPr>
        <w:t xml:space="preserve">; </w:t>
      </w:r>
      <w:r>
        <w:rPr>
          <w:sz w:val="28"/>
          <w:szCs w:val="28"/>
        </w:rPr>
        <w:t>М: 2016</w:t>
      </w:r>
    </w:p>
    <w:p w:rsidR="00A028FD" w:rsidRPr="00773AEA" w:rsidRDefault="00A028FD" w:rsidP="00A028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FD" w:rsidRPr="00773AEA" w:rsidRDefault="00A028FD" w:rsidP="00A028FD">
      <w:pPr>
        <w:spacing w:after="0"/>
        <w:ind w:left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73AEA">
        <w:rPr>
          <w:rFonts w:ascii="Times New Roman" w:hAnsi="Times New Roman"/>
          <w:sz w:val="28"/>
          <w:szCs w:val="28"/>
        </w:rPr>
        <w:t>Мордкович А.Г. Математика: Учебник,- М.: Мнемозина, 2015.</w:t>
      </w:r>
    </w:p>
    <w:p w:rsidR="00A028FD" w:rsidRPr="00773AEA" w:rsidRDefault="00A028FD" w:rsidP="00A028FD">
      <w:pPr>
        <w:spacing w:after="0"/>
        <w:ind w:left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73AEA">
        <w:rPr>
          <w:rFonts w:ascii="Times New Roman" w:hAnsi="Times New Roman"/>
          <w:sz w:val="28"/>
          <w:szCs w:val="28"/>
        </w:rPr>
        <w:t>Богомолов Н.В. Практические занятия по математике</w:t>
      </w:r>
      <w:proofErr w:type="gramStart"/>
      <w:r w:rsidRPr="00773AEA">
        <w:rPr>
          <w:rFonts w:ascii="Times New Roman" w:hAnsi="Times New Roman"/>
          <w:sz w:val="28"/>
          <w:szCs w:val="28"/>
        </w:rPr>
        <w:t>,-</w:t>
      </w:r>
      <w:proofErr w:type="gramEnd"/>
      <w:r w:rsidRPr="00773AEA">
        <w:rPr>
          <w:rFonts w:ascii="Times New Roman" w:hAnsi="Times New Roman"/>
          <w:sz w:val="28"/>
          <w:szCs w:val="28"/>
        </w:rPr>
        <w:t>М.,2013.</w:t>
      </w:r>
    </w:p>
    <w:p w:rsidR="00A028FD" w:rsidRPr="00773AEA" w:rsidRDefault="00A028FD" w:rsidP="00A028FD">
      <w:pPr>
        <w:spacing w:after="0"/>
        <w:ind w:left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73AEA">
        <w:rPr>
          <w:rFonts w:ascii="Times New Roman" w:hAnsi="Times New Roman"/>
          <w:sz w:val="28"/>
          <w:szCs w:val="28"/>
        </w:rPr>
        <w:t>Судоплатов С.В., Овчинников Е.В. « Элементы дискретной математики». Учебник</w:t>
      </w:r>
      <w:proofErr w:type="gramStart"/>
      <w:r w:rsidRPr="00773AEA">
        <w:rPr>
          <w:rFonts w:ascii="Times New Roman" w:hAnsi="Times New Roman"/>
          <w:sz w:val="28"/>
          <w:szCs w:val="28"/>
        </w:rPr>
        <w:t>.-</w:t>
      </w:r>
      <w:proofErr w:type="gramEnd"/>
      <w:r w:rsidRPr="00773AEA">
        <w:rPr>
          <w:rFonts w:ascii="Times New Roman" w:hAnsi="Times New Roman"/>
          <w:sz w:val="28"/>
          <w:szCs w:val="28"/>
        </w:rPr>
        <w:t>Новосибирск, 2002.</w:t>
      </w:r>
    </w:p>
    <w:p w:rsidR="00A028FD" w:rsidRDefault="00A028FD" w:rsidP="00A028FD">
      <w:pPr>
        <w:pStyle w:val="ab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5.Щипачев В.С. Основы высшей математики.- М: Высшая школа.2002.</w:t>
      </w:r>
    </w:p>
    <w:p w:rsidR="00A028FD" w:rsidRDefault="00A028FD" w:rsidP="00A028F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A028FD" w:rsidRDefault="00A028FD" w:rsidP="00A028FD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1.Богомолов Н.В.,  Самойленко П.И. «Математика»,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., 2002.</w:t>
      </w:r>
    </w:p>
    <w:p w:rsidR="00A028FD" w:rsidRDefault="00A028FD" w:rsidP="00A028FD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2.Колягин Ю.М., и др. Математика (книга 1).- М.,2003.</w:t>
      </w:r>
    </w:p>
    <w:p w:rsidR="00A028FD" w:rsidRDefault="00A028FD" w:rsidP="00A028FD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3.Колягин Ю.М., и др. Математика (книга 2).- М.,2003.</w:t>
      </w:r>
    </w:p>
    <w:p w:rsidR="00A028FD" w:rsidRDefault="00A028FD" w:rsidP="00A028FD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4.Яблонский С.В. Введение в дискретную математику. Учебное пособие.- М.: Высшая школа 2002.</w:t>
      </w:r>
    </w:p>
    <w:p w:rsidR="00A028FD" w:rsidRPr="00773AEA" w:rsidRDefault="00A028FD" w:rsidP="00A02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73AE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73AEA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773AEA">
        <w:rPr>
          <w:rFonts w:ascii="Times New Roman" w:hAnsi="Times New Roman"/>
          <w:sz w:val="28"/>
          <w:szCs w:val="28"/>
        </w:rPr>
        <w:t xml:space="preserve"> и другие интернет источники</w:t>
      </w:r>
    </w:p>
    <w:p w:rsidR="006428F8" w:rsidRPr="006428F8" w:rsidRDefault="006428F8" w:rsidP="006428F8">
      <w:pPr>
        <w:rPr>
          <w:rFonts w:ascii="Arial" w:eastAsiaTheme="minorEastAsia" w:hAnsi="Arial" w:cs="Arial"/>
          <w:b/>
          <w:sz w:val="24"/>
          <w:szCs w:val="24"/>
        </w:rPr>
      </w:pPr>
    </w:p>
    <w:p w:rsidR="00E9549D" w:rsidRPr="006428F8" w:rsidRDefault="00E9549D" w:rsidP="00E9549D">
      <w:pPr>
        <w:rPr>
          <w:rFonts w:ascii="Arial" w:eastAsiaTheme="minorEastAsia" w:hAnsi="Arial" w:cs="Arial"/>
          <w:sz w:val="24"/>
          <w:szCs w:val="24"/>
        </w:rPr>
      </w:pPr>
    </w:p>
    <w:p w:rsidR="006428F8" w:rsidRDefault="006428F8" w:rsidP="00E9549D">
      <w:pPr>
        <w:rPr>
          <w:rFonts w:ascii="Arial" w:eastAsiaTheme="minorEastAsia" w:hAnsi="Arial" w:cs="Arial"/>
          <w:sz w:val="24"/>
          <w:szCs w:val="24"/>
        </w:rPr>
      </w:pPr>
    </w:p>
    <w:p w:rsidR="00E9549D" w:rsidRDefault="00E9549D" w:rsidP="00E9549D">
      <w:pPr>
        <w:rPr>
          <w:rFonts w:ascii="Arial" w:eastAsiaTheme="minorEastAsia" w:hAnsi="Arial" w:cs="Arial"/>
          <w:sz w:val="24"/>
          <w:szCs w:val="24"/>
        </w:rPr>
      </w:pPr>
    </w:p>
    <w:sectPr w:rsidR="00E9549D" w:rsidSect="00224D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A26"/>
    <w:multiLevelType w:val="hybridMultilevel"/>
    <w:tmpl w:val="FE8C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B4AD7"/>
    <w:multiLevelType w:val="hybridMultilevel"/>
    <w:tmpl w:val="B9C8B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07"/>
    <w:rsid w:val="0000382B"/>
    <w:rsid w:val="0000511B"/>
    <w:rsid w:val="00012174"/>
    <w:rsid w:val="00020F18"/>
    <w:rsid w:val="000371DC"/>
    <w:rsid w:val="000377B2"/>
    <w:rsid w:val="00044DD5"/>
    <w:rsid w:val="00046815"/>
    <w:rsid w:val="00062A52"/>
    <w:rsid w:val="00072703"/>
    <w:rsid w:val="000727BF"/>
    <w:rsid w:val="00076835"/>
    <w:rsid w:val="00082BE2"/>
    <w:rsid w:val="00085CD9"/>
    <w:rsid w:val="000875F6"/>
    <w:rsid w:val="00090E0F"/>
    <w:rsid w:val="0009341A"/>
    <w:rsid w:val="000A3DA0"/>
    <w:rsid w:val="000A5C2B"/>
    <w:rsid w:val="000B1AFA"/>
    <w:rsid w:val="000D03C3"/>
    <w:rsid w:val="000E1D65"/>
    <w:rsid w:val="0010121F"/>
    <w:rsid w:val="0011774F"/>
    <w:rsid w:val="00141F1F"/>
    <w:rsid w:val="001509A2"/>
    <w:rsid w:val="0016092B"/>
    <w:rsid w:val="001628EB"/>
    <w:rsid w:val="00166F34"/>
    <w:rsid w:val="0017561E"/>
    <w:rsid w:val="00181682"/>
    <w:rsid w:val="00185350"/>
    <w:rsid w:val="001A1DF9"/>
    <w:rsid w:val="001A4D99"/>
    <w:rsid w:val="001B150B"/>
    <w:rsid w:val="001C057F"/>
    <w:rsid w:val="001C496E"/>
    <w:rsid w:val="001C587D"/>
    <w:rsid w:val="001D3A4A"/>
    <w:rsid w:val="001E3338"/>
    <w:rsid w:val="001E518E"/>
    <w:rsid w:val="001F3E2C"/>
    <w:rsid w:val="00202151"/>
    <w:rsid w:val="0020581F"/>
    <w:rsid w:val="0020621D"/>
    <w:rsid w:val="00213AC1"/>
    <w:rsid w:val="00214AFB"/>
    <w:rsid w:val="00215426"/>
    <w:rsid w:val="00223070"/>
    <w:rsid w:val="00224D77"/>
    <w:rsid w:val="00224D80"/>
    <w:rsid w:val="002320D9"/>
    <w:rsid w:val="0023463E"/>
    <w:rsid w:val="00236DCB"/>
    <w:rsid w:val="00246553"/>
    <w:rsid w:val="002566B3"/>
    <w:rsid w:val="00264D6D"/>
    <w:rsid w:val="00266871"/>
    <w:rsid w:val="00283549"/>
    <w:rsid w:val="00284E86"/>
    <w:rsid w:val="00293D27"/>
    <w:rsid w:val="00297D3C"/>
    <w:rsid w:val="002A4005"/>
    <w:rsid w:val="002A7226"/>
    <w:rsid w:val="002B0C6C"/>
    <w:rsid w:val="002B1943"/>
    <w:rsid w:val="002B1BC0"/>
    <w:rsid w:val="002B35A3"/>
    <w:rsid w:val="002B4BFF"/>
    <w:rsid w:val="002D2A30"/>
    <w:rsid w:val="002D45E3"/>
    <w:rsid w:val="002E07AE"/>
    <w:rsid w:val="002E3872"/>
    <w:rsid w:val="00302163"/>
    <w:rsid w:val="00306636"/>
    <w:rsid w:val="00315B78"/>
    <w:rsid w:val="003203EC"/>
    <w:rsid w:val="0032328F"/>
    <w:rsid w:val="003310C8"/>
    <w:rsid w:val="003426FA"/>
    <w:rsid w:val="003469DC"/>
    <w:rsid w:val="0037051F"/>
    <w:rsid w:val="00370D1B"/>
    <w:rsid w:val="0038131E"/>
    <w:rsid w:val="00382C19"/>
    <w:rsid w:val="00384CE7"/>
    <w:rsid w:val="00385B04"/>
    <w:rsid w:val="0038789B"/>
    <w:rsid w:val="00393342"/>
    <w:rsid w:val="00393C37"/>
    <w:rsid w:val="003A3A53"/>
    <w:rsid w:val="003B32B4"/>
    <w:rsid w:val="003B520C"/>
    <w:rsid w:val="003C293A"/>
    <w:rsid w:val="003C5A58"/>
    <w:rsid w:val="003D7407"/>
    <w:rsid w:val="003D7DBC"/>
    <w:rsid w:val="003E0042"/>
    <w:rsid w:val="003E74A3"/>
    <w:rsid w:val="003F48BC"/>
    <w:rsid w:val="0040065D"/>
    <w:rsid w:val="00403341"/>
    <w:rsid w:val="00404CBF"/>
    <w:rsid w:val="00410FD9"/>
    <w:rsid w:val="00411A59"/>
    <w:rsid w:val="00421A79"/>
    <w:rsid w:val="00423096"/>
    <w:rsid w:val="00424E46"/>
    <w:rsid w:val="00427820"/>
    <w:rsid w:val="004327A4"/>
    <w:rsid w:val="004341FC"/>
    <w:rsid w:val="00440106"/>
    <w:rsid w:val="004423FB"/>
    <w:rsid w:val="00442C16"/>
    <w:rsid w:val="0044364A"/>
    <w:rsid w:val="00451440"/>
    <w:rsid w:val="00457024"/>
    <w:rsid w:val="00463703"/>
    <w:rsid w:val="00463A77"/>
    <w:rsid w:val="004A2267"/>
    <w:rsid w:val="004A575E"/>
    <w:rsid w:val="004B35E8"/>
    <w:rsid w:val="004B3925"/>
    <w:rsid w:val="004C1040"/>
    <w:rsid w:val="004E10A9"/>
    <w:rsid w:val="004E2A04"/>
    <w:rsid w:val="004E2A2A"/>
    <w:rsid w:val="00501FB1"/>
    <w:rsid w:val="00511A25"/>
    <w:rsid w:val="00511F82"/>
    <w:rsid w:val="00516F5B"/>
    <w:rsid w:val="005230C2"/>
    <w:rsid w:val="00526A33"/>
    <w:rsid w:val="005368DE"/>
    <w:rsid w:val="00552110"/>
    <w:rsid w:val="0056090D"/>
    <w:rsid w:val="00565664"/>
    <w:rsid w:val="00573366"/>
    <w:rsid w:val="00580880"/>
    <w:rsid w:val="00590562"/>
    <w:rsid w:val="00593D27"/>
    <w:rsid w:val="00595BA8"/>
    <w:rsid w:val="005B00B1"/>
    <w:rsid w:val="005B0F33"/>
    <w:rsid w:val="005B3C12"/>
    <w:rsid w:val="005B6D32"/>
    <w:rsid w:val="005F2B18"/>
    <w:rsid w:val="005F6636"/>
    <w:rsid w:val="006007BB"/>
    <w:rsid w:val="00604BA0"/>
    <w:rsid w:val="006056EA"/>
    <w:rsid w:val="00605EA4"/>
    <w:rsid w:val="006119EA"/>
    <w:rsid w:val="00620BE3"/>
    <w:rsid w:val="00620F8F"/>
    <w:rsid w:val="006247E5"/>
    <w:rsid w:val="006247F7"/>
    <w:rsid w:val="0062598C"/>
    <w:rsid w:val="00631BDD"/>
    <w:rsid w:val="00631CEE"/>
    <w:rsid w:val="006334CA"/>
    <w:rsid w:val="006428F8"/>
    <w:rsid w:val="00654503"/>
    <w:rsid w:val="006579B8"/>
    <w:rsid w:val="00663E32"/>
    <w:rsid w:val="00667B54"/>
    <w:rsid w:val="0068023B"/>
    <w:rsid w:val="006B07E7"/>
    <w:rsid w:val="006B74F9"/>
    <w:rsid w:val="006D4E33"/>
    <w:rsid w:val="006E4304"/>
    <w:rsid w:val="006E4978"/>
    <w:rsid w:val="0070508E"/>
    <w:rsid w:val="00705A0C"/>
    <w:rsid w:val="007201A0"/>
    <w:rsid w:val="00726385"/>
    <w:rsid w:val="00734E4A"/>
    <w:rsid w:val="0074297B"/>
    <w:rsid w:val="007436ED"/>
    <w:rsid w:val="007450C8"/>
    <w:rsid w:val="00747B66"/>
    <w:rsid w:val="007736AF"/>
    <w:rsid w:val="00790146"/>
    <w:rsid w:val="007901EE"/>
    <w:rsid w:val="0079428F"/>
    <w:rsid w:val="007A0FBB"/>
    <w:rsid w:val="007B20E3"/>
    <w:rsid w:val="007B4D19"/>
    <w:rsid w:val="007C12BE"/>
    <w:rsid w:val="007C48CC"/>
    <w:rsid w:val="007D0857"/>
    <w:rsid w:val="007D33F7"/>
    <w:rsid w:val="007E3AE9"/>
    <w:rsid w:val="007E3E54"/>
    <w:rsid w:val="007E6F7B"/>
    <w:rsid w:val="007F1A27"/>
    <w:rsid w:val="007F2812"/>
    <w:rsid w:val="007F529E"/>
    <w:rsid w:val="007F535D"/>
    <w:rsid w:val="007F5458"/>
    <w:rsid w:val="00804B45"/>
    <w:rsid w:val="00806925"/>
    <w:rsid w:val="00824076"/>
    <w:rsid w:val="00824D99"/>
    <w:rsid w:val="00840248"/>
    <w:rsid w:val="00864C17"/>
    <w:rsid w:val="008750AC"/>
    <w:rsid w:val="00876C03"/>
    <w:rsid w:val="008770E8"/>
    <w:rsid w:val="00881A43"/>
    <w:rsid w:val="008822C6"/>
    <w:rsid w:val="00882EB0"/>
    <w:rsid w:val="008914CE"/>
    <w:rsid w:val="00893067"/>
    <w:rsid w:val="00894793"/>
    <w:rsid w:val="008A5AFD"/>
    <w:rsid w:val="008A6FF4"/>
    <w:rsid w:val="008B0F58"/>
    <w:rsid w:val="008B640D"/>
    <w:rsid w:val="008C3A50"/>
    <w:rsid w:val="008D09C9"/>
    <w:rsid w:val="008D184E"/>
    <w:rsid w:val="008D6645"/>
    <w:rsid w:val="008F2C0C"/>
    <w:rsid w:val="0090413A"/>
    <w:rsid w:val="009112A9"/>
    <w:rsid w:val="00915E48"/>
    <w:rsid w:val="00916413"/>
    <w:rsid w:val="00924997"/>
    <w:rsid w:val="0092625B"/>
    <w:rsid w:val="009350CA"/>
    <w:rsid w:val="009366B7"/>
    <w:rsid w:val="00944156"/>
    <w:rsid w:val="00947C47"/>
    <w:rsid w:val="00955E59"/>
    <w:rsid w:val="009616C8"/>
    <w:rsid w:val="009643CE"/>
    <w:rsid w:val="00966743"/>
    <w:rsid w:val="0098319A"/>
    <w:rsid w:val="00985312"/>
    <w:rsid w:val="00987E8C"/>
    <w:rsid w:val="009A0946"/>
    <w:rsid w:val="009A609E"/>
    <w:rsid w:val="009A7086"/>
    <w:rsid w:val="009B2671"/>
    <w:rsid w:val="009B6A5C"/>
    <w:rsid w:val="009E5549"/>
    <w:rsid w:val="009F38CE"/>
    <w:rsid w:val="00A028FD"/>
    <w:rsid w:val="00A04D6E"/>
    <w:rsid w:val="00A06171"/>
    <w:rsid w:val="00A234E9"/>
    <w:rsid w:val="00A30261"/>
    <w:rsid w:val="00A350BD"/>
    <w:rsid w:val="00A409AE"/>
    <w:rsid w:val="00A43DFC"/>
    <w:rsid w:val="00A45074"/>
    <w:rsid w:val="00A46497"/>
    <w:rsid w:val="00A51A34"/>
    <w:rsid w:val="00A554F0"/>
    <w:rsid w:val="00A5740B"/>
    <w:rsid w:val="00A76DF5"/>
    <w:rsid w:val="00A961B0"/>
    <w:rsid w:val="00AC4427"/>
    <w:rsid w:val="00AD2511"/>
    <w:rsid w:val="00AD5E3C"/>
    <w:rsid w:val="00AF6500"/>
    <w:rsid w:val="00B0421D"/>
    <w:rsid w:val="00B06231"/>
    <w:rsid w:val="00B07CB3"/>
    <w:rsid w:val="00B22835"/>
    <w:rsid w:val="00B374C2"/>
    <w:rsid w:val="00B44600"/>
    <w:rsid w:val="00B453CF"/>
    <w:rsid w:val="00B471A5"/>
    <w:rsid w:val="00B56721"/>
    <w:rsid w:val="00B64697"/>
    <w:rsid w:val="00B66BD8"/>
    <w:rsid w:val="00B66EF5"/>
    <w:rsid w:val="00B679AD"/>
    <w:rsid w:val="00B853C5"/>
    <w:rsid w:val="00B87ECA"/>
    <w:rsid w:val="00B92D21"/>
    <w:rsid w:val="00BA338A"/>
    <w:rsid w:val="00BB2693"/>
    <w:rsid w:val="00BB3642"/>
    <w:rsid w:val="00BC2E93"/>
    <w:rsid w:val="00BE32EF"/>
    <w:rsid w:val="00BF3B4C"/>
    <w:rsid w:val="00C013FE"/>
    <w:rsid w:val="00C035AE"/>
    <w:rsid w:val="00C0463F"/>
    <w:rsid w:val="00C0698D"/>
    <w:rsid w:val="00C10B4F"/>
    <w:rsid w:val="00C20C3E"/>
    <w:rsid w:val="00C21451"/>
    <w:rsid w:val="00C2265F"/>
    <w:rsid w:val="00C23607"/>
    <w:rsid w:val="00C4548A"/>
    <w:rsid w:val="00C47ECE"/>
    <w:rsid w:val="00C50B45"/>
    <w:rsid w:val="00C51997"/>
    <w:rsid w:val="00C56F89"/>
    <w:rsid w:val="00C638F1"/>
    <w:rsid w:val="00C73B62"/>
    <w:rsid w:val="00C863DB"/>
    <w:rsid w:val="00C94290"/>
    <w:rsid w:val="00CC0327"/>
    <w:rsid w:val="00CC533C"/>
    <w:rsid w:val="00CD58B3"/>
    <w:rsid w:val="00CE6C93"/>
    <w:rsid w:val="00D025A9"/>
    <w:rsid w:val="00D0545D"/>
    <w:rsid w:val="00D05AD0"/>
    <w:rsid w:val="00D10294"/>
    <w:rsid w:val="00D115C3"/>
    <w:rsid w:val="00D156A6"/>
    <w:rsid w:val="00D16F17"/>
    <w:rsid w:val="00D27FC9"/>
    <w:rsid w:val="00D401EF"/>
    <w:rsid w:val="00D405DA"/>
    <w:rsid w:val="00D47B8F"/>
    <w:rsid w:val="00D51633"/>
    <w:rsid w:val="00D6317D"/>
    <w:rsid w:val="00D747F9"/>
    <w:rsid w:val="00D76759"/>
    <w:rsid w:val="00D77A0D"/>
    <w:rsid w:val="00D86BFC"/>
    <w:rsid w:val="00DA3323"/>
    <w:rsid w:val="00DA4DEB"/>
    <w:rsid w:val="00DB6404"/>
    <w:rsid w:val="00DC3784"/>
    <w:rsid w:val="00DC4511"/>
    <w:rsid w:val="00DD0561"/>
    <w:rsid w:val="00DD64C6"/>
    <w:rsid w:val="00DE1677"/>
    <w:rsid w:val="00DE3287"/>
    <w:rsid w:val="00DE3FF6"/>
    <w:rsid w:val="00E027DF"/>
    <w:rsid w:val="00E028FD"/>
    <w:rsid w:val="00E070A0"/>
    <w:rsid w:val="00E10F17"/>
    <w:rsid w:val="00E11DF4"/>
    <w:rsid w:val="00E1260D"/>
    <w:rsid w:val="00E21A7D"/>
    <w:rsid w:val="00E3436D"/>
    <w:rsid w:val="00E40691"/>
    <w:rsid w:val="00E40EA2"/>
    <w:rsid w:val="00E46830"/>
    <w:rsid w:val="00E56A53"/>
    <w:rsid w:val="00E63FF5"/>
    <w:rsid w:val="00E64515"/>
    <w:rsid w:val="00E72015"/>
    <w:rsid w:val="00E768AC"/>
    <w:rsid w:val="00E93C4A"/>
    <w:rsid w:val="00E9549D"/>
    <w:rsid w:val="00E977EB"/>
    <w:rsid w:val="00EA657B"/>
    <w:rsid w:val="00EA67A1"/>
    <w:rsid w:val="00EB5B7F"/>
    <w:rsid w:val="00EC3E20"/>
    <w:rsid w:val="00EC6E9F"/>
    <w:rsid w:val="00ED1A80"/>
    <w:rsid w:val="00EF0D36"/>
    <w:rsid w:val="00F15E25"/>
    <w:rsid w:val="00F173E0"/>
    <w:rsid w:val="00F41BBA"/>
    <w:rsid w:val="00F47BDB"/>
    <w:rsid w:val="00F52422"/>
    <w:rsid w:val="00F57644"/>
    <w:rsid w:val="00F644F4"/>
    <w:rsid w:val="00F653EE"/>
    <w:rsid w:val="00F65BD1"/>
    <w:rsid w:val="00F70BAC"/>
    <w:rsid w:val="00F821AF"/>
    <w:rsid w:val="00F84D7A"/>
    <w:rsid w:val="00F90E29"/>
    <w:rsid w:val="00F94825"/>
    <w:rsid w:val="00F9621E"/>
    <w:rsid w:val="00FB2B57"/>
    <w:rsid w:val="00FB5FF5"/>
    <w:rsid w:val="00FB7F31"/>
    <w:rsid w:val="00FC5579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2A4"/>
    <w:pPr>
      <w:spacing w:before="150" w:after="150" w:line="240" w:lineRule="auto"/>
      <w:ind w:left="150" w:right="150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3D27"/>
    <w:rPr>
      <w:b/>
      <w:bCs/>
      <w:strike w:val="0"/>
      <w:dstrike w:val="0"/>
      <w:color w:val="3366CC"/>
      <w:sz w:val="24"/>
      <w:szCs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593D2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D2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593D27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FF62A4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F62A4"/>
    <w:rPr>
      <w:b/>
      <w:bCs/>
    </w:rPr>
  </w:style>
  <w:style w:type="character" w:styleId="aa">
    <w:name w:val="Emphasis"/>
    <w:basedOn w:val="a0"/>
    <w:uiPriority w:val="20"/>
    <w:qFormat/>
    <w:rsid w:val="00FF62A4"/>
    <w:rPr>
      <w:i/>
      <w:iCs/>
    </w:rPr>
  </w:style>
  <w:style w:type="paragraph" w:styleId="ab">
    <w:name w:val="List Paragraph"/>
    <w:basedOn w:val="a"/>
    <w:uiPriority w:val="34"/>
    <w:qFormat/>
    <w:rsid w:val="00E95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2A4"/>
    <w:pPr>
      <w:spacing w:before="150" w:after="150" w:line="240" w:lineRule="auto"/>
      <w:ind w:left="150" w:right="150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3D27"/>
    <w:rPr>
      <w:b/>
      <w:bCs/>
      <w:strike w:val="0"/>
      <w:dstrike w:val="0"/>
      <w:color w:val="3366CC"/>
      <w:sz w:val="24"/>
      <w:szCs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593D2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D2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593D27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FF62A4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F62A4"/>
    <w:rPr>
      <w:b/>
      <w:bCs/>
    </w:rPr>
  </w:style>
  <w:style w:type="character" w:styleId="aa">
    <w:name w:val="Emphasis"/>
    <w:basedOn w:val="a0"/>
    <w:uiPriority w:val="20"/>
    <w:qFormat/>
    <w:rsid w:val="00FF62A4"/>
    <w:rPr>
      <w:i/>
      <w:iCs/>
    </w:rPr>
  </w:style>
  <w:style w:type="paragraph" w:styleId="ab">
    <w:name w:val="List Paragraph"/>
    <w:basedOn w:val="a"/>
    <w:uiPriority w:val="34"/>
    <w:qFormat/>
    <w:rsid w:val="00E9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0.gif"/><Relationship Id="rId26" Type="http://schemas.openxmlformats.org/officeDocument/2006/relationships/image" Target="media/image17.gif"/><Relationship Id="rId39" Type="http://schemas.openxmlformats.org/officeDocument/2006/relationships/image" Target="media/image29.gif"/><Relationship Id="rId3" Type="http://schemas.microsoft.com/office/2007/relationships/stylesWithEffects" Target="stylesWithEffect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image" Target="media/image31.gif"/><Relationship Id="rId47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ww.mathprofi.ru/matrichnye_uravneniya_primery_reshenij.html" TargetMode="External"/><Relationship Id="rId17" Type="http://schemas.openxmlformats.org/officeDocument/2006/relationships/image" Target="media/image9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8.gi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hyperlink" Target="http://www.mathprofi.ru/metod_gaussa_dlya_chainikov.html" TargetMode="External"/><Relationship Id="rId29" Type="http://schemas.openxmlformats.org/officeDocument/2006/relationships/image" Target="media/image20.gif"/><Relationship Id="rId41" Type="http://schemas.openxmlformats.org/officeDocument/2006/relationships/image" Target="media/image30.gif"/><Relationship Id="rId1" Type="http://schemas.openxmlformats.org/officeDocument/2006/relationships/numbering" Target="numbering.xml"/><Relationship Id="rId6" Type="http://schemas.openxmlformats.org/officeDocument/2006/relationships/hyperlink" Target="http://www.mathprofi.ru/matrichnye_uravneniya_primery_reshenij.html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hyperlink" Target="http://www.mathprofi.ru/kak_naiti_obratnuyu_matricu.html" TargetMode="External"/><Relationship Id="rId40" Type="http://schemas.openxmlformats.org/officeDocument/2006/relationships/hyperlink" Target="http://www.mathprofi.ru/deistviya_s_matricami.html" TargetMode="External"/><Relationship Id="rId45" Type="http://schemas.openxmlformats.org/officeDocument/2006/relationships/hyperlink" Target="mailto:tuzkova54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profi.ru/kak_naiti_obratnuyu_matricu.html" TargetMode="External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10" Type="http://schemas.openxmlformats.org/officeDocument/2006/relationships/image" Target="media/image4.gif"/><Relationship Id="rId19" Type="http://schemas.openxmlformats.org/officeDocument/2006/relationships/image" Target="media/image11.gif"/><Relationship Id="rId31" Type="http://schemas.openxmlformats.org/officeDocument/2006/relationships/image" Target="media/image22.gif"/><Relationship Id="rId44" Type="http://schemas.openxmlformats.org/officeDocument/2006/relationships/image" Target="media/image33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image" Target="media/image13.jpeg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MyCom</cp:lastModifiedBy>
  <cp:revision>20</cp:revision>
  <dcterms:created xsi:type="dcterms:W3CDTF">2020-04-24T14:51:00Z</dcterms:created>
  <dcterms:modified xsi:type="dcterms:W3CDTF">2020-05-15T16:50:00Z</dcterms:modified>
</cp:coreProperties>
</file>