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4" w:rsidRDefault="00425C14" w:rsidP="0042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студенты группы 109В!</w:t>
      </w:r>
    </w:p>
    <w:p w:rsidR="00DB6008" w:rsidRDefault="00F4176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5C14">
        <w:rPr>
          <w:rFonts w:ascii="Times New Roman" w:hAnsi="Times New Roman" w:cs="Times New Roman"/>
          <w:b/>
          <w:color w:val="C00000"/>
          <w:sz w:val="28"/>
          <w:szCs w:val="28"/>
        </w:rPr>
        <w:t>Тема "Эволюция человека"</w:t>
      </w:r>
      <w:r w:rsidR="00425C14" w:rsidRPr="00425C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задания по данной теме необходимо выполнить на следующей неделе (крайний срок 17.04.20 - пятница).</w:t>
      </w:r>
    </w:p>
    <w:p w:rsidR="00724FBB" w:rsidRPr="00724FBB" w:rsidRDefault="00724FBB">
      <w:pPr>
        <w:rPr>
          <w:rFonts w:ascii="Times New Roman" w:hAnsi="Times New Roman" w:cs="Times New Roman"/>
          <w:sz w:val="28"/>
          <w:szCs w:val="28"/>
        </w:rPr>
      </w:pPr>
      <w:r w:rsidRPr="00724FBB">
        <w:rPr>
          <w:rFonts w:ascii="Times New Roman" w:hAnsi="Times New Roman" w:cs="Times New Roman"/>
          <w:sz w:val="28"/>
          <w:szCs w:val="28"/>
        </w:rPr>
        <w:t>1. Посмотрите видеоматериал по теме.</w:t>
      </w:r>
    </w:p>
    <w:p w:rsidR="00F4176E" w:rsidRDefault="0072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краткое содержание темы.</w:t>
      </w:r>
    </w:p>
    <w:p w:rsidR="00425C14" w:rsidRDefault="0072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C14">
        <w:rPr>
          <w:rFonts w:ascii="Times New Roman" w:hAnsi="Times New Roman" w:cs="Times New Roman"/>
          <w:sz w:val="28"/>
          <w:szCs w:val="28"/>
        </w:rPr>
        <w:t>. В теме несколько разделов, вы с ними должны познакомиться, а некоторые оформить в виде конспекта. Прошу особо обратить внимание на следующие разделы: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Систематическое положение человека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Доказательства принадлежности человека к систематическим группам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Факторы антропогенеза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7C60">
        <w:rPr>
          <w:rFonts w:ascii="Times New Roman" w:hAnsi="Times New Roman" w:cs="Times New Roman"/>
          <w:b/>
          <w:color w:val="C00000"/>
          <w:sz w:val="28"/>
          <w:szCs w:val="28"/>
        </w:rPr>
        <w:t>Родословная человека - конспект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7C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Основные этапы антропогенеза - краткий конспект </w:t>
      </w:r>
      <w:r w:rsidRPr="00C57C60">
        <w:rPr>
          <w:rFonts w:ascii="Times New Roman" w:hAnsi="Times New Roman" w:cs="Times New Roman"/>
          <w:color w:val="C00000"/>
          <w:sz w:val="28"/>
          <w:szCs w:val="28"/>
        </w:rPr>
        <w:t>(обратите внимание на термины)!</w:t>
      </w:r>
    </w:p>
    <w:p w:rsidR="00425C14" w:rsidRPr="00C57C60" w:rsidRDefault="00425C14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Человеческие расы</w:t>
      </w:r>
    </w:p>
    <w:p w:rsidR="00425C14" w:rsidRPr="00C57C60" w:rsidRDefault="00C57C60" w:rsidP="00C57C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7C60">
        <w:rPr>
          <w:rFonts w:ascii="Times New Roman" w:hAnsi="Times New Roman" w:cs="Times New Roman"/>
          <w:sz w:val="28"/>
          <w:szCs w:val="28"/>
        </w:rPr>
        <w:t>Эволюция современного человека</w:t>
      </w: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того, как вы проработаете теоретический материал, необходимо выполнить тестовую работу. В работе 7 заданий, оформлять работу в том формате, который указан в работе.</w:t>
      </w: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Ольга Владимировна! Всем здоровья, творческих и учебных успехов!</w:t>
      </w: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b/>
          <w:sz w:val="24"/>
          <w:szCs w:val="24"/>
        </w:rPr>
      </w:pPr>
      <w:r w:rsidRPr="00FD5464">
        <w:rPr>
          <w:rFonts w:ascii="Times New Roman" w:hAnsi="Times New Roman" w:cs="Times New Roman"/>
          <w:b/>
          <w:sz w:val="24"/>
          <w:szCs w:val="24"/>
        </w:rPr>
        <w:t>Тестовая работа по теме "Эволюция человека"</w:t>
      </w:r>
    </w:p>
    <w:p w:rsidR="00C57C60" w:rsidRDefault="00C57C60" w:rsidP="00C57C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 Биологические термины и понятия</w:t>
      </w:r>
    </w:p>
    <w:p w:rsidR="00C57C60" w:rsidRDefault="00C57C60" w:rsidP="00C57C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Рассмотрите предложенную схему "Факторы антропогенеза", запишите в ответе пропущенный термин:</w:t>
      </w:r>
    </w:p>
    <w:p w:rsidR="00C57C60" w:rsidRDefault="006720DB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5.6pt;margin-top:7.6pt;width:76.4pt;height:22.5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83.35pt;margin-top:7.6pt;width:68.85pt;height:22.55pt;flip:x;z-index:251661312" o:connectortype="straight">
            <v:stroke endarrow="block"/>
          </v:shape>
        </w:pict>
      </w:r>
      <w:r w:rsidR="00C57C60" w:rsidRPr="00FD54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Факторы антропогенеза</w:t>
      </w: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5464">
        <w:rPr>
          <w:rFonts w:ascii="Times New Roman" w:hAnsi="Times New Roman" w:cs="Times New Roman"/>
          <w:b/>
          <w:sz w:val="24"/>
          <w:szCs w:val="24"/>
        </w:rPr>
        <w:t xml:space="preserve">Биологические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5464">
        <w:rPr>
          <w:rFonts w:ascii="Times New Roman" w:hAnsi="Times New Roman" w:cs="Times New Roman"/>
          <w:b/>
          <w:sz w:val="24"/>
          <w:szCs w:val="24"/>
        </w:rPr>
        <w:t>Социальные</w:t>
      </w: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 xml:space="preserve">наследственность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64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изменчивость                                                                               сознание</w:t>
      </w: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изоляция                                                                                        естественный отбор</w:t>
      </w:r>
    </w:p>
    <w:p w:rsidR="00C57C60" w:rsidRPr="00FD5464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дрейф генов                                                                                   ____________________?</w:t>
      </w:r>
    </w:p>
    <w:p w:rsidR="00C57C60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волны жизни                                                                                 общественный образ жизни</w:t>
      </w:r>
    </w:p>
    <w:p w:rsidR="00C57C60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</w:t>
      </w:r>
    </w:p>
    <w:p w:rsidR="00C57C60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Default="00C57C60" w:rsidP="00C57C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Рассмотрите предложенную схему "Родословная человека", запишите в ответе пропущенный термин:</w:t>
      </w:r>
    </w:p>
    <w:p w:rsidR="00C57C60" w:rsidRPr="001350BA" w:rsidRDefault="006720DB" w:rsidP="00C57C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23pt;margin-top:11.9pt;width:0;height:18.8pt;z-index:251662336" o:connectortype="straight">
            <v:stroke endarrow="block"/>
          </v:shape>
        </w:pict>
      </w:r>
      <w:r w:rsidR="00C57C60" w:rsidRPr="001350BA">
        <w:rPr>
          <w:rFonts w:ascii="Times New Roman" w:hAnsi="Times New Roman" w:cs="Times New Roman"/>
          <w:b/>
          <w:sz w:val="24"/>
          <w:szCs w:val="24"/>
        </w:rPr>
        <w:t>Парапитеки</w:t>
      </w:r>
    </w:p>
    <w:p w:rsidR="00C57C60" w:rsidRDefault="00C57C60" w:rsidP="00C57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7C60" w:rsidRPr="001350BA" w:rsidRDefault="006720DB" w:rsidP="00C57C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315.65pt;margin-top:8.1pt;width:52.6pt;height:18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23pt;margin-top:13.1pt;width:0;height:13.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88.4pt;margin-top:8.1pt;width:63.8pt;height:18.15pt;flip:x;z-index:251663360" o:connectortype="straight">
            <v:stroke endarrow="block"/>
          </v:shape>
        </w:pict>
      </w:r>
      <w:r w:rsidR="00C57C60" w:rsidRPr="001350BA">
        <w:rPr>
          <w:rFonts w:ascii="Times New Roman" w:hAnsi="Times New Roman" w:cs="Times New Roman"/>
          <w:b/>
          <w:sz w:val="24"/>
          <w:szCs w:val="24"/>
        </w:rPr>
        <w:t>Высшие узконосые обезьяны</w:t>
      </w:r>
    </w:p>
    <w:p w:rsidR="00C57C60" w:rsidRDefault="00C57C60" w:rsidP="00C57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>Проплиопитеки                         Палеосимия                             Дриопитеки</w:t>
      </w:r>
    </w:p>
    <w:p w:rsidR="00C57C60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Гиббон                                         Орангутанг                                </w:t>
      </w:r>
      <w:r w:rsidRPr="001350BA">
        <w:rPr>
          <w:rFonts w:ascii="Times New Roman" w:hAnsi="Times New Roman" w:cs="Times New Roman"/>
          <w:b/>
          <w:sz w:val="24"/>
          <w:szCs w:val="24"/>
        </w:rPr>
        <w:t>Австралопитеки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Человек умелый</w:t>
      </w:r>
      <w:r w:rsidRPr="001350BA">
        <w:rPr>
          <w:rFonts w:ascii="Times New Roman" w:hAnsi="Times New Roman" w:cs="Times New Roman"/>
          <w:b/>
          <w:sz w:val="24"/>
          <w:szCs w:val="24"/>
        </w:rPr>
        <w:tab/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Архантропы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_______________?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Неоантропы</w:t>
      </w:r>
    </w:p>
    <w:p w:rsidR="00C57C60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</w:t>
      </w:r>
    </w:p>
    <w:p w:rsidR="00C57C60" w:rsidRDefault="00C57C60" w:rsidP="00C57C6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Рассмотрите предложенную схему "Принципы современной классификации животных", запишите в ответе пропущенный термин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Царство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0BA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Тип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Подтип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Класс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Подкласс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Отряд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Подотряд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_________?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Род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Вид</w:t>
      </w:r>
    </w:p>
    <w:p w:rsidR="00C57C60" w:rsidRPr="001350BA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C57C60" w:rsidRPr="00FD5464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1350BA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C57C60" w:rsidRDefault="00C57C60" w:rsidP="00C57C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350BA">
        <w:rPr>
          <w:rFonts w:ascii="Times New Roman" w:hAnsi="Times New Roman" w:cs="Times New Roman"/>
          <w:b/>
          <w:i/>
          <w:sz w:val="24"/>
          <w:szCs w:val="24"/>
        </w:rPr>
        <w:t>Выбери один правильный ответ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 четырех предложенных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1. Ископаемый предок человека объемом мозга 800 - 1100 см </w:t>
      </w:r>
    </w:p>
    <w:p w:rsidR="00C57C60" w:rsidRPr="006205CE" w:rsidRDefault="00C57C60" w:rsidP="00C57C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</w:t>
      </w:r>
    </w:p>
    <w:p w:rsidR="00C57C60" w:rsidRPr="006205CE" w:rsidRDefault="00C57C60" w:rsidP="00C57C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C57C60" w:rsidRPr="006205CE" w:rsidRDefault="00C57C60" w:rsidP="00C57C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C57C60" w:rsidRPr="006205CE" w:rsidRDefault="00C57C60" w:rsidP="00C57C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Ископаемый предок, который имел хорошо развитый подбородочный выступ:</w:t>
      </w:r>
    </w:p>
    <w:p w:rsidR="00C57C60" w:rsidRPr="006205CE" w:rsidRDefault="00C57C60" w:rsidP="00C57C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C57C60" w:rsidRPr="006205CE" w:rsidRDefault="00C57C60" w:rsidP="00C57C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C57C60" w:rsidRPr="006205CE" w:rsidRDefault="00C57C60" w:rsidP="00C57C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C57C60" w:rsidRPr="006205CE" w:rsidRDefault="00C57C60" w:rsidP="00C57C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3. Кроманьонец относится к виду:</w:t>
      </w:r>
    </w:p>
    <w:p w:rsidR="00C57C60" w:rsidRPr="006205CE" w:rsidRDefault="00C57C60" w:rsidP="00C57C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 массивный</w:t>
      </w:r>
    </w:p>
    <w:p w:rsidR="00C57C60" w:rsidRPr="006205CE" w:rsidRDefault="00C57C60" w:rsidP="00C57C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прямоходящий</w:t>
      </w:r>
    </w:p>
    <w:p w:rsidR="00C57C60" w:rsidRPr="006205CE" w:rsidRDefault="00C57C60" w:rsidP="00C57C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разумный</w:t>
      </w:r>
    </w:p>
    <w:p w:rsidR="00C57C60" w:rsidRPr="006205CE" w:rsidRDefault="00C57C60" w:rsidP="00C57C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умелый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4. Люди, которые первыми овладели членораздельной речью:</w:t>
      </w:r>
    </w:p>
    <w:p w:rsidR="00C57C60" w:rsidRPr="006205CE" w:rsidRDefault="00C57C60" w:rsidP="00C57C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C57C60" w:rsidRPr="006205CE" w:rsidRDefault="00C57C60" w:rsidP="00C57C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C57C60" w:rsidRPr="006205CE" w:rsidRDefault="00C57C60" w:rsidP="00C57C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C57C60" w:rsidRPr="006205CE" w:rsidRDefault="00C57C60" w:rsidP="00C57C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Синантропа относят:</w:t>
      </w:r>
    </w:p>
    <w:p w:rsidR="00C57C60" w:rsidRPr="006205CE" w:rsidRDefault="00C57C60" w:rsidP="00C57C6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австралопитекам</w:t>
      </w:r>
    </w:p>
    <w:p w:rsidR="00C57C60" w:rsidRPr="006205CE" w:rsidRDefault="00C57C60" w:rsidP="00C57C6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древнейшим людям</w:t>
      </w:r>
    </w:p>
    <w:p w:rsidR="00C57C60" w:rsidRPr="006205CE" w:rsidRDefault="00C57C60" w:rsidP="00C57C6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древним людям</w:t>
      </w:r>
    </w:p>
    <w:p w:rsidR="00C57C60" w:rsidRPr="006205CE" w:rsidRDefault="00C57C60" w:rsidP="00C57C6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новым людям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6. Человека относят к отряду:</w:t>
      </w:r>
    </w:p>
    <w:p w:rsidR="00C57C60" w:rsidRPr="006205CE" w:rsidRDefault="00C57C60" w:rsidP="00C57C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Гоминиды</w:t>
      </w:r>
    </w:p>
    <w:p w:rsidR="00C57C60" w:rsidRPr="006205CE" w:rsidRDefault="00C57C60" w:rsidP="00C57C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C57C60" w:rsidRPr="006205CE" w:rsidRDefault="00C57C60" w:rsidP="00C57C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Приматы</w:t>
      </w:r>
    </w:p>
    <w:p w:rsidR="00C57C60" w:rsidRPr="006205CE" w:rsidRDefault="00C57C60" w:rsidP="00C57C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Узконосые обезьяны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7. Человек умелый в отличие от австралопитека:</w:t>
      </w:r>
    </w:p>
    <w:p w:rsidR="00C57C60" w:rsidRPr="006205CE" w:rsidRDefault="00C57C60" w:rsidP="00C57C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был покрыт шерсть</w:t>
      </w:r>
    </w:p>
    <w:p w:rsidR="00C57C60" w:rsidRPr="006205CE" w:rsidRDefault="00C57C60" w:rsidP="00C57C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 меньший объем мозга</w:t>
      </w:r>
    </w:p>
    <w:p w:rsidR="00C57C60" w:rsidRPr="006205CE" w:rsidRDefault="00C57C60" w:rsidP="00C57C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умел изготавливать орудия труда, обороны, нападения</w:t>
      </w:r>
    </w:p>
    <w:p w:rsidR="00C57C60" w:rsidRPr="006205CE" w:rsidRDefault="00C57C60" w:rsidP="00C57C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ходил на двух ногах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8. Способность человека, не передающаяся по наследству:</w:t>
      </w:r>
    </w:p>
    <w:p w:rsidR="00C57C60" w:rsidRPr="006205CE" w:rsidRDefault="00C57C60" w:rsidP="00C57C6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C57C60" w:rsidRPr="006205CE" w:rsidRDefault="00C57C60" w:rsidP="00C57C6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прямая походка</w:t>
      </w:r>
    </w:p>
    <w:p w:rsidR="00C57C60" w:rsidRPr="006205CE" w:rsidRDefault="00C57C60" w:rsidP="00C57C6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речь</w:t>
      </w:r>
    </w:p>
    <w:p w:rsidR="00C57C60" w:rsidRPr="006205CE" w:rsidRDefault="00C57C60" w:rsidP="00C57C6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способность видеть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9. Биологическим фактором эволюции человека НЕ является:</w:t>
      </w:r>
    </w:p>
    <w:p w:rsidR="00C57C60" w:rsidRPr="006205CE" w:rsidRDefault="00C57C60" w:rsidP="00C57C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адаптивное поведение</w:t>
      </w:r>
    </w:p>
    <w:p w:rsidR="00C57C60" w:rsidRPr="006205CE" w:rsidRDefault="00C57C60" w:rsidP="00C57C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освобождение верхних конечностей</w:t>
      </w:r>
    </w:p>
    <w:p w:rsidR="00C57C60" w:rsidRPr="006205CE" w:rsidRDefault="00C57C60" w:rsidP="00C57C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</w:p>
    <w:p w:rsidR="00C57C60" w:rsidRPr="006205CE" w:rsidRDefault="00C57C60" w:rsidP="00C57C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увеличение объема мозга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10. Социальным фактором эволюции человека является:</w:t>
      </w:r>
    </w:p>
    <w:p w:rsidR="00C57C60" w:rsidRPr="006205CE" w:rsidRDefault="00C57C60" w:rsidP="00C57C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усложнение высшей нервной деятельности</w:t>
      </w:r>
    </w:p>
    <w:p w:rsidR="00C57C60" w:rsidRPr="006205CE" w:rsidRDefault="00C57C60" w:rsidP="00C57C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lastRenderedPageBreak/>
        <w:t>создание и использование орудий труда</w:t>
      </w:r>
    </w:p>
    <w:p w:rsidR="00C57C60" w:rsidRPr="006205CE" w:rsidRDefault="00C57C60" w:rsidP="00C57C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</w:p>
    <w:p w:rsidR="00C57C60" w:rsidRPr="006205CE" w:rsidRDefault="00C57C60" w:rsidP="00C57C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развитие коры головного мозга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11. В современном человеческом обществе сохранил и даже увеличил свое значение такой биологический фактор эволюции, как</w:t>
      </w:r>
    </w:p>
    <w:p w:rsidR="00C57C60" w:rsidRPr="006205CE" w:rsidRDefault="00C57C60" w:rsidP="00C57C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борьба за существование</w:t>
      </w:r>
    </w:p>
    <w:p w:rsidR="00C57C60" w:rsidRPr="006205CE" w:rsidRDefault="00C57C60" w:rsidP="00C57C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C57C60" w:rsidRPr="006205CE" w:rsidRDefault="00C57C60" w:rsidP="00C57C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мутационный процесс</w:t>
      </w:r>
    </w:p>
    <w:p w:rsidR="00C57C60" w:rsidRPr="006205CE" w:rsidRDefault="00C57C60" w:rsidP="00C57C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12. На первых этапах эволюции человека решающее значение имел такой фактор, как</w:t>
      </w:r>
    </w:p>
    <w:p w:rsidR="00C57C60" w:rsidRPr="006205CE" w:rsidRDefault="00C57C60" w:rsidP="00C57C6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C57C60" w:rsidRPr="006205CE" w:rsidRDefault="00C57C60" w:rsidP="00C57C6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наследственная изменчивость</w:t>
      </w:r>
    </w:p>
    <w:p w:rsidR="00C57C60" w:rsidRPr="006205CE" w:rsidRDefault="00C57C60" w:rsidP="00C57C6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C57C60" w:rsidRPr="006205CE" w:rsidRDefault="00C57C60" w:rsidP="00C57C6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речь и мышление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13. Признак, характерный только для человека</w:t>
      </w:r>
    </w:p>
    <w:p w:rsidR="00C57C60" w:rsidRPr="006205CE" w:rsidRDefault="00C57C60" w:rsidP="00C57C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абстрактное мышление</w:t>
      </w:r>
    </w:p>
    <w:p w:rsidR="00C57C60" w:rsidRPr="006205CE" w:rsidRDefault="00C57C60" w:rsidP="00C57C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предметов в качестве орудий</w:t>
      </w:r>
    </w:p>
    <w:p w:rsidR="00C57C60" w:rsidRPr="006205CE" w:rsidRDefault="00C57C60" w:rsidP="00C57C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ногти</w:t>
      </w:r>
    </w:p>
    <w:p w:rsidR="00C57C60" w:rsidRPr="006205CE" w:rsidRDefault="00C57C60" w:rsidP="00C57C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12 пар ребер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14. Добывали и поддерживали огонь </w:t>
      </w:r>
    </w:p>
    <w:p w:rsidR="00C57C60" w:rsidRPr="006205CE" w:rsidRDefault="00C57C60" w:rsidP="00C57C6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кроманьонцы</w:t>
      </w:r>
    </w:p>
    <w:p w:rsidR="00C57C60" w:rsidRPr="006205CE" w:rsidRDefault="00C57C60" w:rsidP="00C57C6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неандертальцы</w:t>
      </w:r>
    </w:p>
    <w:p w:rsidR="00C57C60" w:rsidRPr="006205CE" w:rsidRDefault="00C57C60" w:rsidP="00C57C6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питекантропы</w:t>
      </w:r>
    </w:p>
    <w:p w:rsidR="00C57C60" w:rsidRPr="006205CE" w:rsidRDefault="00C57C60" w:rsidP="00C57C6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синантропы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15. Антропогенез - это </w:t>
      </w:r>
    </w:p>
    <w:p w:rsidR="00C57C60" w:rsidRPr="006205CE" w:rsidRDefault="00C57C60" w:rsidP="00C57C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C57C60" w:rsidRPr="006205CE" w:rsidRDefault="00C57C60" w:rsidP="00C57C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и создание орудий труда</w:t>
      </w:r>
    </w:p>
    <w:p w:rsidR="00C57C60" w:rsidRPr="006205CE" w:rsidRDefault="00C57C60" w:rsidP="00C57C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историческое развитие видов</w:t>
      </w:r>
    </w:p>
    <w:p w:rsidR="00C57C60" w:rsidRPr="006205CE" w:rsidRDefault="00C57C60" w:rsidP="00C57C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процесс возникновения и развития человека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31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79"/>
        <w:gridCol w:w="579"/>
        <w:gridCol w:w="579"/>
        <w:gridCol w:w="580"/>
        <w:gridCol w:w="580"/>
        <w:gridCol w:w="580"/>
      </w:tblGrid>
      <w:tr w:rsidR="00C57C60" w:rsidRPr="006205CE" w:rsidTr="00E25E06"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C60" w:rsidRPr="006205CE" w:rsidTr="00E25E06"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</w:p>
    <w:p w:rsidR="00C57C60" w:rsidRPr="006205CE" w:rsidRDefault="00C57C60" w:rsidP="00C57C60">
      <w:pPr>
        <w:pStyle w:val="a4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Выбери три правильных ответа из шести предложенных.Ответы запишите в таблицу:</w:t>
      </w:r>
    </w:p>
    <w:p w:rsidR="00C57C60" w:rsidRPr="006205CE" w:rsidRDefault="00C57C60" w:rsidP="00C57C60">
      <w:pPr>
        <w:pStyle w:val="a4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1. К атавизмам у человека относятся: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хвост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зубы мудрости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волосяной покров тела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аппендикс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подкожные мышцы</w:t>
      </w:r>
    </w:p>
    <w:p w:rsidR="00C57C60" w:rsidRPr="006205CE" w:rsidRDefault="00C57C60" w:rsidP="00C57C6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К рудиментам у человека относятся: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хвост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зубы мудрости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волосяной покров тела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аппендикс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подкожные мышцы</w:t>
      </w:r>
    </w:p>
    <w:p w:rsidR="00C57C60" w:rsidRPr="006205CE" w:rsidRDefault="00C57C60" w:rsidP="00C57C6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lastRenderedPageBreak/>
        <w:t>3. Социальные факторы эволюции человека: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орудий труда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усложнение высшей нервной деятельности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развитие руки - орган труда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создание орудий труда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увеличение объема мозга</w:t>
      </w:r>
    </w:p>
    <w:p w:rsidR="00C57C60" w:rsidRPr="006205CE" w:rsidRDefault="00C57C60" w:rsidP="00C57C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воспитание, обучение и передача накопленного опыта потомкам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4. Причинами образования рас являются:</w:t>
      </w:r>
    </w:p>
    <w:p w:rsidR="00C57C60" w:rsidRPr="006205CE" w:rsidRDefault="00C57C60" w:rsidP="00C57C6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генетическая изоляция</w:t>
      </w:r>
    </w:p>
    <w:p w:rsidR="00C57C60" w:rsidRPr="006205CE" w:rsidRDefault="00C57C60" w:rsidP="00C57C6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разные способности людей</w:t>
      </w:r>
    </w:p>
    <w:p w:rsidR="00C57C60" w:rsidRPr="006205CE" w:rsidRDefault="00C57C60" w:rsidP="00C57C6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географическое расселение</w:t>
      </w:r>
    </w:p>
    <w:p w:rsidR="00C57C60" w:rsidRPr="006205CE" w:rsidRDefault="00C57C60" w:rsidP="00C57C6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адаптивный характер расовых признаков</w:t>
      </w:r>
    </w:p>
    <w:p w:rsidR="00C57C60" w:rsidRPr="006205CE" w:rsidRDefault="00C57C60" w:rsidP="00C57C6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разная скорость эволюции отдельных групп людей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К древнейшим людям относятся: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зинджантропы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кроманьонцы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неандертальцы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питекантропы</w:t>
      </w:r>
    </w:p>
    <w:p w:rsidR="00C57C60" w:rsidRPr="006205CE" w:rsidRDefault="00C57C60" w:rsidP="00C57C6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синантропы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6. Неандертальцы .....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Добывали и поддерживали огонь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имели хорошо выраженный надбровный валик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передавали навыки потомкам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имели объем мозга 1200  - 1400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начали приручать животных и заниматься земледелием</w:t>
      </w:r>
    </w:p>
    <w:p w:rsidR="00C57C60" w:rsidRPr="006205CE" w:rsidRDefault="00C57C60" w:rsidP="00C57C6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строили жилища и одевались в сшитые одежды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7. Представители негроидной  расы имеют:</w:t>
      </w:r>
    </w:p>
    <w:p w:rsidR="00C57C60" w:rsidRPr="006205CE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жесткие черные прямые волосы</w:t>
      </w:r>
    </w:p>
    <w:p w:rsidR="00C57C60" w:rsidRPr="006205CE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толстые губы</w:t>
      </w:r>
    </w:p>
    <w:p w:rsidR="00C57C60" w:rsidRPr="006205CE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выступающие скулы</w:t>
      </w:r>
    </w:p>
    <w:p w:rsidR="00C57C60" w:rsidRPr="006205CE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эпикант</w:t>
      </w:r>
      <w:proofErr w:type="spellEnd"/>
      <w:r w:rsidRPr="006205CE">
        <w:rPr>
          <w:rFonts w:ascii="Times New Roman" w:hAnsi="Times New Roman" w:cs="Times New Roman"/>
          <w:sz w:val="24"/>
          <w:szCs w:val="24"/>
        </w:rPr>
        <w:t xml:space="preserve"> «монгольская складка»</w:t>
      </w:r>
    </w:p>
    <w:p w:rsidR="00C57C60" w:rsidRPr="006205CE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черные курчавые волосы</w:t>
      </w:r>
    </w:p>
    <w:p w:rsidR="00C57C60" w:rsidRDefault="00C57C60" w:rsidP="00C57C6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широкий плоский нос</w:t>
      </w:r>
    </w:p>
    <w:p w:rsidR="00C57C60" w:rsidRPr="00C57C60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C60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57C60" w:rsidTr="00C57C60"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C60" w:rsidTr="00C57C60"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57C60" w:rsidRDefault="00C57C60" w:rsidP="00C5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В заданиях установите последовательность биологических процессов, явлений и объектов. Запишите цифры, которыми обозначены биологические объекты в правильной последовательности.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1. Установите последовательность, отражающую систематическое положение вида Человек разумный в классификации животных, начиная с </w:t>
      </w:r>
      <w:r w:rsidRPr="006205CE">
        <w:rPr>
          <w:rFonts w:ascii="Times New Roman" w:hAnsi="Times New Roman" w:cs="Times New Roman"/>
          <w:b/>
          <w:i/>
          <w:sz w:val="24"/>
          <w:szCs w:val="24"/>
        </w:rPr>
        <w:t>наименьшей категории: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вид Человек разумный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семейство Гоминиды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класс Млекопитающие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царство Животные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род Человек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отряд Приматы</w:t>
      </w:r>
    </w:p>
    <w:p w:rsidR="00C57C60" w:rsidRPr="006205CE" w:rsidRDefault="00C57C60" w:rsidP="00C57C6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C57C60" w:rsidRPr="006205CE" w:rsidRDefault="00C57C60" w:rsidP="00C57C60">
      <w:pPr>
        <w:pStyle w:val="a4"/>
      </w:pPr>
      <w:r w:rsidRPr="006205CE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5"/>
        <w:tblW w:w="0" w:type="auto"/>
        <w:tblLook w:val="04A0"/>
      </w:tblPr>
      <w:tblGrid>
        <w:gridCol w:w="1370"/>
        <w:gridCol w:w="1370"/>
        <w:gridCol w:w="1370"/>
        <w:gridCol w:w="1370"/>
        <w:gridCol w:w="1370"/>
        <w:gridCol w:w="1371"/>
        <w:gridCol w:w="1350"/>
      </w:tblGrid>
      <w:tr w:rsidR="00C57C60" w:rsidRPr="006205CE" w:rsidTr="00E25E06"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Установите последовательность основных этапов антропогенеза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неоантропы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дриопитеки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палеоантропы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архантропы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C57C60" w:rsidRPr="006205CE" w:rsidRDefault="00C57C60" w:rsidP="00C57C6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парапитеки</w:t>
      </w:r>
    </w:p>
    <w:p w:rsidR="00C57C60" w:rsidRPr="006205CE" w:rsidRDefault="00C57C60" w:rsidP="00C57C60">
      <w:pPr>
        <w:pStyle w:val="a4"/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1370"/>
        <w:gridCol w:w="1371"/>
        <w:gridCol w:w="1371"/>
        <w:gridCol w:w="1371"/>
        <w:gridCol w:w="1371"/>
        <w:gridCol w:w="1371"/>
      </w:tblGrid>
      <w:tr w:rsidR="00C57C60" w:rsidRPr="006205CE" w:rsidTr="00E25E06"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Установите последовательность основных этапов антропогенеза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новые люди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древнейшие люди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дриопитеки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парапитеки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C57C60" w:rsidRPr="006205CE" w:rsidRDefault="00C57C60" w:rsidP="00C57C60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древние люди</w:t>
      </w:r>
    </w:p>
    <w:p w:rsidR="00C57C60" w:rsidRPr="006205CE" w:rsidRDefault="00C57C60" w:rsidP="00C57C60">
      <w:pPr>
        <w:pStyle w:val="a4"/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1370"/>
        <w:gridCol w:w="1371"/>
        <w:gridCol w:w="1371"/>
        <w:gridCol w:w="1371"/>
        <w:gridCol w:w="1371"/>
        <w:gridCol w:w="1371"/>
      </w:tblGrid>
      <w:tr w:rsidR="00C57C60" w:rsidRPr="006205CE" w:rsidTr="00E25E06">
        <w:tc>
          <w:tcPr>
            <w:tcW w:w="137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</w:pPr>
    </w:p>
    <w:p w:rsidR="00C57C60" w:rsidRPr="006205CE" w:rsidRDefault="00C57C60" w:rsidP="00C57C60">
      <w:pPr>
        <w:pStyle w:val="a4"/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Pr="006205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Прочитайте текст. Выберите три предложения, в которых дано описание особенностей общественной жизни древнейших людей синантропов. Запишите в таблицу цифры, под которыми они указаны.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1) Синантроп -  китайский человек; останки найдены в 1927 г, в селении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Чжоукоудянь</w:t>
      </w:r>
      <w:proofErr w:type="spellEnd"/>
      <w:r w:rsidRPr="006205CE">
        <w:rPr>
          <w:rFonts w:ascii="Times New Roman" w:hAnsi="Times New Roman" w:cs="Times New Roman"/>
          <w:sz w:val="24"/>
          <w:szCs w:val="24"/>
        </w:rPr>
        <w:t xml:space="preserve"> в 50 км от Пекина. 2) Жили стадами в пещерах, могли пользоваться огнем, который получали во время лесных пожаров или при извержении вулканов. 3) Рост  150 - 160 см, объем мозга 850 - 1200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3. </w:t>
      </w:r>
      <w:r w:rsidRPr="006205CE">
        <w:rPr>
          <w:rFonts w:ascii="Times New Roman" w:hAnsi="Times New Roman" w:cs="Times New Roman"/>
          <w:sz w:val="24"/>
          <w:szCs w:val="24"/>
        </w:rPr>
        <w:t>4) Лоб низкий, с надбровным валиком, зубы крупные, нижняя челюсть без подбородочного выступа. 5) Охотились на буйволов, шерстистых носорогов, мамонтов, оленей, птиц. 6) Речь примитивная, состоящая из отдельных выкриков.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6. </w:t>
      </w:r>
    </w:p>
    <w:p w:rsidR="00C57C60" w:rsidRPr="006205CE" w:rsidRDefault="00C57C60" w:rsidP="00C57C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 xml:space="preserve">Проанализируйте таблицу "Различия в строении человека и человекообразных обезьян". Заполните пустые ячейки таблицы, используя термины, приведенные в списке. </w:t>
      </w:r>
    </w:p>
    <w:p w:rsidR="00C57C60" w:rsidRPr="006205CE" w:rsidRDefault="00C57C60" w:rsidP="00C57C6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Различия в строении человека и человекообразных обезьян</w:t>
      </w:r>
    </w:p>
    <w:p w:rsidR="00C57C60" w:rsidRPr="006205CE" w:rsidRDefault="00C57C60" w:rsidP="00C57C6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7C60" w:rsidRPr="006205CE" w:rsidTr="00E25E06">
        <w:tc>
          <w:tcPr>
            <w:tcW w:w="3190" w:type="dxa"/>
            <w:vMerge w:val="restart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Часть тела</w:t>
            </w:r>
          </w:p>
        </w:tc>
        <w:tc>
          <w:tcPr>
            <w:tcW w:w="6381" w:type="dxa"/>
            <w:gridSpan w:val="2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C57C60" w:rsidRPr="006205CE" w:rsidTr="00E25E06">
        <w:tc>
          <w:tcPr>
            <w:tcW w:w="3190" w:type="dxa"/>
            <w:vMerge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Человекообразные обезьяны</w:t>
            </w:r>
          </w:p>
        </w:tc>
      </w:tr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Череп, головной мозг</w:t>
            </w: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Преобладает мозговой отдел черепа, отсутствуют надбровные дуги, имеется подбородочный выступ, объем мозга 1800 см</w:t>
            </w:r>
            <w:r w:rsidRPr="00620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(А)</w:t>
            </w:r>
          </w:p>
        </w:tc>
      </w:tr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(Б)</w:t>
            </w:r>
          </w:p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 xml:space="preserve">- образная форма тела, </w:t>
            </w:r>
            <w:r w:rsidRPr="0062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четырех изгибов</w:t>
            </w: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Изгибы отсутствуют</w:t>
            </w:r>
          </w:p>
        </w:tc>
      </w:tr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Конечности, стопа</w:t>
            </w:r>
          </w:p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(В)</w:t>
            </w: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 xml:space="preserve">Длинные передние  конечности хватательного типа, стопа </w:t>
            </w:r>
            <w:proofErr w:type="spellStart"/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отсуствует</w:t>
            </w:r>
            <w:proofErr w:type="spellEnd"/>
          </w:p>
        </w:tc>
      </w:tr>
    </w:tbl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Список предложений: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преобладает лицевой отдел черепа, имеются сплошные надбровные дуги, отсутствует подбородочный выступ, объем мозга около 700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205CE">
        <w:rPr>
          <w:rFonts w:ascii="Times New Roman" w:hAnsi="Times New Roman" w:cs="Times New Roman"/>
          <w:sz w:val="24"/>
          <w:szCs w:val="24"/>
        </w:rPr>
        <w:t>;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руки длиннее ног, большой палец стопы противопоставлен остальным, имеется свод стопы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грудная клетка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шейный и поясничный отделы позвоночника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преобладает лицевой отдел черепа, имеются надбровные дуги, подбородочный выступ развит слабо, объем мозга около 1100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грудной и крестцовый отделы позвоночника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ноги длиннее рук, большой палец кисти противопоставлен остальным, стопа сводчатая</w:t>
      </w:r>
    </w:p>
    <w:p w:rsidR="00C57C60" w:rsidRPr="006205CE" w:rsidRDefault="00C57C60" w:rsidP="00C57C6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позвоночник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Запишите в таблицу выбранные цифры под соответствующими буквами: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57C60" w:rsidRPr="006205CE" w:rsidTr="00E25E06"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C60" w:rsidRPr="006205CE" w:rsidRDefault="00C57C60" w:rsidP="00E25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1. Какие различия имеются у разных рас? Каково их значение? Укажите не менее четырех различий. Ответ обоснуйте.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Укажите движущие силы антропогенеза, которые носят направленный характер. Ответ поясните.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3. В чем состоит отличие понятий "этнические общности" и "расы"? Ответ поясните.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4. Адаптации человека к новым природным и производственным условиям характеризуются как совокупность социально - биологических свойств и особенностей, необходимых для устойчивого существования организма в конкретной экологической среде. В настоящее время происходит ухудшение экологической ситуации, и организм человека, приспосабливаясь к неблагоприятным экологическим условиям, испытывает состояние напряжения, утомления. Способность адаптироваться у разных людей неодинаковая: одни адаптируются быстро, у других возникают нарушения сна, настроения, ухудшается самочувствие, обостряются хронические заболевания. Некоторые люди характеризуются высокой устойчивостью к воздействию кратковременных  экстремальных факторов и плохой переносимостью длительных нагрузок, другие способны переносить длительные, монотонные нагрузки.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 каких случаях и почему необходимо учитывать адаптивные особенности человека?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Как вы, считаете будут ли усиливаться или сглаживаться расовые признаки в будущем человеческом обществе. Ответ обоснуйте.</w:t>
      </w:r>
    </w:p>
    <w:p w:rsidR="00C57C60" w:rsidRPr="006205CE" w:rsidRDefault="00C57C60" w:rsidP="00C57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C57C60" w:rsidRPr="00C57C60" w:rsidRDefault="00C57C60" w:rsidP="00C57C60">
      <w:pPr>
        <w:rPr>
          <w:rFonts w:ascii="Times New Roman" w:hAnsi="Times New Roman" w:cs="Times New Roman"/>
          <w:sz w:val="28"/>
          <w:szCs w:val="28"/>
        </w:rPr>
      </w:pPr>
    </w:p>
    <w:p w:rsidR="00425C14" w:rsidRPr="00425C14" w:rsidRDefault="00425C14" w:rsidP="00425C14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5C14" w:rsidRPr="00425C14" w:rsidRDefault="00425C14" w:rsidP="00425C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25C14" w:rsidRPr="00425C14" w:rsidSect="00DB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A1"/>
    <w:multiLevelType w:val="hybridMultilevel"/>
    <w:tmpl w:val="CE0E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00C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B25"/>
    <w:multiLevelType w:val="hybridMultilevel"/>
    <w:tmpl w:val="727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836"/>
    <w:multiLevelType w:val="hybridMultilevel"/>
    <w:tmpl w:val="E156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16DA"/>
    <w:multiLevelType w:val="hybridMultilevel"/>
    <w:tmpl w:val="B26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D86"/>
    <w:multiLevelType w:val="hybridMultilevel"/>
    <w:tmpl w:val="CE0E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970"/>
    <w:multiLevelType w:val="hybridMultilevel"/>
    <w:tmpl w:val="4884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7FF3"/>
    <w:multiLevelType w:val="hybridMultilevel"/>
    <w:tmpl w:val="C1C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7420"/>
    <w:multiLevelType w:val="hybridMultilevel"/>
    <w:tmpl w:val="6C2A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04EE3"/>
    <w:multiLevelType w:val="hybridMultilevel"/>
    <w:tmpl w:val="1BA0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33C8"/>
    <w:multiLevelType w:val="hybridMultilevel"/>
    <w:tmpl w:val="B26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6F0D"/>
    <w:multiLevelType w:val="hybridMultilevel"/>
    <w:tmpl w:val="23FE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62D8"/>
    <w:multiLevelType w:val="hybridMultilevel"/>
    <w:tmpl w:val="77E6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524E1"/>
    <w:multiLevelType w:val="hybridMultilevel"/>
    <w:tmpl w:val="F8CE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83559"/>
    <w:multiLevelType w:val="hybridMultilevel"/>
    <w:tmpl w:val="876E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34FF6"/>
    <w:multiLevelType w:val="hybridMultilevel"/>
    <w:tmpl w:val="92FA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E064A"/>
    <w:multiLevelType w:val="hybridMultilevel"/>
    <w:tmpl w:val="F456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F101E"/>
    <w:multiLevelType w:val="hybridMultilevel"/>
    <w:tmpl w:val="FF60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74EE9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0AF6"/>
    <w:multiLevelType w:val="hybridMultilevel"/>
    <w:tmpl w:val="4D7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5D83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377D8"/>
    <w:multiLevelType w:val="hybridMultilevel"/>
    <w:tmpl w:val="D7E0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2A27"/>
    <w:multiLevelType w:val="hybridMultilevel"/>
    <w:tmpl w:val="AE1C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5BDB"/>
    <w:multiLevelType w:val="hybridMultilevel"/>
    <w:tmpl w:val="66C8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37BF7"/>
    <w:multiLevelType w:val="hybridMultilevel"/>
    <w:tmpl w:val="1DE2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64"/>
    <w:multiLevelType w:val="hybridMultilevel"/>
    <w:tmpl w:val="404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B088D"/>
    <w:multiLevelType w:val="hybridMultilevel"/>
    <w:tmpl w:val="76C4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C52BF"/>
    <w:multiLevelType w:val="hybridMultilevel"/>
    <w:tmpl w:val="548C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9"/>
  </w:num>
  <w:num w:numId="8">
    <w:abstractNumId w:val="23"/>
  </w:num>
  <w:num w:numId="9">
    <w:abstractNumId w:val="26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24"/>
  </w:num>
  <w:num w:numId="15">
    <w:abstractNumId w:val="22"/>
  </w:num>
  <w:num w:numId="16">
    <w:abstractNumId w:val="2"/>
  </w:num>
  <w:num w:numId="17">
    <w:abstractNumId w:val="11"/>
  </w:num>
  <w:num w:numId="18">
    <w:abstractNumId w:val="5"/>
  </w:num>
  <w:num w:numId="19">
    <w:abstractNumId w:val="0"/>
  </w:num>
  <w:num w:numId="20">
    <w:abstractNumId w:val="27"/>
  </w:num>
  <w:num w:numId="21">
    <w:abstractNumId w:val="21"/>
  </w:num>
  <w:num w:numId="22">
    <w:abstractNumId w:val="13"/>
  </w:num>
  <w:num w:numId="23">
    <w:abstractNumId w:val="7"/>
  </w:num>
  <w:num w:numId="24">
    <w:abstractNumId w:val="25"/>
  </w:num>
  <w:num w:numId="25">
    <w:abstractNumId w:val="1"/>
  </w:num>
  <w:num w:numId="26">
    <w:abstractNumId w:val="20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176E"/>
    <w:rsid w:val="00370D9F"/>
    <w:rsid w:val="00425C14"/>
    <w:rsid w:val="006720DB"/>
    <w:rsid w:val="00724FBB"/>
    <w:rsid w:val="00A06DD6"/>
    <w:rsid w:val="00C57C60"/>
    <w:rsid w:val="00DB6008"/>
    <w:rsid w:val="00F4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8"/>
        <o:r id="V:Rule10" type="connector" idref="#_x0000_s1030"/>
        <o:r id="V:Rule11" type="connector" idref="#_x0000_s1026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14"/>
    <w:pPr>
      <w:ind w:left="720"/>
      <w:contextualSpacing/>
    </w:pPr>
  </w:style>
  <w:style w:type="paragraph" w:styleId="a4">
    <w:name w:val="No Spacing"/>
    <w:uiPriority w:val="1"/>
    <w:qFormat/>
    <w:rsid w:val="00C57C60"/>
    <w:pPr>
      <w:spacing w:after="0" w:line="240" w:lineRule="auto"/>
    </w:pPr>
  </w:style>
  <w:style w:type="table" w:styleId="a5">
    <w:name w:val="Table Grid"/>
    <w:basedOn w:val="a1"/>
    <w:uiPriority w:val="59"/>
    <w:rsid w:val="00C5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2020-04-02T17:14:00Z</dcterms:created>
  <dcterms:modified xsi:type="dcterms:W3CDTF">2020-05-16T10:55:00Z</dcterms:modified>
</cp:coreProperties>
</file>