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14" w:rsidRDefault="00425C14" w:rsidP="00425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Здравствуйте студенты группы 109В!</w:t>
      </w:r>
    </w:p>
    <w:p w:rsidR="00DB6008" w:rsidRDefault="00F4176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25C14">
        <w:rPr>
          <w:rFonts w:ascii="Times New Roman" w:hAnsi="Times New Roman" w:cs="Times New Roman"/>
          <w:b/>
          <w:color w:val="C00000"/>
          <w:sz w:val="28"/>
          <w:szCs w:val="28"/>
        </w:rPr>
        <w:t>Тема "Эволюция человека"</w:t>
      </w:r>
      <w:r w:rsidR="00425C14" w:rsidRPr="00425C1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- задания по данной теме необходимо выполнить на следующей неделе (крайний срок 17.04.20 - пятница).</w:t>
      </w:r>
    </w:p>
    <w:p w:rsidR="00724FBB" w:rsidRPr="00724FBB" w:rsidRDefault="00724FBB">
      <w:pPr>
        <w:rPr>
          <w:rFonts w:ascii="Times New Roman" w:hAnsi="Times New Roman" w:cs="Times New Roman"/>
          <w:sz w:val="28"/>
          <w:szCs w:val="28"/>
        </w:rPr>
      </w:pPr>
      <w:r w:rsidRPr="00724FBB">
        <w:rPr>
          <w:rFonts w:ascii="Times New Roman" w:hAnsi="Times New Roman" w:cs="Times New Roman"/>
          <w:sz w:val="28"/>
          <w:szCs w:val="28"/>
        </w:rPr>
        <w:t>1. Посмотрите видеоматериал по теме.</w:t>
      </w:r>
    </w:p>
    <w:p w:rsidR="00F4176E" w:rsidRDefault="00724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Прочитайте краткое содержание темы.</w:t>
      </w:r>
    </w:p>
    <w:p w:rsidR="00425C14" w:rsidRDefault="00724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5C14">
        <w:rPr>
          <w:rFonts w:ascii="Times New Roman" w:hAnsi="Times New Roman" w:cs="Times New Roman"/>
          <w:sz w:val="28"/>
          <w:szCs w:val="28"/>
        </w:rPr>
        <w:t>. В теме несколько разделов, вы с ними должны познакомиться, а некоторые оформить в виде конспекта. Прошу особо обратить внимание на следующие разделы:</w:t>
      </w:r>
    </w:p>
    <w:p w:rsidR="00425C14" w:rsidRPr="00C57C60" w:rsidRDefault="00425C14" w:rsidP="00C57C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7C60">
        <w:rPr>
          <w:rFonts w:ascii="Times New Roman" w:hAnsi="Times New Roman" w:cs="Times New Roman"/>
          <w:sz w:val="28"/>
          <w:szCs w:val="28"/>
        </w:rPr>
        <w:t>Систематическое положение человека</w:t>
      </w:r>
    </w:p>
    <w:p w:rsidR="00425C14" w:rsidRPr="00C57C60" w:rsidRDefault="00425C14" w:rsidP="00C57C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7C60">
        <w:rPr>
          <w:rFonts w:ascii="Times New Roman" w:hAnsi="Times New Roman" w:cs="Times New Roman"/>
          <w:sz w:val="28"/>
          <w:szCs w:val="28"/>
        </w:rPr>
        <w:t>Доказательства принадлежности человека к систематическим группам</w:t>
      </w:r>
    </w:p>
    <w:p w:rsidR="00425C14" w:rsidRPr="00C57C60" w:rsidRDefault="00425C14" w:rsidP="00C57C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7C60">
        <w:rPr>
          <w:rFonts w:ascii="Times New Roman" w:hAnsi="Times New Roman" w:cs="Times New Roman"/>
          <w:sz w:val="28"/>
          <w:szCs w:val="28"/>
        </w:rPr>
        <w:t>Факторы антропогенеза</w:t>
      </w:r>
    </w:p>
    <w:p w:rsidR="00425C14" w:rsidRPr="00C57C60" w:rsidRDefault="00425C14" w:rsidP="00C57C6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57C60">
        <w:rPr>
          <w:rFonts w:ascii="Times New Roman" w:hAnsi="Times New Roman" w:cs="Times New Roman"/>
          <w:b/>
          <w:color w:val="C00000"/>
          <w:sz w:val="28"/>
          <w:szCs w:val="28"/>
        </w:rPr>
        <w:t>Родословная человека - конспект</w:t>
      </w:r>
    </w:p>
    <w:p w:rsidR="00425C14" w:rsidRPr="00C57C60" w:rsidRDefault="00425C14" w:rsidP="00C57C6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57C6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Основные этапы антропогенеза - краткий конспект </w:t>
      </w:r>
      <w:r w:rsidRPr="00C57C60">
        <w:rPr>
          <w:rFonts w:ascii="Times New Roman" w:hAnsi="Times New Roman" w:cs="Times New Roman"/>
          <w:color w:val="C00000"/>
          <w:sz w:val="28"/>
          <w:szCs w:val="28"/>
        </w:rPr>
        <w:t>(обратите внимание на термины)!</w:t>
      </w:r>
    </w:p>
    <w:p w:rsidR="00425C14" w:rsidRPr="00C57C60" w:rsidRDefault="00425C14" w:rsidP="00C57C6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57C60">
        <w:rPr>
          <w:rFonts w:ascii="Times New Roman" w:hAnsi="Times New Roman" w:cs="Times New Roman"/>
          <w:sz w:val="28"/>
          <w:szCs w:val="28"/>
        </w:rPr>
        <w:t>Человеческие расы</w:t>
      </w:r>
    </w:p>
    <w:p w:rsidR="00425C14" w:rsidRPr="00C57C60" w:rsidRDefault="00C57C60" w:rsidP="00C57C6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57C60">
        <w:rPr>
          <w:rFonts w:ascii="Times New Roman" w:hAnsi="Times New Roman" w:cs="Times New Roman"/>
          <w:sz w:val="28"/>
          <w:szCs w:val="28"/>
        </w:rPr>
        <w:t>Эволюция современного человека</w:t>
      </w:r>
    </w:p>
    <w:p w:rsidR="00C57C60" w:rsidRDefault="00C57C60" w:rsidP="00C57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После того, как вы проработаете теоретический материал, необходимо выполнить тестовую работу. В работе 7 заданий, оформлять работу в том формате, который указан в работе.</w:t>
      </w:r>
    </w:p>
    <w:p w:rsidR="00C57C60" w:rsidRDefault="00C57C60" w:rsidP="00C57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Ольга Владимировна! Всем здоровья, творческих и учебных успехов!</w:t>
      </w:r>
    </w:p>
    <w:p w:rsidR="00C57C60" w:rsidRDefault="00C57C60" w:rsidP="00C57C60">
      <w:pPr>
        <w:rPr>
          <w:rFonts w:ascii="Times New Roman" w:hAnsi="Times New Roman" w:cs="Times New Roman"/>
          <w:sz w:val="28"/>
          <w:szCs w:val="28"/>
        </w:rPr>
      </w:pPr>
    </w:p>
    <w:p w:rsidR="00C57C60" w:rsidRDefault="00C57C60" w:rsidP="00C57C60">
      <w:pPr>
        <w:rPr>
          <w:rFonts w:ascii="Times New Roman" w:hAnsi="Times New Roman" w:cs="Times New Roman"/>
          <w:sz w:val="28"/>
          <w:szCs w:val="28"/>
        </w:rPr>
      </w:pPr>
    </w:p>
    <w:p w:rsidR="00C57C60" w:rsidRDefault="00C57C60" w:rsidP="00C57C60">
      <w:pPr>
        <w:rPr>
          <w:rFonts w:ascii="Times New Roman" w:hAnsi="Times New Roman" w:cs="Times New Roman"/>
          <w:sz w:val="28"/>
          <w:szCs w:val="28"/>
        </w:rPr>
      </w:pPr>
    </w:p>
    <w:p w:rsidR="00C57C60" w:rsidRDefault="00C57C60" w:rsidP="00C57C60">
      <w:pPr>
        <w:rPr>
          <w:rFonts w:ascii="Times New Roman" w:hAnsi="Times New Roman" w:cs="Times New Roman"/>
          <w:sz w:val="28"/>
          <w:szCs w:val="28"/>
        </w:rPr>
      </w:pPr>
    </w:p>
    <w:p w:rsidR="00C57C60" w:rsidRDefault="00C57C60" w:rsidP="00C57C60">
      <w:pPr>
        <w:rPr>
          <w:rFonts w:ascii="Times New Roman" w:hAnsi="Times New Roman" w:cs="Times New Roman"/>
          <w:sz w:val="28"/>
          <w:szCs w:val="28"/>
        </w:rPr>
      </w:pPr>
    </w:p>
    <w:p w:rsidR="00C57C60" w:rsidRDefault="00C57C60" w:rsidP="00C57C60">
      <w:pPr>
        <w:rPr>
          <w:rFonts w:ascii="Times New Roman" w:hAnsi="Times New Roman" w:cs="Times New Roman"/>
          <w:sz w:val="28"/>
          <w:szCs w:val="28"/>
        </w:rPr>
      </w:pPr>
    </w:p>
    <w:p w:rsidR="00C57C60" w:rsidRDefault="00C57C60" w:rsidP="00C57C60">
      <w:pPr>
        <w:rPr>
          <w:rFonts w:ascii="Times New Roman" w:hAnsi="Times New Roman" w:cs="Times New Roman"/>
          <w:sz w:val="28"/>
          <w:szCs w:val="28"/>
        </w:rPr>
      </w:pPr>
    </w:p>
    <w:p w:rsidR="00C57C60" w:rsidRDefault="00C57C60" w:rsidP="00C57C60">
      <w:pPr>
        <w:rPr>
          <w:rFonts w:ascii="Times New Roman" w:hAnsi="Times New Roman" w:cs="Times New Roman"/>
          <w:sz w:val="28"/>
          <w:szCs w:val="28"/>
        </w:rPr>
      </w:pPr>
    </w:p>
    <w:p w:rsidR="00C57C60" w:rsidRDefault="00C57C60" w:rsidP="00C57C60">
      <w:pPr>
        <w:rPr>
          <w:rFonts w:ascii="Times New Roman" w:hAnsi="Times New Roman" w:cs="Times New Roman"/>
          <w:sz w:val="28"/>
          <w:szCs w:val="28"/>
        </w:rPr>
      </w:pPr>
    </w:p>
    <w:p w:rsidR="00C57C60" w:rsidRDefault="00C57C60" w:rsidP="00C57C60">
      <w:pPr>
        <w:rPr>
          <w:rFonts w:ascii="Times New Roman" w:hAnsi="Times New Roman" w:cs="Times New Roman"/>
          <w:sz w:val="28"/>
          <w:szCs w:val="28"/>
        </w:rPr>
      </w:pPr>
    </w:p>
    <w:p w:rsidR="00C57C60" w:rsidRDefault="00C57C60" w:rsidP="00C57C60">
      <w:pPr>
        <w:rPr>
          <w:rFonts w:ascii="Times New Roman" w:hAnsi="Times New Roman" w:cs="Times New Roman"/>
          <w:b/>
          <w:sz w:val="24"/>
          <w:szCs w:val="24"/>
        </w:rPr>
      </w:pPr>
      <w:r w:rsidRPr="00FD5464">
        <w:rPr>
          <w:rFonts w:ascii="Times New Roman" w:hAnsi="Times New Roman" w:cs="Times New Roman"/>
          <w:b/>
          <w:sz w:val="24"/>
          <w:szCs w:val="24"/>
        </w:rPr>
        <w:t>Тестовая работа по теме "Эволюция человека"</w:t>
      </w:r>
    </w:p>
    <w:p w:rsidR="00C57C60" w:rsidRDefault="00C57C60" w:rsidP="00C57C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1. Биологические термины и понятия</w:t>
      </w:r>
    </w:p>
    <w:p w:rsidR="00C57C60" w:rsidRDefault="00C57C60" w:rsidP="00C57C6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Рассмотрите предложенную схему "Факторы антропогенеза", запишите в ответе пропущенный термин:</w:t>
      </w:r>
    </w:p>
    <w:p w:rsidR="00C57C60" w:rsidRDefault="006720DB" w:rsidP="00C57C6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95.6pt;margin-top:7.6pt;width:76.4pt;height:22.5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7" type="#_x0000_t32" style="position:absolute;margin-left:83.35pt;margin-top:7.6pt;width:68.85pt;height:22.55pt;flip:x;z-index:251661312" o:connectortype="straight">
            <v:stroke endarrow="block"/>
          </v:shape>
        </w:pict>
      </w:r>
      <w:r w:rsidR="00C57C60" w:rsidRPr="00FD54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Факторы антропогенеза</w:t>
      </w:r>
    </w:p>
    <w:p w:rsidR="00C57C60" w:rsidRPr="00FD5464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7C60" w:rsidRPr="00FD5464" w:rsidRDefault="00C57C60" w:rsidP="00C57C6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D5464">
        <w:rPr>
          <w:rFonts w:ascii="Times New Roman" w:hAnsi="Times New Roman" w:cs="Times New Roman"/>
          <w:b/>
          <w:sz w:val="24"/>
          <w:szCs w:val="24"/>
        </w:rPr>
        <w:t xml:space="preserve">Биологические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FD5464">
        <w:rPr>
          <w:rFonts w:ascii="Times New Roman" w:hAnsi="Times New Roman" w:cs="Times New Roman"/>
          <w:b/>
          <w:sz w:val="24"/>
          <w:szCs w:val="24"/>
        </w:rPr>
        <w:t>Социальные</w:t>
      </w:r>
    </w:p>
    <w:p w:rsidR="00C57C60" w:rsidRPr="00FD5464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D5464">
        <w:rPr>
          <w:rFonts w:ascii="Times New Roman" w:hAnsi="Times New Roman" w:cs="Times New Roman"/>
          <w:sz w:val="24"/>
          <w:szCs w:val="24"/>
        </w:rPr>
        <w:t xml:space="preserve">наследственность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464">
        <w:rPr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C57C60" w:rsidRPr="00FD5464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D5464">
        <w:rPr>
          <w:rFonts w:ascii="Times New Roman" w:hAnsi="Times New Roman" w:cs="Times New Roman"/>
          <w:sz w:val="24"/>
          <w:szCs w:val="24"/>
        </w:rPr>
        <w:t>изменчивость                                                                               сознание</w:t>
      </w:r>
    </w:p>
    <w:p w:rsidR="00C57C60" w:rsidRPr="00FD5464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D5464">
        <w:rPr>
          <w:rFonts w:ascii="Times New Roman" w:hAnsi="Times New Roman" w:cs="Times New Roman"/>
          <w:sz w:val="24"/>
          <w:szCs w:val="24"/>
        </w:rPr>
        <w:t>изоляция                                                                                        естественный отбор</w:t>
      </w:r>
    </w:p>
    <w:p w:rsidR="00C57C60" w:rsidRPr="00FD5464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D5464">
        <w:rPr>
          <w:rFonts w:ascii="Times New Roman" w:hAnsi="Times New Roman" w:cs="Times New Roman"/>
          <w:sz w:val="24"/>
          <w:szCs w:val="24"/>
        </w:rPr>
        <w:t>дрейф генов                                                                                   ____________________?</w:t>
      </w:r>
    </w:p>
    <w:p w:rsidR="00C57C60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D5464">
        <w:rPr>
          <w:rFonts w:ascii="Times New Roman" w:hAnsi="Times New Roman" w:cs="Times New Roman"/>
          <w:sz w:val="24"/>
          <w:szCs w:val="24"/>
        </w:rPr>
        <w:t>волны жизни                                                                                 общественный образ жизни</w:t>
      </w:r>
    </w:p>
    <w:p w:rsidR="00C57C60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7C60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</w:t>
      </w:r>
    </w:p>
    <w:p w:rsidR="00C57C60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7C60" w:rsidRDefault="00C57C60" w:rsidP="00C57C6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sz w:val="24"/>
          <w:szCs w:val="24"/>
        </w:rPr>
        <w:t>Рассмотрите предложенную схему "Родословная человека", запишите в ответе пропущенный термин:</w:t>
      </w:r>
    </w:p>
    <w:p w:rsidR="00C57C60" w:rsidRPr="001350BA" w:rsidRDefault="006720DB" w:rsidP="00C57C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8" type="#_x0000_t32" style="position:absolute;left:0;text-align:left;margin-left:223pt;margin-top:11.9pt;width:0;height:18.8pt;z-index:251662336" o:connectortype="straight">
            <v:stroke endarrow="block"/>
          </v:shape>
        </w:pict>
      </w:r>
      <w:r w:rsidR="00C57C60" w:rsidRPr="001350BA">
        <w:rPr>
          <w:rFonts w:ascii="Times New Roman" w:hAnsi="Times New Roman" w:cs="Times New Roman"/>
          <w:b/>
          <w:sz w:val="24"/>
          <w:szCs w:val="24"/>
        </w:rPr>
        <w:t>Парапитеки</w:t>
      </w:r>
    </w:p>
    <w:p w:rsidR="00C57C60" w:rsidRDefault="00C57C60" w:rsidP="00C57C6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57C60" w:rsidRPr="001350BA" w:rsidRDefault="006720DB" w:rsidP="00C57C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1" type="#_x0000_t32" style="position:absolute;left:0;text-align:left;margin-left:315.65pt;margin-top:8.1pt;width:52.6pt;height:18.1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0" type="#_x0000_t32" style="position:absolute;left:0;text-align:left;margin-left:223pt;margin-top:13.1pt;width:0;height:13.1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9" type="#_x0000_t32" style="position:absolute;left:0;text-align:left;margin-left:88.4pt;margin-top:8.1pt;width:63.8pt;height:18.15pt;flip:x;z-index:251663360" o:connectortype="straight">
            <v:stroke endarrow="block"/>
          </v:shape>
        </w:pict>
      </w:r>
      <w:r w:rsidR="00C57C60" w:rsidRPr="001350BA">
        <w:rPr>
          <w:rFonts w:ascii="Times New Roman" w:hAnsi="Times New Roman" w:cs="Times New Roman"/>
          <w:b/>
          <w:sz w:val="24"/>
          <w:szCs w:val="24"/>
        </w:rPr>
        <w:t>Высшие узконосые обезьяны</w:t>
      </w:r>
    </w:p>
    <w:p w:rsidR="00C57C60" w:rsidRDefault="00C57C60" w:rsidP="00C57C6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57C60" w:rsidRPr="001350BA" w:rsidRDefault="00C57C60" w:rsidP="00C57C6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0BA">
        <w:rPr>
          <w:rFonts w:ascii="Times New Roman" w:hAnsi="Times New Roman" w:cs="Times New Roman"/>
          <w:b/>
          <w:sz w:val="24"/>
          <w:szCs w:val="24"/>
        </w:rPr>
        <w:t>Проплиопитеки                         Палеосимия                             Дриопитеки</w:t>
      </w:r>
    </w:p>
    <w:p w:rsidR="00C57C60" w:rsidRDefault="00C57C60" w:rsidP="00C57C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7C60" w:rsidRPr="001350BA" w:rsidRDefault="00C57C60" w:rsidP="00C57C6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Гиббон                                         Орангутанг                                </w:t>
      </w:r>
      <w:r w:rsidRPr="001350BA">
        <w:rPr>
          <w:rFonts w:ascii="Times New Roman" w:hAnsi="Times New Roman" w:cs="Times New Roman"/>
          <w:b/>
          <w:sz w:val="24"/>
          <w:szCs w:val="24"/>
        </w:rPr>
        <w:t>Австралопитеки</w:t>
      </w:r>
    </w:p>
    <w:p w:rsidR="00C57C60" w:rsidRPr="001350BA" w:rsidRDefault="00C57C60" w:rsidP="00C57C6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0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C57C60" w:rsidRPr="001350BA" w:rsidRDefault="00C57C60" w:rsidP="00C57C6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0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Человек умелый</w:t>
      </w:r>
      <w:r w:rsidRPr="001350BA">
        <w:rPr>
          <w:rFonts w:ascii="Times New Roman" w:hAnsi="Times New Roman" w:cs="Times New Roman"/>
          <w:b/>
          <w:sz w:val="24"/>
          <w:szCs w:val="24"/>
        </w:rPr>
        <w:tab/>
      </w:r>
    </w:p>
    <w:p w:rsidR="00C57C60" w:rsidRPr="001350BA" w:rsidRDefault="00C57C60" w:rsidP="00C57C6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0B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C57C60" w:rsidRPr="001350BA" w:rsidRDefault="00C57C60" w:rsidP="00C57C6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0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Архантропы</w:t>
      </w:r>
    </w:p>
    <w:p w:rsidR="00C57C60" w:rsidRPr="001350BA" w:rsidRDefault="00C57C60" w:rsidP="00C57C6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C60" w:rsidRPr="001350BA" w:rsidRDefault="00C57C60" w:rsidP="00C57C6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0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_______________?</w:t>
      </w:r>
    </w:p>
    <w:p w:rsidR="00C57C60" w:rsidRPr="001350BA" w:rsidRDefault="00C57C60" w:rsidP="00C57C6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0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C57C60" w:rsidRPr="001350BA" w:rsidRDefault="00C57C60" w:rsidP="00C57C6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0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Неоантропы</w:t>
      </w:r>
    </w:p>
    <w:p w:rsidR="00C57C60" w:rsidRDefault="00C57C60" w:rsidP="00C57C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</w:t>
      </w:r>
    </w:p>
    <w:p w:rsidR="00C57C60" w:rsidRDefault="00C57C60" w:rsidP="00C57C60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Рассмотрите предложенную схему "Принципы современной классификации животных", запишите в ответе пропущенный термин</w:t>
      </w:r>
    </w:p>
    <w:p w:rsidR="00C57C60" w:rsidRPr="001350BA" w:rsidRDefault="00C57C60" w:rsidP="00C57C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0BA">
        <w:rPr>
          <w:rFonts w:ascii="Times New Roman" w:hAnsi="Times New Roman" w:cs="Times New Roman"/>
          <w:sz w:val="24"/>
          <w:szCs w:val="24"/>
        </w:rPr>
        <w:t>Царство</w:t>
      </w:r>
    </w:p>
    <w:p w:rsidR="00C57C60" w:rsidRPr="001350BA" w:rsidRDefault="00C57C60" w:rsidP="00C57C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0BA">
        <w:rPr>
          <w:rFonts w:ascii="Times New Roman" w:hAnsi="Times New Roman" w:cs="Times New Roman"/>
          <w:sz w:val="24"/>
          <w:szCs w:val="24"/>
        </w:rPr>
        <w:t>Подцарство</w:t>
      </w:r>
      <w:proofErr w:type="spellEnd"/>
    </w:p>
    <w:p w:rsidR="00C57C60" w:rsidRPr="001350BA" w:rsidRDefault="00C57C60" w:rsidP="00C57C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0BA">
        <w:rPr>
          <w:rFonts w:ascii="Times New Roman" w:hAnsi="Times New Roman" w:cs="Times New Roman"/>
          <w:sz w:val="24"/>
          <w:szCs w:val="24"/>
        </w:rPr>
        <w:t>Тип</w:t>
      </w:r>
    </w:p>
    <w:p w:rsidR="00C57C60" w:rsidRPr="001350BA" w:rsidRDefault="00C57C60" w:rsidP="00C57C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0BA">
        <w:rPr>
          <w:rFonts w:ascii="Times New Roman" w:hAnsi="Times New Roman" w:cs="Times New Roman"/>
          <w:sz w:val="24"/>
          <w:szCs w:val="24"/>
        </w:rPr>
        <w:t>Подтип</w:t>
      </w:r>
    </w:p>
    <w:p w:rsidR="00C57C60" w:rsidRPr="001350BA" w:rsidRDefault="00C57C60" w:rsidP="00C57C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0BA">
        <w:rPr>
          <w:rFonts w:ascii="Times New Roman" w:hAnsi="Times New Roman" w:cs="Times New Roman"/>
          <w:sz w:val="24"/>
          <w:szCs w:val="24"/>
        </w:rPr>
        <w:t>Класс</w:t>
      </w:r>
    </w:p>
    <w:p w:rsidR="00C57C60" w:rsidRPr="001350BA" w:rsidRDefault="00C57C60" w:rsidP="00C57C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0BA">
        <w:rPr>
          <w:rFonts w:ascii="Times New Roman" w:hAnsi="Times New Roman" w:cs="Times New Roman"/>
          <w:sz w:val="24"/>
          <w:szCs w:val="24"/>
        </w:rPr>
        <w:t>Подкласс</w:t>
      </w:r>
    </w:p>
    <w:p w:rsidR="00C57C60" w:rsidRPr="001350BA" w:rsidRDefault="00C57C60" w:rsidP="00C57C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0BA">
        <w:rPr>
          <w:rFonts w:ascii="Times New Roman" w:hAnsi="Times New Roman" w:cs="Times New Roman"/>
          <w:sz w:val="24"/>
          <w:szCs w:val="24"/>
        </w:rPr>
        <w:t>Отряд</w:t>
      </w:r>
    </w:p>
    <w:p w:rsidR="00C57C60" w:rsidRPr="001350BA" w:rsidRDefault="00C57C60" w:rsidP="00C57C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0BA">
        <w:rPr>
          <w:rFonts w:ascii="Times New Roman" w:hAnsi="Times New Roman" w:cs="Times New Roman"/>
          <w:sz w:val="24"/>
          <w:szCs w:val="24"/>
        </w:rPr>
        <w:t>Подотряд</w:t>
      </w:r>
    </w:p>
    <w:p w:rsidR="00C57C60" w:rsidRPr="001350BA" w:rsidRDefault="00C57C60" w:rsidP="00C57C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0BA">
        <w:rPr>
          <w:rFonts w:ascii="Times New Roman" w:hAnsi="Times New Roman" w:cs="Times New Roman"/>
          <w:sz w:val="24"/>
          <w:szCs w:val="24"/>
        </w:rPr>
        <w:t>_________?</w:t>
      </w:r>
    </w:p>
    <w:p w:rsidR="00C57C60" w:rsidRPr="001350BA" w:rsidRDefault="00C57C60" w:rsidP="00C57C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0BA">
        <w:rPr>
          <w:rFonts w:ascii="Times New Roman" w:hAnsi="Times New Roman" w:cs="Times New Roman"/>
          <w:sz w:val="24"/>
          <w:szCs w:val="24"/>
        </w:rPr>
        <w:t>Род</w:t>
      </w:r>
    </w:p>
    <w:p w:rsidR="00C57C60" w:rsidRPr="001350BA" w:rsidRDefault="00C57C60" w:rsidP="00C57C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0BA">
        <w:rPr>
          <w:rFonts w:ascii="Times New Roman" w:hAnsi="Times New Roman" w:cs="Times New Roman"/>
          <w:sz w:val="24"/>
          <w:szCs w:val="24"/>
        </w:rPr>
        <w:t>Вид</w:t>
      </w:r>
    </w:p>
    <w:p w:rsidR="00C57C60" w:rsidRPr="001350BA" w:rsidRDefault="00C57C60" w:rsidP="00C57C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7C60" w:rsidRDefault="00C57C60" w:rsidP="00C57C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</w:t>
      </w:r>
    </w:p>
    <w:p w:rsidR="00C57C60" w:rsidRPr="00FD5464" w:rsidRDefault="00C57C60" w:rsidP="00C57C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7C60" w:rsidRPr="001350BA" w:rsidRDefault="00C57C60" w:rsidP="00C57C6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350BA">
        <w:rPr>
          <w:rFonts w:ascii="Times New Roman" w:hAnsi="Times New Roman" w:cs="Times New Roman"/>
          <w:b/>
          <w:sz w:val="24"/>
          <w:szCs w:val="24"/>
        </w:rPr>
        <w:t xml:space="preserve">Задание № 2. </w:t>
      </w:r>
    </w:p>
    <w:p w:rsidR="00C57C60" w:rsidRDefault="00C57C60" w:rsidP="00C57C6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1350BA">
        <w:rPr>
          <w:rFonts w:ascii="Times New Roman" w:hAnsi="Times New Roman" w:cs="Times New Roman"/>
          <w:b/>
          <w:i/>
          <w:sz w:val="24"/>
          <w:szCs w:val="24"/>
        </w:rPr>
        <w:t>Выбери один правильный ответ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из четырех предложенных</w:t>
      </w: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 xml:space="preserve">1. Ископаемый предок человека объемом мозга 800 - 1100 см </w:t>
      </w:r>
    </w:p>
    <w:p w:rsidR="00C57C60" w:rsidRPr="006205CE" w:rsidRDefault="00C57C60" w:rsidP="00C57C6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австралопитек</w:t>
      </w:r>
    </w:p>
    <w:p w:rsidR="00C57C60" w:rsidRPr="006205CE" w:rsidRDefault="00C57C60" w:rsidP="00C57C6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кроманьонец</w:t>
      </w:r>
    </w:p>
    <w:p w:rsidR="00C57C60" w:rsidRPr="006205CE" w:rsidRDefault="00C57C60" w:rsidP="00C57C6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неандерталец</w:t>
      </w:r>
    </w:p>
    <w:p w:rsidR="00C57C60" w:rsidRPr="006205CE" w:rsidRDefault="00C57C60" w:rsidP="00C57C6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питекантроп</w:t>
      </w: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2. Ископаемый предок, который имел хорошо развитый подбородочный выступ:</w:t>
      </w:r>
    </w:p>
    <w:p w:rsidR="00C57C60" w:rsidRPr="006205CE" w:rsidRDefault="00C57C60" w:rsidP="00C57C6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кроманьонец</w:t>
      </w:r>
    </w:p>
    <w:p w:rsidR="00C57C60" w:rsidRPr="006205CE" w:rsidRDefault="00C57C60" w:rsidP="00C57C6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неандерталец</w:t>
      </w:r>
    </w:p>
    <w:p w:rsidR="00C57C60" w:rsidRPr="006205CE" w:rsidRDefault="00C57C60" w:rsidP="00C57C6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питекантроп</w:t>
      </w:r>
    </w:p>
    <w:p w:rsidR="00C57C60" w:rsidRPr="006205CE" w:rsidRDefault="00C57C60" w:rsidP="00C57C6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синантроп</w:t>
      </w: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3. Кроманьонец относится к виду:</w:t>
      </w:r>
    </w:p>
    <w:p w:rsidR="00C57C60" w:rsidRPr="006205CE" w:rsidRDefault="00C57C60" w:rsidP="00C57C6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австралопитек массивный</w:t>
      </w:r>
    </w:p>
    <w:p w:rsidR="00C57C60" w:rsidRPr="006205CE" w:rsidRDefault="00C57C60" w:rsidP="00C57C6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человек прямоходящий</w:t>
      </w:r>
    </w:p>
    <w:p w:rsidR="00C57C60" w:rsidRPr="006205CE" w:rsidRDefault="00C57C60" w:rsidP="00C57C6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человек разумный</w:t>
      </w:r>
    </w:p>
    <w:p w:rsidR="00C57C60" w:rsidRPr="006205CE" w:rsidRDefault="00C57C60" w:rsidP="00C57C6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человек умелый</w:t>
      </w: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4. Люди, которые первыми овладели членораздельной речью:</w:t>
      </w:r>
    </w:p>
    <w:p w:rsidR="00C57C60" w:rsidRPr="006205CE" w:rsidRDefault="00C57C60" w:rsidP="00C57C6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кроманьонец</w:t>
      </w:r>
    </w:p>
    <w:p w:rsidR="00C57C60" w:rsidRPr="006205CE" w:rsidRDefault="00C57C60" w:rsidP="00C57C6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неандерталец</w:t>
      </w:r>
    </w:p>
    <w:p w:rsidR="00C57C60" w:rsidRPr="006205CE" w:rsidRDefault="00C57C60" w:rsidP="00C57C6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питекантроп</w:t>
      </w:r>
    </w:p>
    <w:p w:rsidR="00C57C60" w:rsidRPr="006205CE" w:rsidRDefault="00C57C60" w:rsidP="00C57C6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синантроп</w:t>
      </w: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5. Синантропа относят:</w:t>
      </w:r>
    </w:p>
    <w:p w:rsidR="00C57C60" w:rsidRPr="006205CE" w:rsidRDefault="00C57C60" w:rsidP="00C57C6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австралопитекам</w:t>
      </w:r>
    </w:p>
    <w:p w:rsidR="00C57C60" w:rsidRPr="006205CE" w:rsidRDefault="00C57C60" w:rsidP="00C57C6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древнейшим людям</w:t>
      </w:r>
    </w:p>
    <w:p w:rsidR="00C57C60" w:rsidRPr="006205CE" w:rsidRDefault="00C57C60" w:rsidP="00C57C6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древним людям</w:t>
      </w:r>
    </w:p>
    <w:p w:rsidR="00C57C60" w:rsidRPr="006205CE" w:rsidRDefault="00C57C60" w:rsidP="00C57C6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новым людям</w:t>
      </w: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6. Человека относят к отряду:</w:t>
      </w:r>
    </w:p>
    <w:p w:rsidR="00C57C60" w:rsidRPr="006205CE" w:rsidRDefault="00C57C60" w:rsidP="00C57C6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Гоминиды</w:t>
      </w:r>
    </w:p>
    <w:p w:rsidR="00C57C60" w:rsidRPr="006205CE" w:rsidRDefault="00C57C60" w:rsidP="00C57C6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Млекопитающие</w:t>
      </w:r>
    </w:p>
    <w:p w:rsidR="00C57C60" w:rsidRPr="006205CE" w:rsidRDefault="00C57C60" w:rsidP="00C57C6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Приматы</w:t>
      </w:r>
    </w:p>
    <w:p w:rsidR="00C57C60" w:rsidRPr="006205CE" w:rsidRDefault="00C57C60" w:rsidP="00C57C6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Узконосые обезьяны</w:t>
      </w: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7. Человек умелый в отличие от австралопитека:</w:t>
      </w:r>
    </w:p>
    <w:p w:rsidR="00C57C60" w:rsidRPr="006205CE" w:rsidRDefault="00C57C60" w:rsidP="00C57C6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был покрыт шерсть</w:t>
      </w:r>
    </w:p>
    <w:p w:rsidR="00C57C60" w:rsidRPr="006205CE" w:rsidRDefault="00C57C60" w:rsidP="00C57C6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имел меньший объем мозга</w:t>
      </w:r>
    </w:p>
    <w:p w:rsidR="00C57C60" w:rsidRPr="006205CE" w:rsidRDefault="00C57C60" w:rsidP="00C57C6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умел изготавливать орудия труда, обороны, нападения</w:t>
      </w:r>
    </w:p>
    <w:p w:rsidR="00C57C60" w:rsidRPr="006205CE" w:rsidRDefault="00C57C60" w:rsidP="00C57C6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ходил на двух ногах</w:t>
      </w: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8. Способность человека, не передающаяся по наследству:</w:t>
      </w:r>
    </w:p>
    <w:p w:rsidR="00C57C60" w:rsidRPr="006205CE" w:rsidRDefault="00C57C60" w:rsidP="00C57C6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общественный образ жизни</w:t>
      </w:r>
    </w:p>
    <w:p w:rsidR="00C57C60" w:rsidRPr="006205CE" w:rsidRDefault="00C57C60" w:rsidP="00C57C6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прямая походка</w:t>
      </w:r>
    </w:p>
    <w:p w:rsidR="00C57C60" w:rsidRPr="006205CE" w:rsidRDefault="00C57C60" w:rsidP="00C57C6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речь</w:t>
      </w:r>
    </w:p>
    <w:p w:rsidR="00C57C60" w:rsidRPr="006205CE" w:rsidRDefault="00C57C60" w:rsidP="00C57C6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способность видеть</w:t>
      </w: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9. Биологическим фактором эволюции человека НЕ является:</w:t>
      </w:r>
    </w:p>
    <w:p w:rsidR="00C57C60" w:rsidRPr="006205CE" w:rsidRDefault="00C57C60" w:rsidP="00C57C6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адаптивное поведение</w:t>
      </w:r>
    </w:p>
    <w:p w:rsidR="00C57C60" w:rsidRPr="006205CE" w:rsidRDefault="00C57C60" w:rsidP="00C57C6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освобождение верхних конечностей</w:t>
      </w:r>
    </w:p>
    <w:p w:rsidR="00C57C60" w:rsidRPr="006205CE" w:rsidRDefault="00C57C60" w:rsidP="00C57C6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6205CE">
        <w:rPr>
          <w:rFonts w:ascii="Times New Roman" w:hAnsi="Times New Roman" w:cs="Times New Roman"/>
          <w:sz w:val="24"/>
          <w:szCs w:val="24"/>
        </w:rPr>
        <w:t>прямохождения</w:t>
      </w:r>
      <w:proofErr w:type="spellEnd"/>
    </w:p>
    <w:p w:rsidR="00C57C60" w:rsidRPr="006205CE" w:rsidRDefault="00C57C60" w:rsidP="00C57C6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увеличение объема мозга</w:t>
      </w: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10. Социальным фактором эволюции человека является:</w:t>
      </w:r>
    </w:p>
    <w:p w:rsidR="00C57C60" w:rsidRPr="006205CE" w:rsidRDefault="00C57C60" w:rsidP="00C57C6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усложнение высшей нервной деятельности</w:t>
      </w:r>
    </w:p>
    <w:p w:rsidR="00C57C60" w:rsidRPr="006205CE" w:rsidRDefault="00C57C60" w:rsidP="00C57C6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lastRenderedPageBreak/>
        <w:t>создание и использование орудий труда</w:t>
      </w:r>
    </w:p>
    <w:p w:rsidR="00C57C60" w:rsidRPr="006205CE" w:rsidRDefault="00C57C60" w:rsidP="00C57C6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6205CE">
        <w:rPr>
          <w:rFonts w:ascii="Times New Roman" w:hAnsi="Times New Roman" w:cs="Times New Roman"/>
          <w:sz w:val="24"/>
          <w:szCs w:val="24"/>
        </w:rPr>
        <w:t>прямохождения</w:t>
      </w:r>
      <w:proofErr w:type="spellEnd"/>
    </w:p>
    <w:p w:rsidR="00C57C60" w:rsidRPr="006205CE" w:rsidRDefault="00C57C60" w:rsidP="00C57C6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развитие коры головного мозга</w:t>
      </w: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11. В современном человеческом обществе сохранил и даже увеличил свое значение такой биологический фактор эволюции, как</w:t>
      </w:r>
    </w:p>
    <w:p w:rsidR="00C57C60" w:rsidRPr="006205CE" w:rsidRDefault="00C57C60" w:rsidP="00C57C6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борьба за существование</w:t>
      </w:r>
    </w:p>
    <w:p w:rsidR="00C57C60" w:rsidRPr="006205CE" w:rsidRDefault="00C57C60" w:rsidP="00C57C6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естественный отбор</w:t>
      </w:r>
    </w:p>
    <w:p w:rsidR="00C57C60" w:rsidRPr="006205CE" w:rsidRDefault="00C57C60" w:rsidP="00C57C6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мутационный процесс</w:t>
      </w:r>
    </w:p>
    <w:p w:rsidR="00C57C60" w:rsidRPr="006205CE" w:rsidRDefault="00C57C60" w:rsidP="00C57C6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общественный образ жизни</w:t>
      </w: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12. На первых этапах эволюции человека решающее значение имел такой фактор, как</w:t>
      </w:r>
    </w:p>
    <w:p w:rsidR="00C57C60" w:rsidRPr="006205CE" w:rsidRDefault="00C57C60" w:rsidP="00C57C6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естественный отбор</w:t>
      </w:r>
    </w:p>
    <w:p w:rsidR="00C57C60" w:rsidRPr="006205CE" w:rsidRDefault="00C57C60" w:rsidP="00C57C6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наследственная изменчивость</w:t>
      </w:r>
    </w:p>
    <w:p w:rsidR="00C57C60" w:rsidRPr="006205CE" w:rsidRDefault="00C57C60" w:rsidP="00C57C6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общественный образ жизни</w:t>
      </w:r>
    </w:p>
    <w:p w:rsidR="00C57C60" w:rsidRPr="006205CE" w:rsidRDefault="00C57C60" w:rsidP="00C57C6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речь и мышление</w:t>
      </w: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13. Признак, характерный только для человека</w:t>
      </w:r>
    </w:p>
    <w:p w:rsidR="00C57C60" w:rsidRPr="006205CE" w:rsidRDefault="00C57C60" w:rsidP="00C57C6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абстрактное мышление</w:t>
      </w:r>
    </w:p>
    <w:p w:rsidR="00C57C60" w:rsidRPr="006205CE" w:rsidRDefault="00C57C60" w:rsidP="00C57C6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использование предметов в качестве орудий</w:t>
      </w:r>
    </w:p>
    <w:p w:rsidR="00C57C60" w:rsidRPr="006205CE" w:rsidRDefault="00C57C60" w:rsidP="00C57C6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ногти</w:t>
      </w:r>
    </w:p>
    <w:p w:rsidR="00C57C60" w:rsidRPr="006205CE" w:rsidRDefault="00C57C60" w:rsidP="00C57C6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12 пар ребер</w:t>
      </w: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 xml:space="preserve">14. Добывали и поддерживали огонь </w:t>
      </w:r>
    </w:p>
    <w:p w:rsidR="00C57C60" w:rsidRPr="006205CE" w:rsidRDefault="00C57C60" w:rsidP="00C57C6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кроманьонцы</w:t>
      </w:r>
    </w:p>
    <w:p w:rsidR="00C57C60" w:rsidRPr="006205CE" w:rsidRDefault="00C57C60" w:rsidP="00C57C6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неандертальцы</w:t>
      </w:r>
    </w:p>
    <w:p w:rsidR="00C57C60" w:rsidRPr="006205CE" w:rsidRDefault="00C57C60" w:rsidP="00C57C6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питекантропы</w:t>
      </w:r>
    </w:p>
    <w:p w:rsidR="00C57C60" w:rsidRPr="006205CE" w:rsidRDefault="00C57C60" w:rsidP="00C57C6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синантропы</w:t>
      </w: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 xml:space="preserve">15. Антропогенез - это </w:t>
      </w:r>
    </w:p>
    <w:p w:rsidR="00C57C60" w:rsidRPr="006205CE" w:rsidRDefault="00C57C60" w:rsidP="00C57C60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движущие силы эволюции</w:t>
      </w:r>
    </w:p>
    <w:p w:rsidR="00C57C60" w:rsidRPr="006205CE" w:rsidRDefault="00C57C60" w:rsidP="00C57C60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использование и создание орудий труда</w:t>
      </w:r>
    </w:p>
    <w:p w:rsidR="00C57C60" w:rsidRPr="006205CE" w:rsidRDefault="00C57C60" w:rsidP="00C57C60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историческое развитие видов</w:t>
      </w:r>
    </w:p>
    <w:p w:rsidR="00C57C60" w:rsidRPr="006205CE" w:rsidRDefault="00C57C60" w:rsidP="00C57C60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процесс возникновения и развития человека</w:t>
      </w: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31"/>
        <w:gridCol w:w="562"/>
        <w:gridCol w:w="562"/>
        <w:gridCol w:w="562"/>
        <w:gridCol w:w="562"/>
        <w:gridCol w:w="563"/>
        <w:gridCol w:w="563"/>
        <w:gridCol w:w="563"/>
        <w:gridCol w:w="563"/>
        <w:gridCol w:w="563"/>
        <w:gridCol w:w="579"/>
        <w:gridCol w:w="579"/>
        <w:gridCol w:w="579"/>
        <w:gridCol w:w="580"/>
        <w:gridCol w:w="580"/>
        <w:gridCol w:w="580"/>
      </w:tblGrid>
      <w:tr w:rsidR="00C57C60" w:rsidRPr="006205CE" w:rsidTr="00E25E06">
        <w:tc>
          <w:tcPr>
            <w:tcW w:w="598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598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9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9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9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57C60" w:rsidRPr="006205CE" w:rsidTr="00E25E06">
        <w:tc>
          <w:tcPr>
            <w:tcW w:w="598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598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205CE">
        <w:rPr>
          <w:rFonts w:ascii="Times New Roman" w:hAnsi="Times New Roman" w:cs="Times New Roman"/>
          <w:b/>
          <w:sz w:val="24"/>
          <w:szCs w:val="24"/>
        </w:rPr>
        <w:t xml:space="preserve">Задание № 3. </w:t>
      </w:r>
    </w:p>
    <w:p w:rsidR="00C57C60" w:rsidRPr="006205CE" w:rsidRDefault="00C57C60" w:rsidP="00C57C60">
      <w:pPr>
        <w:pStyle w:val="a4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6205CE">
        <w:rPr>
          <w:rFonts w:ascii="Times New Roman" w:hAnsi="Times New Roman" w:cs="Times New Roman"/>
          <w:b/>
          <w:i/>
          <w:sz w:val="24"/>
          <w:szCs w:val="24"/>
        </w:rPr>
        <w:t>Выбери три правильных ответа из шести предложенных.Ответы запишите в таблицу:</w:t>
      </w:r>
    </w:p>
    <w:p w:rsidR="00C57C60" w:rsidRPr="006205CE" w:rsidRDefault="00C57C60" w:rsidP="00C57C60">
      <w:pPr>
        <w:pStyle w:val="a4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1. К атавизмам у человека относятся:</w:t>
      </w:r>
    </w:p>
    <w:p w:rsidR="00C57C60" w:rsidRPr="006205CE" w:rsidRDefault="00C57C60" w:rsidP="00C57C6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хвост</w:t>
      </w:r>
    </w:p>
    <w:p w:rsidR="00C57C60" w:rsidRPr="006205CE" w:rsidRDefault="00C57C60" w:rsidP="00C57C6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зубы мудрости</w:t>
      </w:r>
    </w:p>
    <w:p w:rsidR="00C57C60" w:rsidRPr="006205CE" w:rsidRDefault="00C57C60" w:rsidP="00C57C6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волосяной покров тела</w:t>
      </w:r>
    </w:p>
    <w:p w:rsidR="00C57C60" w:rsidRPr="006205CE" w:rsidRDefault="00C57C60" w:rsidP="00C57C6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аппендикс</w:t>
      </w:r>
    </w:p>
    <w:p w:rsidR="00C57C60" w:rsidRPr="006205CE" w:rsidRDefault="00C57C60" w:rsidP="00C57C6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подкожные мышцы</w:t>
      </w:r>
    </w:p>
    <w:p w:rsidR="00C57C60" w:rsidRPr="006205CE" w:rsidRDefault="00C57C60" w:rsidP="00C57C6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05CE">
        <w:rPr>
          <w:rFonts w:ascii="Times New Roman" w:hAnsi="Times New Roman" w:cs="Times New Roman"/>
          <w:sz w:val="24"/>
          <w:szCs w:val="24"/>
        </w:rPr>
        <w:t>многососковость</w:t>
      </w:r>
      <w:proofErr w:type="spellEnd"/>
    </w:p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2. К рудиментам у человека относятся:</w:t>
      </w:r>
    </w:p>
    <w:p w:rsidR="00C57C60" w:rsidRPr="006205CE" w:rsidRDefault="00C57C60" w:rsidP="00C57C60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хвост</w:t>
      </w:r>
    </w:p>
    <w:p w:rsidR="00C57C60" w:rsidRPr="006205CE" w:rsidRDefault="00C57C60" w:rsidP="00C57C60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зубы мудрости</w:t>
      </w:r>
    </w:p>
    <w:p w:rsidR="00C57C60" w:rsidRPr="006205CE" w:rsidRDefault="00C57C60" w:rsidP="00C57C60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волосяной покров тела</w:t>
      </w:r>
    </w:p>
    <w:p w:rsidR="00C57C60" w:rsidRPr="006205CE" w:rsidRDefault="00C57C60" w:rsidP="00C57C60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аппендикс</w:t>
      </w:r>
    </w:p>
    <w:p w:rsidR="00C57C60" w:rsidRPr="006205CE" w:rsidRDefault="00C57C60" w:rsidP="00C57C60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подкожные мышцы</w:t>
      </w:r>
    </w:p>
    <w:p w:rsidR="00C57C60" w:rsidRPr="006205CE" w:rsidRDefault="00C57C60" w:rsidP="00C57C60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05CE">
        <w:rPr>
          <w:rFonts w:ascii="Times New Roman" w:hAnsi="Times New Roman" w:cs="Times New Roman"/>
          <w:sz w:val="24"/>
          <w:szCs w:val="24"/>
        </w:rPr>
        <w:t>многососковость</w:t>
      </w:r>
      <w:proofErr w:type="spellEnd"/>
    </w:p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lastRenderedPageBreak/>
        <w:t>3. Социальные факторы эволюции человека:</w:t>
      </w:r>
    </w:p>
    <w:p w:rsidR="00C57C60" w:rsidRPr="006205CE" w:rsidRDefault="00C57C60" w:rsidP="00C57C60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использование орудий труда</w:t>
      </w:r>
    </w:p>
    <w:p w:rsidR="00C57C60" w:rsidRPr="006205CE" w:rsidRDefault="00C57C60" w:rsidP="00C57C60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усложнение высшей нервной деятельности</w:t>
      </w:r>
    </w:p>
    <w:p w:rsidR="00C57C60" w:rsidRPr="006205CE" w:rsidRDefault="00C57C60" w:rsidP="00C57C60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развитие руки - орган труда</w:t>
      </w:r>
    </w:p>
    <w:p w:rsidR="00C57C60" w:rsidRPr="006205CE" w:rsidRDefault="00C57C60" w:rsidP="00C57C60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создание орудий труда</w:t>
      </w:r>
    </w:p>
    <w:p w:rsidR="00C57C60" w:rsidRPr="006205CE" w:rsidRDefault="00C57C60" w:rsidP="00C57C60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увеличение объема мозга</w:t>
      </w:r>
    </w:p>
    <w:p w:rsidR="00C57C60" w:rsidRPr="006205CE" w:rsidRDefault="00C57C60" w:rsidP="00C57C60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воспитание, обучение и передача накопленного опыта потомкам</w:t>
      </w: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4. Причинами образования рас являются:</w:t>
      </w:r>
    </w:p>
    <w:p w:rsidR="00C57C60" w:rsidRPr="006205CE" w:rsidRDefault="00C57C60" w:rsidP="00C57C6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генетическая изоляция</w:t>
      </w:r>
    </w:p>
    <w:p w:rsidR="00C57C60" w:rsidRPr="006205CE" w:rsidRDefault="00C57C60" w:rsidP="00C57C6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разные способности людей</w:t>
      </w:r>
    </w:p>
    <w:p w:rsidR="00C57C60" w:rsidRPr="006205CE" w:rsidRDefault="00C57C60" w:rsidP="00C57C6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географическое расселение</w:t>
      </w:r>
    </w:p>
    <w:p w:rsidR="00C57C60" w:rsidRPr="006205CE" w:rsidRDefault="00C57C60" w:rsidP="00C57C6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адаптивный характер расовых признаков</w:t>
      </w:r>
    </w:p>
    <w:p w:rsidR="00C57C60" w:rsidRPr="006205CE" w:rsidRDefault="00C57C60" w:rsidP="00C57C60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разная скорость эволюции отдельных групп людей</w:t>
      </w: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5. К древнейшим людям относятся:</w:t>
      </w:r>
    </w:p>
    <w:p w:rsidR="00C57C60" w:rsidRPr="006205CE" w:rsidRDefault="00C57C60" w:rsidP="00C57C60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австралопитеки</w:t>
      </w:r>
    </w:p>
    <w:p w:rsidR="00C57C60" w:rsidRPr="006205CE" w:rsidRDefault="00C57C60" w:rsidP="00C57C60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зинджантропы</w:t>
      </w:r>
    </w:p>
    <w:p w:rsidR="00C57C60" w:rsidRPr="006205CE" w:rsidRDefault="00C57C60" w:rsidP="00C57C60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кроманьонцы</w:t>
      </w:r>
    </w:p>
    <w:p w:rsidR="00C57C60" w:rsidRPr="006205CE" w:rsidRDefault="00C57C60" w:rsidP="00C57C60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неандертальцы</w:t>
      </w:r>
    </w:p>
    <w:p w:rsidR="00C57C60" w:rsidRPr="006205CE" w:rsidRDefault="00C57C60" w:rsidP="00C57C60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питекантропы</w:t>
      </w:r>
    </w:p>
    <w:p w:rsidR="00C57C60" w:rsidRPr="006205CE" w:rsidRDefault="00C57C60" w:rsidP="00C57C60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синантропы</w:t>
      </w: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6. Неандертальцы .....</w:t>
      </w:r>
    </w:p>
    <w:p w:rsidR="00C57C60" w:rsidRPr="006205CE" w:rsidRDefault="00C57C60" w:rsidP="00C57C60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Добывали и поддерживали огонь</w:t>
      </w:r>
    </w:p>
    <w:p w:rsidR="00C57C60" w:rsidRPr="006205CE" w:rsidRDefault="00C57C60" w:rsidP="00C57C60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имели хорошо выраженный надбровный валик</w:t>
      </w:r>
    </w:p>
    <w:p w:rsidR="00C57C60" w:rsidRPr="006205CE" w:rsidRDefault="00C57C60" w:rsidP="00C57C60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передавали навыки потомкам</w:t>
      </w:r>
    </w:p>
    <w:p w:rsidR="00C57C60" w:rsidRPr="006205CE" w:rsidRDefault="00C57C60" w:rsidP="00C57C60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имели объем мозга 1200  - 1400 см</w:t>
      </w:r>
      <w:r w:rsidRPr="006205CE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</w:p>
    <w:p w:rsidR="00C57C60" w:rsidRPr="006205CE" w:rsidRDefault="00C57C60" w:rsidP="00C57C60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начали приручать животных и заниматься земледелием</w:t>
      </w:r>
    </w:p>
    <w:p w:rsidR="00C57C60" w:rsidRPr="006205CE" w:rsidRDefault="00C57C60" w:rsidP="00C57C60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строили жилища и одевались в сшитые одежды</w:t>
      </w: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7. Представители негроидной  расы имеют:</w:t>
      </w:r>
    </w:p>
    <w:p w:rsidR="00C57C60" w:rsidRPr="006205CE" w:rsidRDefault="00C57C60" w:rsidP="00C57C60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жесткие черные прямые волосы</w:t>
      </w:r>
    </w:p>
    <w:p w:rsidR="00C57C60" w:rsidRPr="006205CE" w:rsidRDefault="00C57C60" w:rsidP="00C57C60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толстые губы</w:t>
      </w:r>
    </w:p>
    <w:p w:rsidR="00C57C60" w:rsidRPr="006205CE" w:rsidRDefault="00C57C60" w:rsidP="00C57C60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выступающие скулы</w:t>
      </w:r>
    </w:p>
    <w:p w:rsidR="00C57C60" w:rsidRPr="006205CE" w:rsidRDefault="00C57C60" w:rsidP="00C57C60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05CE">
        <w:rPr>
          <w:rFonts w:ascii="Times New Roman" w:hAnsi="Times New Roman" w:cs="Times New Roman"/>
          <w:sz w:val="24"/>
          <w:szCs w:val="24"/>
        </w:rPr>
        <w:t>эпикант</w:t>
      </w:r>
      <w:proofErr w:type="spellEnd"/>
      <w:r w:rsidRPr="006205CE">
        <w:rPr>
          <w:rFonts w:ascii="Times New Roman" w:hAnsi="Times New Roman" w:cs="Times New Roman"/>
          <w:sz w:val="24"/>
          <w:szCs w:val="24"/>
        </w:rPr>
        <w:t xml:space="preserve"> «монгольская складка»</w:t>
      </w:r>
    </w:p>
    <w:p w:rsidR="00C57C60" w:rsidRPr="006205CE" w:rsidRDefault="00C57C60" w:rsidP="00C57C60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черные курчавые волосы</w:t>
      </w:r>
    </w:p>
    <w:p w:rsidR="00C57C60" w:rsidRDefault="00C57C60" w:rsidP="00C57C60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широкий плоский нос</w:t>
      </w:r>
    </w:p>
    <w:p w:rsidR="00C57C60" w:rsidRPr="00C57C60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C57C60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C57C60" w:rsidTr="00C57C60">
        <w:tc>
          <w:tcPr>
            <w:tcW w:w="1196" w:type="dxa"/>
          </w:tcPr>
          <w:p w:rsidR="00C57C60" w:rsidRDefault="00C57C60" w:rsidP="00C57C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196" w:type="dxa"/>
          </w:tcPr>
          <w:p w:rsidR="00C57C60" w:rsidRDefault="00C57C60" w:rsidP="00C57C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C57C60" w:rsidRDefault="00C57C60" w:rsidP="00C57C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C57C60" w:rsidRDefault="00C57C60" w:rsidP="00C57C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C57C60" w:rsidRDefault="00C57C60" w:rsidP="00C57C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C57C60" w:rsidRDefault="00C57C60" w:rsidP="00C57C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C57C60" w:rsidRDefault="00C57C60" w:rsidP="00C57C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C57C60" w:rsidRDefault="00C57C60" w:rsidP="00C57C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7C60" w:rsidTr="00C57C60">
        <w:tc>
          <w:tcPr>
            <w:tcW w:w="1196" w:type="dxa"/>
          </w:tcPr>
          <w:p w:rsidR="00C57C60" w:rsidRDefault="00C57C60" w:rsidP="00C57C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196" w:type="dxa"/>
          </w:tcPr>
          <w:p w:rsidR="00C57C60" w:rsidRDefault="00C57C60" w:rsidP="00C57C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C57C60" w:rsidRDefault="00C57C60" w:rsidP="00C57C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C57C60" w:rsidRDefault="00C57C60" w:rsidP="00C57C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C57C60" w:rsidRDefault="00C57C60" w:rsidP="00C57C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57C60" w:rsidRDefault="00C57C60" w:rsidP="00C57C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57C60" w:rsidRDefault="00C57C60" w:rsidP="00C57C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57C60" w:rsidRDefault="00C57C60" w:rsidP="00C57C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205CE">
        <w:rPr>
          <w:rFonts w:ascii="Times New Roman" w:hAnsi="Times New Roman" w:cs="Times New Roman"/>
          <w:b/>
          <w:sz w:val="24"/>
          <w:szCs w:val="24"/>
        </w:rPr>
        <w:t xml:space="preserve">Задание № 4. </w:t>
      </w: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6205CE">
        <w:rPr>
          <w:rFonts w:ascii="Times New Roman" w:hAnsi="Times New Roman" w:cs="Times New Roman"/>
          <w:b/>
          <w:i/>
          <w:sz w:val="24"/>
          <w:szCs w:val="24"/>
        </w:rPr>
        <w:t>В заданиях установите последовательность биологических процессов, явлений и объектов. Запишите цифры, которыми обозначены биологические объекты в правильной последовательности.</w:t>
      </w: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 xml:space="preserve">1. Установите последовательность, отражающую систематическое положение вида Человек разумный в классификации животных, начиная с </w:t>
      </w:r>
      <w:r w:rsidRPr="006205CE">
        <w:rPr>
          <w:rFonts w:ascii="Times New Roman" w:hAnsi="Times New Roman" w:cs="Times New Roman"/>
          <w:b/>
          <w:i/>
          <w:sz w:val="24"/>
          <w:szCs w:val="24"/>
        </w:rPr>
        <w:t>наименьшей категории:</w:t>
      </w:r>
    </w:p>
    <w:p w:rsidR="00C57C60" w:rsidRPr="006205CE" w:rsidRDefault="00C57C60" w:rsidP="00C57C60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вид Человек разумный</w:t>
      </w:r>
    </w:p>
    <w:p w:rsidR="00C57C60" w:rsidRPr="006205CE" w:rsidRDefault="00C57C60" w:rsidP="00C57C60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семейство Гоминиды</w:t>
      </w:r>
    </w:p>
    <w:p w:rsidR="00C57C60" w:rsidRPr="006205CE" w:rsidRDefault="00C57C60" w:rsidP="00C57C60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класс Млекопитающие</w:t>
      </w:r>
    </w:p>
    <w:p w:rsidR="00C57C60" w:rsidRPr="006205CE" w:rsidRDefault="00C57C60" w:rsidP="00C57C60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царство Животные</w:t>
      </w:r>
    </w:p>
    <w:p w:rsidR="00C57C60" w:rsidRPr="006205CE" w:rsidRDefault="00C57C60" w:rsidP="00C57C60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род Человек</w:t>
      </w:r>
    </w:p>
    <w:p w:rsidR="00C57C60" w:rsidRPr="006205CE" w:rsidRDefault="00C57C60" w:rsidP="00C57C60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отряд Приматы</w:t>
      </w:r>
    </w:p>
    <w:p w:rsidR="00C57C60" w:rsidRPr="006205CE" w:rsidRDefault="00C57C60" w:rsidP="00C57C60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тип Хордовые</w:t>
      </w:r>
    </w:p>
    <w:p w:rsidR="00C57C60" w:rsidRPr="006205CE" w:rsidRDefault="00C57C60" w:rsidP="00C57C60">
      <w:pPr>
        <w:pStyle w:val="a4"/>
      </w:pPr>
      <w:r w:rsidRPr="006205CE">
        <w:rPr>
          <w:rFonts w:ascii="Times New Roman" w:hAnsi="Times New Roman" w:cs="Times New Roman"/>
          <w:sz w:val="24"/>
          <w:szCs w:val="24"/>
        </w:rPr>
        <w:lastRenderedPageBreak/>
        <w:t xml:space="preserve">Ответ: </w:t>
      </w:r>
    </w:p>
    <w:tbl>
      <w:tblPr>
        <w:tblStyle w:val="a5"/>
        <w:tblW w:w="0" w:type="auto"/>
        <w:tblLook w:val="04A0"/>
      </w:tblPr>
      <w:tblGrid>
        <w:gridCol w:w="1370"/>
        <w:gridCol w:w="1370"/>
        <w:gridCol w:w="1370"/>
        <w:gridCol w:w="1370"/>
        <w:gridCol w:w="1370"/>
        <w:gridCol w:w="1371"/>
        <w:gridCol w:w="1350"/>
      </w:tblGrid>
      <w:tr w:rsidR="00C57C60" w:rsidRPr="006205CE" w:rsidTr="00E25E06">
        <w:tc>
          <w:tcPr>
            <w:tcW w:w="1370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2. Установите последовательность основных этапов антропогенеза</w:t>
      </w:r>
    </w:p>
    <w:p w:rsidR="00C57C60" w:rsidRPr="006205CE" w:rsidRDefault="00C57C60" w:rsidP="00C57C60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неоантропы</w:t>
      </w:r>
    </w:p>
    <w:p w:rsidR="00C57C60" w:rsidRPr="006205CE" w:rsidRDefault="00C57C60" w:rsidP="00C57C60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дриопитеки</w:t>
      </w:r>
    </w:p>
    <w:p w:rsidR="00C57C60" w:rsidRPr="006205CE" w:rsidRDefault="00C57C60" w:rsidP="00C57C60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палеоантропы</w:t>
      </w:r>
    </w:p>
    <w:p w:rsidR="00C57C60" w:rsidRPr="006205CE" w:rsidRDefault="00C57C60" w:rsidP="00C57C60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архантропы</w:t>
      </w:r>
    </w:p>
    <w:p w:rsidR="00C57C60" w:rsidRPr="006205CE" w:rsidRDefault="00C57C60" w:rsidP="00C57C60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австралопитеки</w:t>
      </w:r>
    </w:p>
    <w:p w:rsidR="00C57C60" w:rsidRPr="006205CE" w:rsidRDefault="00C57C60" w:rsidP="00C57C60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парапитеки</w:t>
      </w:r>
    </w:p>
    <w:p w:rsidR="00C57C60" w:rsidRPr="006205CE" w:rsidRDefault="00C57C60" w:rsidP="00C57C60">
      <w:pPr>
        <w:pStyle w:val="a4"/>
      </w:pPr>
      <w:r w:rsidRPr="006205CE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5"/>
        <w:tblW w:w="0" w:type="auto"/>
        <w:tblLook w:val="04A0"/>
      </w:tblPr>
      <w:tblGrid>
        <w:gridCol w:w="1370"/>
        <w:gridCol w:w="1371"/>
        <w:gridCol w:w="1371"/>
        <w:gridCol w:w="1371"/>
        <w:gridCol w:w="1371"/>
        <w:gridCol w:w="1371"/>
      </w:tblGrid>
      <w:tr w:rsidR="00C57C60" w:rsidRPr="006205CE" w:rsidTr="00E25E06">
        <w:tc>
          <w:tcPr>
            <w:tcW w:w="1370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C60" w:rsidRPr="006205CE" w:rsidRDefault="00C57C60" w:rsidP="00C57C60">
      <w:pPr>
        <w:pStyle w:val="a4"/>
      </w:pP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2. Установите последовательность основных этапов антропогенеза</w:t>
      </w:r>
    </w:p>
    <w:p w:rsidR="00C57C60" w:rsidRPr="006205CE" w:rsidRDefault="00C57C60" w:rsidP="00C57C60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новые люди</w:t>
      </w:r>
    </w:p>
    <w:p w:rsidR="00C57C60" w:rsidRPr="006205CE" w:rsidRDefault="00C57C60" w:rsidP="00C57C60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древнейшие люди</w:t>
      </w:r>
    </w:p>
    <w:p w:rsidR="00C57C60" w:rsidRPr="006205CE" w:rsidRDefault="00C57C60" w:rsidP="00C57C60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дриопитеки</w:t>
      </w:r>
    </w:p>
    <w:p w:rsidR="00C57C60" w:rsidRPr="006205CE" w:rsidRDefault="00C57C60" w:rsidP="00C57C60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парапитеки</w:t>
      </w:r>
    </w:p>
    <w:p w:rsidR="00C57C60" w:rsidRPr="006205CE" w:rsidRDefault="00C57C60" w:rsidP="00C57C60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австралопитеки</w:t>
      </w:r>
    </w:p>
    <w:p w:rsidR="00C57C60" w:rsidRPr="006205CE" w:rsidRDefault="00C57C60" w:rsidP="00C57C60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древние люди</w:t>
      </w:r>
    </w:p>
    <w:p w:rsidR="00C57C60" w:rsidRPr="006205CE" w:rsidRDefault="00C57C60" w:rsidP="00C57C60">
      <w:pPr>
        <w:pStyle w:val="a4"/>
      </w:pPr>
      <w:r w:rsidRPr="006205CE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5"/>
        <w:tblW w:w="0" w:type="auto"/>
        <w:tblLook w:val="04A0"/>
      </w:tblPr>
      <w:tblGrid>
        <w:gridCol w:w="1370"/>
        <w:gridCol w:w="1371"/>
        <w:gridCol w:w="1371"/>
        <w:gridCol w:w="1371"/>
        <w:gridCol w:w="1371"/>
        <w:gridCol w:w="1371"/>
      </w:tblGrid>
      <w:tr w:rsidR="00C57C60" w:rsidRPr="006205CE" w:rsidTr="00E25E06">
        <w:tc>
          <w:tcPr>
            <w:tcW w:w="1370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C60" w:rsidRPr="006205CE" w:rsidRDefault="00C57C60" w:rsidP="00C57C60">
      <w:pPr>
        <w:pStyle w:val="a4"/>
      </w:pPr>
    </w:p>
    <w:p w:rsidR="00C57C60" w:rsidRPr="006205CE" w:rsidRDefault="00C57C60" w:rsidP="00C57C60">
      <w:pPr>
        <w:pStyle w:val="a4"/>
      </w:pP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5</w:t>
      </w:r>
      <w:r w:rsidRPr="006205C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6205CE">
        <w:rPr>
          <w:rFonts w:ascii="Times New Roman" w:hAnsi="Times New Roman" w:cs="Times New Roman"/>
          <w:b/>
          <w:i/>
          <w:sz w:val="24"/>
          <w:szCs w:val="24"/>
        </w:rPr>
        <w:t>Прочитайте текст. Выберите три предложения, в которых дано описание особенностей общественной жизни древнейших людей синантропов. Запишите в таблицу цифры, под которыми они указаны.</w:t>
      </w: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 xml:space="preserve">1) Синантроп -  китайский человек; останки найдены в 1927 г, в селении </w:t>
      </w:r>
      <w:proofErr w:type="spellStart"/>
      <w:r w:rsidRPr="006205CE">
        <w:rPr>
          <w:rFonts w:ascii="Times New Roman" w:hAnsi="Times New Roman" w:cs="Times New Roman"/>
          <w:sz w:val="24"/>
          <w:szCs w:val="24"/>
        </w:rPr>
        <w:t>Чжоукоудянь</w:t>
      </w:r>
      <w:proofErr w:type="spellEnd"/>
      <w:r w:rsidRPr="006205CE">
        <w:rPr>
          <w:rFonts w:ascii="Times New Roman" w:hAnsi="Times New Roman" w:cs="Times New Roman"/>
          <w:sz w:val="24"/>
          <w:szCs w:val="24"/>
        </w:rPr>
        <w:t xml:space="preserve"> в 50 км от Пекина. 2) Жили стадами в пещерах, могли пользоваться огнем, который получали во время лесных пожаров или при извержении вулканов. 3) Рост  150 - 160 см, объем мозга 850 - 1200 см</w:t>
      </w:r>
      <w:r w:rsidRPr="006205CE">
        <w:rPr>
          <w:rFonts w:ascii="Times New Roman" w:hAnsi="Times New Roman" w:cs="Times New Roman"/>
          <w:sz w:val="24"/>
          <w:szCs w:val="24"/>
          <w:vertAlign w:val="superscript"/>
        </w:rPr>
        <w:t xml:space="preserve">3. </w:t>
      </w:r>
      <w:r w:rsidRPr="006205CE">
        <w:rPr>
          <w:rFonts w:ascii="Times New Roman" w:hAnsi="Times New Roman" w:cs="Times New Roman"/>
          <w:sz w:val="24"/>
          <w:szCs w:val="24"/>
        </w:rPr>
        <w:t>4) Лоб низкий, с надбровным валиком, зубы крупные, нижняя челюсть без подбородочного выступа. 5) Охотились на буйволов, шерстистых носорогов, мамонтов, оленей, птиц. 6) Речь примитивная, состоящая из отдельных выкриков.</w:t>
      </w: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C57C60" w:rsidRPr="006205CE" w:rsidTr="00E25E06">
        <w:tc>
          <w:tcPr>
            <w:tcW w:w="3190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7C60" w:rsidRPr="006205CE" w:rsidRDefault="00C57C60" w:rsidP="00E25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C60" w:rsidRPr="006205CE" w:rsidRDefault="00C57C60" w:rsidP="00C57C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205CE">
        <w:rPr>
          <w:rFonts w:ascii="Times New Roman" w:hAnsi="Times New Roman" w:cs="Times New Roman"/>
          <w:b/>
          <w:sz w:val="24"/>
          <w:szCs w:val="24"/>
        </w:rPr>
        <w:t xml:space="preserve">Задание № 6. </w:t>
      </w:r>
    </w:p>
    <w:p w:rsidR="00C57C60" w:rsidRPr="006205CE" w:rsidRDefault="00C57C60" w:rsidP="00C57C6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6205CE">
        <w:rPr>
          <w:rFonts w:ascii="Times New Roman" w:hAnsi="Times New Roman" w:cs="Times New Roman"/>
          <w:b/>
          <w:i/>
          <w:sz w:val="24"/>
          <w:szCs w:val="24"/>
        </w:rPr>
        <w:t xml:space="preserve">Проанализируйте таблицу "Различия в строении человека и человекообразных обезьян". Заполните пустые ячейки таблицы, используя термины, приведенные в списке. </w:t>
      </w:r>
    </w:p>
    <w:p w:rsidR="00C57C60" w:rsidRPr="006205CE" w:rsidRDefault="00C57C60" w:rsidP="00C57C60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05CE">
        <w:rPr>
          <w:rFonts w:ascii="Times New Roman" w:hAnsi="Times New Roman" w:cs="Times New Roman"/>
          <w:b/>
          <w:i/>
          <w:sz w:val="24"/>
          <w:szCs w:val="24"/>
        </w:rPr>
        <w:t>Различия в строении человека и человекообразных обезьян</w:t>
      </w:r>
    </w:p>
    <w:p w:rsidR="00C57C60" w:rsidRPr="006205CE" w:rsidRDefault="00C57C60" w:rsidP="00C57C60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C57C60" w:rsidRPr="006205CE" w:rsidTr="00E25E06">
        <w:tc>
          <w:tcPr>
            <w:tcW w:w="3190" w:type="dxa"/>
            <w:vMerge w:val="restart"/>
          </w:tcPr>
          <w:p w:rsidR="00C57C60" w:rsidRPr="006205CE" w:rsidRDefault="00C57C60" w:rsidP="00E25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Часть тела</w:t>
            </w:r>
          </w:p>
        </w:tc>
        <w:tc>
          <w:tcPr>
            <w:tcW w:w="6381" w:type="dxa"/>
            <w:gridSpan w:val="2"/>
          </w:tcPr>
          <w:p w:rsidR="00C57C60" w:rsidRPr="006205CE" w:rsidRDefault="00C57C60" w:rsidP="00E25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</w:t>
            </w:r>
          </w:p>
        </w:tc>
      </w:tr>
      <w:tr w:rsidR="00C57C60" w:rsidRPr="006205CE" w:rsidTr="00E25E06">
        <w:tc>
          <w:tcPr>
            <w:tcW w:w="3190" w:type="dxa"/>
            <w:vMerge/>
          </w:tcPr>
          <w:p w:rsidR="00C57C60" w:rsidRPr="006205CE" w:rsidRDefault="00C57C60" w:rsidP="00E25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57C60" w:rsidRPr="006205CE" w:rsidRDefault="00C57C60" w:rsidP="00E25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91" w:type="dxa"/>
          </w:tcPr>
          <w:p w:rsidR="00C57C60" w:rsidRPr="006205CE" w:rsidRDefault="00C57C60" w:rsidP="00E25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Человекообразные обезьяны</w:t>
            </w:r>
          </w:p>
        </w:tc>
      </w:tr>
      <w:tr w:rsidR="00C57C60" w:rsidRPr="006205CE" w:rsidTr="00E25E06">
        <w:tc>
          <w:tcPr>
            <w:tcW w:w="3190" w:type="dxa"/>
          </w:tcPr>
          <w:p w:rsidR="00C57C60" w:rsidRPr="006205CE" w:rsidRDefault="00C57C60" w:rsidP="00E25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Череп, головной мозг</w:t>
            </w:r>
          </w:p>
        </w:tc>
        <w:tc>
          <w:tcPr>
            <w:tcW w:w="3190" w:type="dxa"/>
          </w:tcPr>
          <w:p w:rsidR="00C57C60" w:rsidRPr="006205CE" w:rsidRDefault="00C57C60" w:rsidP="00E25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Преобладает мозговой отдел черепа, отсутствуют надбровные дуги, имеется подбородочный выступ, объем мозга 1800 см</w:t>
            </w:r>
            <w:r w:rsidRPr="006205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</w:p>
        </w:tc>
        <w:tc>
          <w:tcPr>
            <w:tcW w:w="3191" w:type="dxa"/>
          </w:tcPr>
          <w:p w:rsidR="00C57C60" w:rsidRPr="006205CE" w:rsidRDefault="00C57C60" w:rsidP="00E25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C60" w:rsidRPr="006205CE" w:rsidRDefault="00C57C60" w:rsidP="00E25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C60" w:rsidRPr="006205CE" w:rsidRDefault="00C57C60" w:rsidP="00E25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________________ (А)</w:t>
            </w:r>
          </w:p>
        </w:tc>
      </w:tr>
      <w:tr w:rsidR="00C57C60" w:rsidRPr="006205CE" w:rsidTr="00E25E06">
        <w:tc>
          <w:tcPr>
            <w:tcW w:w="3190" w:type="dxa"/>
          </w:tcPr>
          <w:p w:rsidR="00C57C60" w:rsidRPr="006205CE" w:rsidRDefault="00C57C60" w:rsidP="00E25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________________ (Б)</w:t>
            </w:r>
          </w:p>
          <w:p w:rsidR="00C57C60" w:rsidRPr="006205CE" w:rsidRDefault="00C57C60" w:rsidP="00E25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C57C60" w:rsidRPr="006205CE" w:rsidRDefault="00C57C60" w:rsidP="00E25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</w:t>
            </w: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 xml:space="preserve">- образная форма тела, </w:t>
            </w:r>
            <w:r w:rsidRPr="00620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четырех изгибов</w:t>
            </w:r>
          </w:p>
        </w:tc>
        <w:tc>
          <w:tcPr>
            <w:tcW w:w="3191" w:type="dxa"/>
          </w:tcPr>
          <w:p w:rsidR="00C57C60" w:rsidRPr="006205CE" w:rsidRDefault="00C57C60" w:rsidP="00E25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Изгибы отсутствуют</w:t>
            </w:r>
          </w:p>
        </w:tc>
      </w:tr>
      <w:tr w:rsidR="00C57C60" w:rsidRPr="006205CE" w:rsidTr="00E25E06">
        <w:tc>
          <w:tcPr>
            <w:tcW w:w="3190" w:type="dxa"/>
          </w:tcPr>
          <w:p w:rsidR="00C57C60" w:rsidRPr="006205CE" w:rsidRDefault="00C57C60" w:rsidP="00E25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Конечности, стопа</w:t>
            </w:r>
          </w:p>
          <w:p w:rsidR="00C57C60" w:rsidRPr="006205CE" w:rsidRDefault="00C57C60" w:rsidP="00E25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57C60" w:rsidRPr="006205CE" w:rsidRDefault="00C57C60" w:rsidP="00E25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________________ (В)</w:t>
            </w:r>
          </w:p>
        </w:tc>
        <w:tc>
          <w:tcPr>
            <w:tcW w:w="3191" w:type="dxa"/>
          </w:tcPr>
          <w:p w:rsidR="00C57C60" w:rsidRPr="006205CE" w:rsidRDefault="00C57C60" w:rsidP="00E25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 xml:space="preserve">Длинные передние  конечности хватательного типа, стопа </w:t>
            </w:r>
            <w:proofErr w:type="spellStart"/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отсуствует</w:t>
            </w:r>
            <w:proofErr w:type="spellEnd"/>
          </w:p>
        </w:tc>
      </w:tr>
    </w:tbl>
    <w:p w:rsidR="00C57C60" w:rsidRPr="006205CE" w:rsidRDefault="00C57C60" w:rsidP="00C57C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Список предложений:</w:t>
      </w:r>
    </w:p>
    <w:p w:rsidR="00C57C60" w:rsidRPr="006205CE" w:rsidRDefault="00C57C60" w:rsidP="00C57C60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преобладает лицевой отдел черепа, имеются сплошные надбровные дуги, отсутствует подбородочный выступ, объем мозга около 700 см</w:t>
      </w:r>
      <w:r w:rsidRPr="006205CE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6205CE">
        <w:rPr>
          <w:rFonts w:ascii="Times New Roman" w:hAnsi="Times New Roman" w:cs="Times New Roman"/>
          <w:sz w:val="24"/>
          <w:szCs w:val="24"/>
        </w:rPr>
        <w:t>;</w:t>
      </w:r>
    </w:p>
    <w:p w:rsidR="00C57C60" w:rsidRPr="006205CE" w:rsidRDefault="00C57C60" w:rsidP="00C57C60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руки длиннее ног, большой палец стопы противопоставлен остальным, имеется свод стопы</w:t>
      </w:r>
    </w:p>
    <w:p w:rsidR="00C57C60" w:rsidRPr="006205CE" w:rsidRDefault="00C57C60" w:rsidP="00C57C60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грудная клетка</w:t>
      </w:r>
    </w:p>
    <w:p w:rsidR="00C57C60" w:rsidRPr="006205CE" w:rsidRDefault="00C57C60" w:rsidP="00C57C60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шейный и поясничный отделы позвоночника</w:t>
      </w:r>
    </w:p>
    <w:p w:rsidR="00C57C60" w:rsidRPr="006205CE" w:rsidRDefault="00C57C60" w:rsidP="00C57C60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преобладает лицевой отдел черепа, имеются надбровные дуги, подбородочный выступ развит слабо, объем мозга около 1100 см</w:t>
      </w:r>
      <w:r w:rsidRPr="006205CE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</w:p>
    <w:p w:rsidR="00C57C60" w:rsidRPr="006205CE" w:rsidRDefault="00C57C60" w:rsidP="00C57C60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грудной и крестцовый отделы позвоночника</w:t>
      </w:r>
    </w:p>
    <w:p w:rsidR="00C57C60" w:rsidRPr="006205CE" w:rsidRDefault="00C57C60" w:rsidP="00C57C60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ноги длиннее рук, большой палец кисти противопоставлен остальным, стопа сводчатая</w:t>
      </w:r>
    </w:p>
    <w:p w:rsidR="00C57C60" w:rsidRPr="006205CE" w:rsidRDefault="00C57C60" w:rsidP="00C57C60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позвоночник</w:t>
      </w:r>
    </w:p>
    <w:p w:rsidR="00C57C60" w:rsidRPr="006205CE" w:rsidRDefault="00C57C60" w:rsidP="00C57C60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05CE">
        <w:rPr>
          <w:rFonts w:ascii="Times New Roman" w:hAnsi="Times New Roman" w:cs="Times New Roman"/>
          <w:b/>
          <w:i/>
          <w:sz w:val="24"/>
          <w:szCs w:val="24"/>
        </w:rPr>
        <w:t>Запишите в таблицу выбранные цифры под соответствующими буквами:</w:t>
      </w:r>
    </w:p>
    <w:p w:rsidR="00C57C60" w:rsidRPr="006205CE" w:rsidRDefault="00C57C60" w:rsidP="00C57C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C57C60" w:rsidRPr="006205CE" w:rsidTr="00E25E06">
        <w:tc>
          <w:tcPr>
            <w:tcW w:w="3190" w:type="dxa"/>
          </w:tcPr>
          <w:p w:rsidR="00C57C60" w:rsidRPr="006205CE" w:rsidRDefault="00C57C60" w:rsidP="00E25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C57C60" w:rsidRPr="006205CE" w:rsidRDefault="00C57C60" w:rsidP="00E25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C57C60" w:rsidRPr="006205CE" w:rsidRDefault="00C57C60" w:rsidP="00E25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57C60" w:rsidRPr="006205CE" w:rsidTr="00E25E06">
        <w:tc>
          <w:tcPr>
            <w:tcW w:w="3190" w:type="dxa"/>
          </w:tcPr>
          <w:p w:rsidR="00C57C60" w:rsidRPr="006205CE" w:rsidRDefault="00C57C60" w:rsidP="00E25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57C60" w:rsidRPr="006205CE" w:rsidRDefault="00C57C60" w:rsidP="00E25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7C60" w:rsidRPr="006205CE" w:rsidRDefault="00C57C60" w:rsidP="00E25E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C60" w:rsidRPr="006205CE" w:rsidRDefault="00C57C60" w:rsidP="00C57C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7C60" w:rsidRPr="006205CE" w:rsidRDefault="00C57C60" w:rsidP="00C57C6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CE">
        <w:rPr>
          <w:rFonts w:ascii="Times New Roman" w:hAnsi="Times New Roman" w:cs="Times New Roman"/>
          <w:b/>
          <w:sz w:val="24"/>
          <w:szCs w:val="24"/>
        </w:rPr>
        <w:t xml:space="preserve">Задание 7. </w:t>
      </w:r>
    </w:p>
    <w:p w:rsidR="00C57C60" w:rsidRPr="006205CE" w:rsidRDefault="00C57C60" w:rsidP="00C57C60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05CE">
        <w:rPr>
          <w:rFonts w:ascii="Times New Roman" w:hAnsi="Times New Roman" w:cs="Times New Roman"/>
          <w:b/>
          <w:i/>
          <w:sz w:val="24"/>
          <w:szCs w:val="24"/>
        </w:rPr>
        <w:t>Задания со свободным ответом.</w:t>
      </w:r>
    </w:p>
    <w:p w:rsidR="00C57C60" w:rsidRPr="006205CE" w:rsidRDefault="00C57C60" w:rsidP="00C57C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1. Какие различия имеются у разных рас? Каково их значение? Укажите не менее четырех различий. Ответ обоснуйте.</w:t>
      </w:r>
    </w:p>
    <w:p w:rsidR="00C57C60" w:rsidRPr="006205CE" w:rsidRDefault="00C57C60" w:rsidP="00C57C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7C60" w:rsidRPr="006205CE" w:rsidRDefault="00C57C60" w:rsidP="00C57C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2. Укажите движущие силы антропогенеза, которые носят направленный характер. Ответ поясните.</w:t>
      </w:r>
    </w:p>
    <w:p w:rsidR="00C57C60" w:rsidRPr="006205CE" w:rsidRDefault="00C57C60" w:rsidP="00C57C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7C60" w:rsidRPr="006205CE" w:rsidRDefault="00C57C60" w:rsidP="00C57C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3. В чем состоит отличие понятий "этнические общности" и "расы"? Ответ поясните.</w:t>
      </w:r>
    </w:p>
    <w:p w:rsidR="00C57C60" w:rsidRPr="006205CE" w:rsidRDefault="00C57C60" w:rsidP="00C57C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7C60" w:rsidRDefault="00C57C60" w:rsidP="00C57C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4. Адаптации человека к новым природным и производственным условиям характеризуются как совокупность социально - биологических свойств и особенностей, необходимых для устойчивого существования организма в конкретной экологической среде. В настоящее время происходит ухудшение экологической ситуации, и организм человека, приспосабливаясь к неблагоприятным экологическим условиям, испытывает состояние напряжения, утомления. Способность адаптироваться у разных людей неодинаковая: одни адаптируются быстро, у других возникают нарушения сна, настроения, ухудшается самочувствие, обостряются хронические заболевания. Некоторые люди характеризуются высокой устойчивостью к воздействию кратковременных  экстремальных факторов и плохой переносимостью длительных нагрузок, другие способны переносить длительные, монотонные нагрузки.</w:t>
      </w:r>
    </w:p>
    <w:p w:rsidR="00C57C60" w:rsidRPr="006205CE" w:rsidRDefault="00C57C60" w:rsidP="00C57C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7C60" w:rsidRPr="006205CE" w:rsidRDefault="00C57C60" w:rsidP="00C57C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В каких случаях и почему необходимо учитывать адаптивные особенности человека?</w:t>
      </w:r>
    </w:p>
    <w:p w:rsidR="00C57C60" w:rsidRPr="006205CE" w:rsidRDefault="00C57C60" w:rsidP="00C57C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05CE">
        <w:rPr>
          <w:rFonts w:ascii="Times New Roman" w:hAnsi="Times New Roman" w:cs="Times New Roman"/>
          <w:sz w:val="24"/>
          <w:szCs w:val="24"/>
        </w:rPr>
        <w:t>5. Как вы, считаете будут ли усиливаться или сглаживаться расовые признаки в будущем человеческом обществе. Ответ обоснуйте.</w:t>
      </w:r>
    </w:p>
    <w:p w:rsidR="00C57C60" w:rsidRPr="006205CE" w:rsidRDefault="00C57C60" w:rsidP="00C57C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7C60" w:rsidRDefault="00C57C60" w:rsidP="00C57C60">
      <w:pPr>
        <w:rPr>
          <w:rFonts w:ascii="Times New Roman" w:hAnsi="Times New Roman" w:cs="Times New Roman"/>
          <w:sz w:val="28"/>
          <w:szCs w:val="28"/>
        </w:rPr>
      </w:pPr>
    </w:p>
    <w:p w:rsidR="00C57C60" w:rsidRDefault="00C57C60" w:rsidP="00C57C60">
      <w:pPr>
        <w:rPr>
          <w:rFonts w:ascii="Times New Roman" w:hAnsi="Times New Roman" w:cs="Times New Roman"/>
          <w:sz w:val="28"/>
          <w:szCs w:val="28"/>
        </w:rPr>
      </w:pPr>
    </w:p>
    <w:p w:rsidR="00C57C60" w:rsidRDefault="00C57C60" w:rsidP="00C57C60">
      <w:pPr>
        <w:rPr>
          <w:rFonts w:ascii="Times New Roman" w:hAnsi="Times New Roman" w:cs="Times New Roman"/>
          <w:sz w:val="28"/>
          <w:szCs w:val="28"/>
        </w:rPr>
      </w:pPr>
    </w:p>
    <w:p w:rsidR="00C57C60" w:rsidRDefault="00C57C60" w:rsidP="00C57C60">
      <w:pPr>
        <w:rPr>
          <w:rFonts w:ascii="Times New Roman" w:hAnsi="Times New Roman" w:cs="Times New Roman"/>
          <w:sz w:val="28"/>
          <w:szCs w:val="28"/>
        </w:rPr>
      </w:pPr>
    </w:p>
    <w:p w:rsidR="00C57C60" w:rsidRPr="00C57C60" w:rsidRDefault="00C57C60" w:rsidP="00C57C60">
      <w:pPr>
        <w:rPr>
          <w:rFonts w:ascii="Times New Roman" w:hAnsi="Times New Roman" w:cs="Times New Roman"/>
          <w:sz w:val="28"/>
          <w:szCs w:val="28"/>
        </w:rPr>
      </w:pPr>
    </w:p>
    <w:p w:rsidR="00425C14" w:rsidRPr="00425C14" w:rsidRDefault="00425C14" w:rsidP="00425C14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25C14" w:rsidRPr="00425C14" w:rsidRDefault="00425C14" w:rsidP="00425C1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425C14" w:rsidRPr="00425C14" w:rsidSect="00DB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CA1"/>
    <w:multiLevelType w:val="hybridMultilevel"/>
    <w:tmpl w:val="CE0E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B400C"/>
    <w:multiLevelType w:val="hybridMultilevel"/>
    <w:tmpl w:val="B4AEE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A0B25"/>
    <w:multiLevelType w:val="hybridMultilevel"/>
    <w:tmpl w:val="727CA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97836"/>
    <w:multiLevelType w:val="hybridMultilevel"/>
    <w:tmpl w:val="E1561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F16DA"/>
    <w:multiLevelType w:val="hybridMultilevel"/>
    <w:tmpl w:val="B26E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71D86"/>
    <w:multiLevelType w:val="hybridMultilevel"/>
    <w:tmpl w:val="CE0E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970"/>
    <w:multiLevelType w:val="hybridMultilevel"/>
    <w:tmpl w:val="48846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87FF3"/>
    <w:multiLevelType w:val="hybridMultilevel"/>
    <w:tmpl w:val="C1CE9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37420"/>
    <w:multiLevelType w:val="hybridMultilevel"/>
    <w:tmpl w:val="6C2AD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04EE3"/>
    <w:multiLevelType w:val="hybridMultilevel"/>
    <w:tmpl w:val="1BA0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533C8"/>
    <w:multiLevelType w:val="hybridMultilevel"/>
    <w:tmpl w:val="B26E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C6F0D"/>
    <w:multiLevelType w:val="hybridMultilevel"/>
    <w:tmpl w:val="23FE4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562D8"/>
    <w:multiLevelType w:val="hybridMultilevel"/>
    <w:tmpl w:val="77E6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524E1"/>
    <w:multiLevelType w:val="hybridMultilevel"/>
    <w:tmpl w:val="F8CE9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83559"/>
    <w:multiLevelType w:val="hybridMultilevel"/>
    <w:tmpl w:val="876E3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34FF6"/>
    <w:multiLevelType w:val="hybridMultilevel"/>
    <w:tmpl w:val="92FA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E064A"/>
    <w:multiLevelType w:val="hybridMultilevel"/>
    <w:tmpl w:val="F4564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F101E"/>
    <w:multiLevelType w:val="hybridMultilevel"/>
    <w:tmpl w:val="FF60A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D74EE9"/>
    <w:multiLevelType w:val="hybridMultilevel"/>
    <w:tmpl w:val="B4AEE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40AF6"/>
    <w:multiLevelType w:val="hybridMultilevel"/>
    <w:tmpl w:val="4D728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B5D83"/>
    <w:multiLevelType w:val="hybridMultilevel"/>
    <w:tmpl w:val="B4AEE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377D8"/>
    <w:multiLevelType w:val="hybridMultilevel"/>
    <w:tmpl w:val="D7E0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72A27"/>
    <w:multiLevelType w:val="hybridMultilevel"/>
    <w:tmpl w:val="AE1CE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F05BDB"/>
    <w:multiLevelType w:val="hybridMultilevel"/>
    <w:tmpl w:val="66C8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37BF7"/>
    <w:multiLevelType w:val="hybridMultilevel"/>
    <w:tmpl w:val="1DE2C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E4E64"/>
    <w:multiLevelType w:val="hybridMultilevel"/>
    <w:tmpl w:val="40464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DB088D"/>
    <w:multiLevelType w:val="hybridMultilevel"/>
    <w:tmpl w:val="76C4C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DC52BF"/>
    <w:multiLevelType w:val="hybridMultilevel"/>
    <w:tmpl w:val="548C1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4"/>
  </w:num>
  <w:num w:numId="5">
    <w:abstractNumId w:val="19"/>
  </w:num>
  <w:num w:numId="6">
    <w:abstractNumId w:val="10"/>
  </w:num>
  <w:num w:numId="7">
    <w:abstractNumId w:val="9"/>
  </w:num>
  <w:num w:numId="8">
    <w:abstractNumId w:val="23"/>
  </w:num>
  <w:num w:numId="9">
    <w:abstractNumId w:val="26"/>
  </w:num>
  <w:num w:numId="10">
    <w:abstractNumId w:val="16"/>
  </w:num>
  <w:num w:numId="11">
    <w:abstractNumId w:val="17"/>
  </w:num>
  <w:num w:numId="12">
    <w:abstractNumId w:val="12"/>
  </w:num>
  <w:num w:numId="13">
    <w:abstractNumId w:val="3"/>
  </w:num>
  <w:num w:numId="14">
    <w:abstractNumId w:val="24"/>
  </w:num>
  <w:num w:numId="15">
    <w:abstractNumId w:val="22"/>
  </w:num>
  <w:num w:numId="16">
    <w:abstractNumId w:val="2"/>
  </w:num>
  <w:num w:numId="17">
    <w:abstractNumId w:val="11"/>
  </w:num>
  <w:num w:numId="18">
    <w:abstractNumId w:val="5"/>
  </w:num>
  <w:num w:numId="19">
    <w:abstractNumId w:val="0"/>
  </w:num>
  <w:num w:numId="20">
    <w:abstractNumId w:val="27"/>
  </w:num>
  <w:num w:numId="21">
    <w:abstractNumId w:val="21"/>
  </w:num>
  <w:num w:numId="22">
    <w:abstractNumId w:val="13"/>
  </w:num>
  <w:num w:numId="23">
    <w:abstractNumId w:val="7"/>
  </w:num>
  <w:num w:numId="24">
    <w:abstractNumId w:val="25"/>
  </w:num>
  <w:num w:numId="25">
    <w:abstractNumId w:val="1"/>
  </w:num>
  <w:num w:numId="26">
    <w:abstractNumId w:val="20"/>
  </w:num>
  <w:num w:numId="27">
    <w:abstractNumId w:val="18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4176E"/>
    <w:rsid w:val="00370D9F"/>
    <w:rsid w:val="00425C14"/>
    <w:rsid w:val="006720DB"/>
    <w:rsid w:val="00724FBB"/>
    <w:rsid w:val="00A06DD6"/>
    <w:rsid w:val="00C57C60"/>
    <w:rsid w:val="00DB6008"/>
    <w:rsid w:val="00F4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7"/>
        <o:r id="V:Rule8" type="connector" idref="#_x0000_s1031"/>
        <o:r id="V:Rule9" type="connector" idref="#_x0000_s1028"/>
        <o:r id="V:Rule10" type="connector" idref="#_x0000_s1030"/>
        <o:r id="V:Rule11" type="connector" idref="#_x0000_s1026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14"/>
    <w:pPr>
      <w:ind w:left="720"/>
      <w:contextualSpacing/>
    </w:pPr>
  </w:style>
  <w:style w:type="paragraph" w:styleId="a4">
    <w:name w:val="No Spacing"/>
    <w:uiPriority w:val="1"/>
    <w:qFormat/>
    <w:rsid w:val="00C57C60"/>
    <w:pPr>
      <w:spacing w:after="0" w:line="240" w:lineRule="auto"/>
    </w:pPr>
  </w:style>
  <w:style w:type="table" w:styleId="a5">
    <w:name w:val="Table Grid"/>
    <w:basedOn w:val="a1"/>
    <w:uiPriority w:val="59"/>
    <w:rsid w:val="00C57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2020-04-02T17:14:00Z</dcterms:created>
  <dcterms:modified xsi:type="dcterms:W3CDTF">2020-05-16T10:55:00Z</dcterms:modified>
</cp:coreProperties>
</file>