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EC" w:rsidRDefault="009E7B3B">
      <w:r>
        <w:t>БИЛЕТЫ ПО РУССКОМУ ЯЗЫКУ. ЭКЗАМЕН.</w:t>
      </w:r>
    </w:p>
    <w:p w:rsidR="009E7B3B" w:rsidRDefault="009E7B3B">
      <w:r>
        <w:t>Инструкция: писать на отдельном листе в печатном виде</w:t>
      </w:r>
      <w:proofErr w:type="gramStart"/>
      <w:r>
        <w:t xml:space="preserve"> .</w:t>
      </w:r>
      <w:proofErr w:type="gramEnd"/>
      <w:r>
        <w:t>Экзамен заканчивается в 13 часов.</w:t>
      </w:r>
    </w:p>
    <w:p w:rsidR="009E7B3B" w:rsidRDefault="009E7B3B"/>
    <w:p w:rsidR="009E7B3B" w:rsidRDefault="009E7B3B" w:rsidP="009E7B3B">
      <w:pPr>
        <w:pStyle w:val="a3"/>
        <w:numPr>
          <w:ilvl w:val="0"/>
          <w:numId w:val="1"/>
        </w:numPr>
      </w:pPr>
      <w:r>
        <w:t>Мельчайшая единица речевого потока:</w:t>
      </w:r>
    </w:p>
    <w:p w:rsidR="009E7B3B" w:rsidRDefault="009E7B3B" w:rsidP="009E7B3B">
      <w:pPr>
        <w:pStyle w:val="a3"/>
        <w:numPr>
          <w:ilvl w:val="0"/>
          <w:numId w:val="2"/>
        </w:numPr>
      </w:pPr>
      <w:r>
        <w:t>Звук     2) слог</w:t>
      </w:r>
    </w:p>
    <w:p w:rsidR="009E7B3B" w:rsidRDefault="009E7B3B" w:rsidP="009E7B3B">
      <w:r>
        <w:t xml:space="preserve">     2.Записать в транскрипции слово «циркуль»</w:t>
      </w:r>
    </w:p>
    <w:p w:rsidR="009E7B3B" w:rsidRDefault="009E7B3B" w:rsidP="009E7B3B">
      <w:r>
        <w:t xml:space="preserve"> 3.  Найдите лишнее в группе слов. Мотивируйте свой ответ</w:t>
      </w:r>
    </w:p>
    <w:p w:rsidR="009E7B3B" w:rsidRDefault="009E7B3B" w:rsidP="009E7B3B">
      <w:r>
        <w:t xml:space="preserve">     1) глобус, карта, атлас, страус, компас</w:t>
      </w:r>
    </w:p>
    <w:p w:rsidR="009E7B3B" w:rsidRDefault="009E7B3B" w:rsidP="009E7B3B">
      <w:r>
        <w:t xml:space="preserve">     2) терьер, бульдог, спаниель, свиристель, сеттер</w:t>
      </w:r>
    </w:p>
    <w:p w:rsidR="009E7B3B" w:rsidRDefault="009E7B3B" w:rsidP="009E7B3B">
      <w:r>
        <w:t>4.Установите соотношение звуков и бу</w:t>
      </w:r>
      <w:proofErr w:type="gramStart"/>
      <w:r>
        <w:t>кв в сл</w:t>
      </w:r>
      <w:proofErr w:type="gramEnd"/>
      <w:r>
        <w:t>ове «военный»</w:t>
      </w:r>
    </w:p>
    <w:p w:rsidR="009E7B3B" w:rsidRDefault="009E7B3B" w:rsidP="009E7B3B">
      <w:r>
        <w:t xml:space="preserve">      1)8 звуков, 7 букв</w:t>
      </w:r>
    </w:p>
    <w:p w:rsidR="009E7B3B" w:rsidRDefault="009E7B3B" w:rsidP="009E7B3B">
      <w:r>
        <w:t xml:space="preserve">     2)7 звуков, 7 букв</w:t>
      </w:r>
    </w:p>
    <w:p w:rsidR="009E7B3B" w:rsidRDefault="009E7B3B" w:rsidP="009E7B3B">
      <w:r>
        <w:t xml:space="preserve">    3)6 звуков, 7 букв.</w:t>
      </w:r>
    </w:p>
    <w:p w:rsidR="00D2435C" w:rsidRDefault="00D2435C" w:rsidP="009E7B3B">
      <w:r>
        <w:t>5. Какому из принципов орфографии подчинено написание слова «безыдейный»</w:t>
      </w:r>
    </w:p>
    <w:p w:rsidR="009E7B3B" w:rsidRDefault="009E7B3B" w:rsidP="009E7B3B">
      <w:r>
        <w:t xml:space="preserve"> </w:t>
      </w:r>
      <w:r w:rsidR="00D2435C">
        <w:t xml:space="preserve">   1) морфологическому</w:t>
      </w:r>
    </w:p>
    <w:p w:rsidR="00D2435C" w:rsidRDefault="00D2435C" w:rsidP="009E7B3B">
      <w:r>
        <w:t xml:space="preserve">   2) фонетическому</w:t>
      </w:r>
    </w:p>
    <w:p w:rsidR="00D2435C" w:rsidRDefault="00D2435C" w:rsidP="009E7B3B">
      <w:r>
        <w:t xml:space="preserve">   3) традиционному</w:t>
      </w:r>
    </w:p>
    <w:p w:rsidR="00D2435C" w:rsidRDefault="00D2435C" w:rsidP="009E7B3B">
      <w:r>
        <w:t xml:space="preserve">6.Спишите, </w:t>
      </w:r>
      <w:proofErr w:type="gramStart"/>
      <w:r>
        <w:t>вставляя</w:t>
      </w:r>
      <w:proofErr w:type="gramEnd"/>
      <w:r>
        <w:t xml:space="preserve"> где нужно Ъ</w:t>
      </w:r>
    </w:p>
    <w:p w:rsidR="00D2435C" w:rsidRDefault="00D2435C" w:rsidP="009E7B3B">
      <w:r>
        <w:t xml:space="preserve">    Об…</w:t>
      </w:r>
      <w:proofErr w:type="spellStart"/>
      <w:r>
        <w:t>яснение</w:t>
      </w:r>
      <w:proofErr w:type="spellEnd"/>
      <w:r>
        <w:t>, с…</w:t>
      </w:r>
      <w:proofErr w:type="spellStart"/>
      <w:r>
        <w:t>естные</w:t>
      </w:r>
      <w:proofErr w:type="spellEnd"/>
      <w:r>
        <w:t>, об…</w:t>
      </w:r>
      <w:proofErr w:type="spellStart"/>
      <w:r>
        <w:t>ект</w:t>
      </w:r>
      <w:proofErr w:type="spellEnd"/>
      <w:r>
        <w:t>, об…</w:t>
      </w:r>
      <w:proofErr w:type="spellStart"/>
      <w:r>
        <w:t>ятие</w:t>
      </w:r>
      <w:proofErr w:type="gramStart"/>
      <w:r>
        <w:t>,т</w:t>
      </w:r>
      <w:proofErr w:type="gramEnd"/>
      <w:r>
        <w:t>рех</w:t>
      </w:r>
      <w:proofErr w:type="spellEnd"/>
      <w:r>
        <w:t>…этажный, сверх…естественный, с…экономить, с…</w:t>
      </w:r>
      <w:proofErr w:type="spellStart"/>
      <w:r>
        <w:t>узить</w:t>
      </w:r>
      <w:proofErr w:type="spellEnd"/>
      <w:r>
        <w:t>, под…ем, в…</w:t>
      </w:r>
      <w:proofErr w:type="spellStart"/>
      <w:r>
        <w:t>едливый</w:t>
      </w:r>
      <w:proofErr w:type="spellEnd"/>
      <w:r>
        <w:t>, с…ежиться, без…</w:t>
      </w:r>
      <w:proofErr w:type="spellStart"/>
      <w:r>
        <w:t>языкий</w:t>
      </w:r>
      <w:proofErr w:type="spellEnd"/>
      <w:r>
        <w:t xml:space="preserve">, пред…явить, </w:t>
      </w:r>
      <w:proofErr w:type="spellStart"/>
      <w:r>
        <w:t>кинос</w:t>
      </w:r>
      <w:proofErr w:type="spellEnd"/>
      <w:r>
        <w:t>…емка.</w:t>
      </w:r>
    </w:p>
    <w:p w:rsidR="00D2435C" w:rsidRDefault="00D2435C" w:rsidP="009E7B3B">
      <w:r>
        <w:t xml:space="preserve">7. </w:t>
      </w:r>
      <w:proofErr w:type="gramStart"/>
      <w:r>
        <w:t>Выберите существительное, отвечающее следующей характеристике: нарицательное, неодушевленное, конкретное, 3 склонения, женского рода, единственного числа, творительного падежа.</w:t>
      </w:r>
      <w:proofErr w:type="gramEnd"/>
    </w:p>
    <w:p w:rsidR="00D2435C" w:rsidRDefault="00D2435C" w:rsidP="009E7B3B">
      <w:r>
        <w:t xml:space="preserve">   1)гербарием 2)дочерью 3)очарованием 4)вуалью.</w:t>
      </w:r>
    </w:p>
    <w:p w:rsidR="00D2435C" w:rsidRDefault="00D2435C" w:rsidP="009E7B3B">
      <w:r>
        <w:t>8. Найдите существительное, не имеющее рода</w:t>
      </w:r>
      <w:proofErr w:type="gramStart"/>
      <w:r w:rsidR="00F755E3">
        <w:t xml:space="preserve"> </w:t>
      </w:r>
      <w:r>
        <w:t>.</w:t>
      </w:r>
      <w:proofErr w:type="gramEnd"/>
      <w:r w:rsidR="00F755E3">
        <w:t>Объясните свой выбор.</w:t>
      </w:r>
    </w:p>
    <w:p w:rsidR="00F755E3" w:rsidRDefault="00F755E3" w:rsidP="009E7B3B">
      <w:r>
        <w:t xml:space="preserve">   Шимпанзе, </w:t>
      </w:r>
      <w:proofErr w:type="spellStart"/>
      <w:r>
        <w:t>грязнуля</w:t>
      </w:r>
      <w:proofErr w:type="spellEnd"/>
      <w:r>
        <w:t>, моль, ножницы, метро.</w:t>
      </w:r>
    </w:p>
    <w:p w:rsidR="00F755E3" w:rsidRDefault="00F755E3" w:rsidP="009E7B3B">
      <w:r>
        <w:t>9. В каком сочетании слов употреблено качественное прилагательное?</w:t>
      </w:r>
    </w:p>
    <w:p w:rsidR="00F755E3" w:rsidRDefault="00F755E3" w:rsidP="009E7B3B">
      <w:r>
        <w:t xml:space="preserve">   1)железный лом</w:t>
      </w:r>
    </w:p>
    <w:p w:rsidR="00F755E3" w:rsidRDefault="00F755E3" w:rsidP="009E7B3B">
      <w:r>
        <w:t xml:space="preserve">   2) железная руда</w:t>
      </w:r>
    </w:p>
    <w:p w:rsidR="00F755E3" w:rsidRDefault="00F755E3" w:rsidP="009E7B3B">
      <w:r>
        <w:t xml:space="preserve">   3) железный характер.</w:t>
      </w:r>
    </w:p>
    <w:p w:rsidR="00F755E3" w:rsidRDefault="00F755E3" w:rsidP="009E7B3B">
      <w:r>
        <w:lastRenderedPageBreak/>
        <w:t>10. Какое слово в каждом ряду не является числительным?</w:t>
      </w:r>
    </w:p>
    <w:p w:rsidR="00F755E3" w:rsidRDefault="00F755E3" w:rsidP="009E7B3B">
      <w:r>
        <w:t xml:space="preserve">   1) первый, один, одинокий, одна</w:t>
      </w:r>
    </w:p>
    <w:p w:rsidR="00F755E3" w:rsidRDefault="00F755E3" w:rsidP="009E7B3B">
      <w:r>
        <w:t xml:space="preserve">   2) пятерка, пятого, пятерых, пятью</w:t>
      </w:r>
    </w:p>
    <w:p w:rsidR="00F755E3" w:rsidRDefault="00F755E3" w:rsidP="009E7B3B">
      <w:r>
        <w:t xml:space="preserve">   3) трижды, третий, тремя, трое</w:t>
      </w:r>
    </w:p>
    <w:p w:rsidR="00F755E3" w:rsidRDefault="00F755E3" w:rsidP="009E7B3B">
      <w:r>
        <w:t>11. Определите вид грамматической связи в словосочетании «полет самолета»</w:t>
      </w:r>
    </w:p>
    <w:p w:rsidR="00F755E3" w:rsidRDefault="00F755E3" w:rsidP="009E7B3B">
      <w:r>
        <w:t xml:space="preserve">   1) согласование</w:t>
      </w:r>
    </w:p>
    <w:p w:rsidR="00F755E3" w:rsidRDefault="00F755E3" w:rsidP="009E7B3B">
      <w:r>
        <w:t>2) управление</w:t>
      </w:r>
    </w:p>
    <w:p w:rsidR="00F755E3" w:rsidRDefault="00F755E3" w:rsidP="009E7B3B">
      <w:r>
        <w:t>3) примыкание</w:t>
      </w:r>
    </w:p>
    <w:p w:rsidR="00F755E3" w:rsidRDefault="00F755E3" w:rsidP="009E7B3B">
      <w:r>
        <w:t>12. Определить тип сказуемого:</w:t>
      </w:r>
    </w:p>
    <w:p w:rsidR="00F755E3" w:rsidRDefault="00F755E3" w:rsidP="009E7B3B">
      <w:r>
        <w:t xml:space="preserve">   «Двери землянки были заперты»</w:t>
      </w:r>
    </w:p>
    <w:p w:rsidR="00F755E3" w:rsidRDefault="00F755E3" w:rsidP="00F755E3">
      <w:pPr>
        <w:pStyle w:val="a3"/>
        <w:numPr>
          <w:ilvl w:val="0"/>
          <w:numId w:val="3"/>
        </w:numPr>
      </w:pPr>
      <w:r>
        <w:t>Простое глагольное</w:t>
      </w:r>
    </w:p>
    <w:p w:rsidR="00F755E3" w:rsidRDefault="00F755E3" w:rsidP="00F755E3">
      <w:pPr>
        <w:pStyle w:val="a3"/>
        <w:numPr>
          <w:ilvl w:val="0"/>
          <w:numId w:val="3"/>
        </w:numPr>
      </w:pPr>
      <w:r>
        <w:t>Составное глагольное</w:t>
      </w:r>
    </w:p>
    <w:p w:rsidR="00F755E3" w:rsidRDefault="00F755E3" w:rsidP="00F755E3">
      <w:pPr>
        <w:pStyle w:val="a3"/>
        <w:numPr>
          <w:ilvl w:val="0"/>
          <w:numId w:val="3"/>
        </w:numPr>
      </w:pPr>
      <w:r>
        <w:t>Составное именное.</w:t>
      </w:r>
    </w:p>
    <w:p w:rsidR="00F755E3" w:rsidRDefault="00F755E3" w:rsidP="00F755E3">
      <w:pPr>
        <w:ind w:left="135"/>
      </w:pPr>
      <w:r>
        <w:t>13. В каком предложении между главными членами следует поставить</w:t>
      </w:r>
      <w:r w:rsidR="007D7977">
        <w:t xml:space="preserve"> тире, а в каком нет?</w:t>
      </w:r>
    </w:p>
    <w:p w:rsidR="007D7977" w:rsidRDefault="007D7977" w:rsidP="00F755E3">
      <w:pPr>
        <w:ind w:left="135"/>
      </w:pPr>
      <w:r>
        <w:t xml:space="preserve">   1) Ветви стволов как своды прекрасного храма, возведенного самой природой.</w:t>
      </w:r>
    </w:p>
    <w:p w:rsidR="007D7977" w:rsidRDefault="007D7977" w:rsidP="00F755E3">
      <w:pPr>
        <w:ind w:left="135"/>
      </w:pPr>
      <w:r>
        <w:t xml:space="preserve">   2) Вдохновение это строгое рабочее состояние человека.</w:t>
      </w:r>
    </w:p>
    <w:p w:rsidR="007D7977" w:rsidRDefault="007D7977" w:rsidP="00F755E3">
      <w:pPr>
        <w:ind w:left="135"/>
      </w:pPr>
      <w:r>
        <w:t>14. Выпишите из текста 1) двусоставное предложение 2) односоставное предложение 3) простое осложненное предложение.</w:t>
      </w:r>
    </w:p>
    <w:p w:rsidR="007D7977" w:rsidRDefault="007D7977" w:rsidP="00F755E3">
      <w:pPr>
        <w:ind w:left="135"/>
      </w:pPr>
      <w:r>
        <w:t xml:space="preserve">    Особенно томительны были сумерки. На балконе соседней дачи зажигали свет. Ночные бабочки тучами бились о ламповые стекла. На крокетной площадке стучали шары. Гимназисты и девушки дурачились и ссорились, доигрывая партию.</w:t>
      </w:r>
    </w:p>
    <w:p w:rsidR="007D7977" w:rsidRDefault="007D7977" w:rsidP="00F755E3">
      <w:pPr>
        <w:ind w:left="135"/>
      </w:pPr>
      <w:r>
        <w:t>15. Сделать полный синтаксический разбор предложения:</w:t>
      </w:r>
    </w:p>
    <w:p w:rsidR="007D7977" w:rsidRDefault="007D7977" w:rsidP="00F755E3">
      <w:pPr>
        <w:ind w:left="135"/>
      </w:pPr>
      <w:r>
        <w:t xml:space="preserve">    Мои синие глаза почти все время смеются</w:t>
      </w:r>
      <w:proofErr w:type="gramStart"/>
      <w:r>
        <w:t xml:space="preserve"> ,</w:t>
      </w:r>
      <w:proofErr w:type="gramEnd"/>
      <w:r>
        <w:t xml:space="preserve"> потому что я пока беззаботен и никого не люблю</w:t>
      </w:r>
      <w:r w:rsidR="00B3340E">
        <w:t>.</w:t>
      </w:r>
    </w:p>
    <w:p w:rsidR="00B3340E" w:rsidRDefault="00B3340E" w:rsidP="00F755E3">
      <w:pPr>
        <w:ind w:left="135"/>
      </w:pPr>
      <w:r>
        <w:t>16. Какой тип подчинения представлен в сложноподчиненном предложении с несколькими придаточными:</w:t>
      </w:r>
    </w:p>
    <w:p w:rsidR="00B3340E" w:rsidRDefault="00B3340E" w:rsidP="00F755E3">
      <w:pPr>
        <w:ind w:left="135"/>
      </w:pPr>
      <w:r>
        <w:t xml:space="preserve">   1) однородное  2) параллельное 3) последовательное?</w:t>
      </w:r>
    </w:p>
    <w:p w:rsidR="00B3340E" w:rsidRDefault="00B3340E" w:rsidP="00F755E3">
      <w:pPr>
        <w:ind w:left="135"/>
      </w:pPr>
      <w:r>
        <w:t xml:space="preserve">   «Смотритель осведомился, куда ему надобно было ехать, и объявил, что лошади, присланные из </w:t>
      </w:r>
      <w:proofErr w:type="spellStart"/>
      <w:r>
        <w:t>Кистеневки</w:t>
      </w:r>
      <w:proofErr w:type="spellEnd"/>
      <w:r>
        <w:t>, ожидали его четвертые сутки»</w:t>
      </w:r>
    </w:p>
    <w:p w:rsidR="00B3340E" w:rsidRDefault="000A2890" w:rsidP="00F755E3">
      <w:pPr>
        <w:ind w:left="135"/>
      </w:pPr>
      <w:r>
        <w:t>17. Какое предложение соответствует схеме: «А</w:t>
      </w:r>
      <w:proofErr w:type="gramStart"/>
      <w:r>
        <w:t xml:space="preserve"> :</w:t>
      </w:r>
      <w:proofErr w:type="gramEnd"/>
      <w:r>
        <w:t xml:space="preserve"> «П».</w:t>
      </w:r>
    </w:p>
    <w:p w:rsidR="000A2890" w:rsidRDefault="000A2890" w:rsidP="00F755E3">
      <w:pPr>
        <w:ind w:left="135"/>
      </w:pPr>
      <w:r>
        <w:t xml:space="preserve">   1) </w:t>
      </w:r>
      <w:proofErr w:type="gramStart"/>
      <w:r>
        <w:t>Помилуй мне еще и от роду нет</w:t>
      </w:r>
      <w:proofErr w:type="gramEnd"/>
      <w:r>
        <w:t xml:space="preserve"> году Ягненок говорит.</w:t>
      </w:r>
    </w:p>
    <w:p w:rsidR="000A2890" w:rsidRDefault="000A2890" w:rsidP="00F755E3">
      <w:pPr>
        <w:ind w:left="135"/>
      </w:pPr>
      <w:r>
        <w:t xml:space="preserve">   2) </w:t>
      </w:r>
      <w:proofErr w:type="gramStart"/>
      <w:r>
        <w:t>Призовет</w:t>
      </w:r>
      <w:proofErr w:type="gramEnd"/>
      <w:r>
        <w:t xml:space="preserve"> бывало меня Иван мне к завтрашнему числу живых стерлядей требуется.</w:t>
      </w:r>
    </w:p>
    <w:p w:rsidR="000A2890" w:rsidRDefault="000A2890" w:rsidP="00F755E3">
      <w:pPr>
        <w:ind w:left="135"/>
      </w:pPr>
      <w:r>
        <w:lastRenderedPageBreak/>
        <w:t>18. Спишите, вставляя пропущенные буквы и знаки препинания.</w:t>
      </w:r>
    </w:p>
    <w:p w:rsidR="000A2890" w:rsidRPr="00015327" w:rsidRDefault="000A2890" w:rsidP="00F755E3">
      <w:pPr>
        <w:ind w:left="135"/>
      </w:pPr>
      <w:r>
        <w:t xml:space="preserve">     Брови у Лизы (н…) то  что(бы) нахмурились</w:t>
      </w:r>
      <w:r w:rsidR="00015327" w:rsidRPr="00015327">
        <w:t xml:space="preserve"> </w:t>
      </w:r>
      <w:r w:rsidR="00015327">
        <w:t xml:space="preserve">а </w:t>
      </w:r>
      <w:proofErr w:type="spellStart"/>
      <w:r w:rsidR="00015327">
        <w:t>дрогнули</w:t>
      </w:r>
      <w:proofErr w:type="gramStart"/>
      <w:r w:rsidR="00015327">
        <w:t>.У</w:t>
      </w:r>
      <w:proofErr w:type="spellEnd"/>
      <w:proofErr w:type="gramEnd"/>
      <w:r w:rsidR="00015327">
        <w:t xml:space="preserve"> меня дома свое </w:t>
      </w:r>
      <w:proofErr w:type="spellStart"/>
      <w:r w:rsidR="00015327">
        <w:t>птич</w:t>
      </w:r>
      <w:proofErr w:type="spellEnd"/>
      <w:r w:rsidR="00015327">
        <w:t xml:space="preserve">…е царство. В нем (н…) </w:t>
      </w:r>
      <w:proofErr w:type="spellStart"/>
      <w:r w:rsidR="00015327">
        <w:t>тольковороб</w:t>
      </w:r>
      <w:proofErr w:type="spellEnd"/>
      <w:r w:rsidR="00015327">
        <w:t xml:space="preserve">…и  голуби </w:t>
      </w:r>
      <w:proofErr w:type="gramStart"/>
      <w:r w:rsidR="00015327">
        <w:t>утки</w:t>
      </w:r>
      <w:proofErr w:type="gramEnd"/>
      <w:r w:rsidR="00015327">
        <w:t xml:space="preserve"> но и поп…</w:t>
      </w:r>
      <w:proofErr w:type="spellStart"/>
      <w:r w:rsidR="00015327">
        <w:t>лзни</w:t>
      </w:r>
      <w:proofErr w:type="spellEnd"/>
      <w:r w:rsidR="00015327">
        <w:t xml:space="preserve"> синицы дятлы сойки. Х…</w:t>
      </w:r>
      <w:proofErr w:type="spellStart"/>
      <w:r w:rsidR="00015327">
        <w:t>рошо</w:t>
      </w:r>
      <w:proofErr w:type="spellEnd"/>
      <w:r w:rsidR="00015327">
        <w:t xml:space="preserve"> приятно молодо но все (же) </w:t>
      </w:r>
      <w:proofErr w:type="spellStart"/>
      <w:proofErr w:type="gramStart"/>
      <w:r w:rsidR="00015327">
        <w:t>чере</w:t>
      </w:r>
      <w:proofErr w:type="spellEnd"/>
      <w:proofErr w:type="gramEnd"/>
      <w:r w:rsidR="00015327">
        <w:t>…чур буйно шумели грачи. Тут р…</w:t>
      </w:r>
      <w:proofErr w:type="spellStart"/>
      <w:r w:rsidR="00015327">
        <w:t>машки</w:t>
      </w:r>
      <w:proofErr w:type="spellEnd"/>
      <w:r w:rsidR="00015327">
        <w:t xml:space="preserve"> и к…</w:t>
      </w:r>
      <w:proofErr w:type="spellStart"/>
      <w:r w:rsidR="00015327">
        <w:t>локольчики</w:t>
      </w:r>
      <w:proofErr w:type="spellEnd"/>
      <w:r w:rsidR="00015327">
        <w:t xml:space="preserve"> дикая гвоздика и кури(</w:t>
      </w:r>
      <w:proofErr w:type="spellStart"/>
      <w:r w:rsidR="00015327">
        <w:t>н</w:t>
      </w:r>
      <w:proofErr w:type="spellEnd"/>
      <w:r w:rsidR="00015327">
        <w:t xml:space="preserve">, </w:t>
      </w:r>
      <w:proofErr w:type="spellStart"/>
      <w:r w:rsidR="00015327">
        <w:t>нн</w:t>
      </w:r>
      <w:proofErr w:type="spellEnd"/>
      <w:r w:rsidR="00015327">
        <w:t xml:space="preserve">) </w:t>
      </w:r>
      <w:proofErr w:type="spellStart"/>
      <w:r w:rsidR="00015327">
        <w:t>ая</w:t>
      </w:r>
      <w:proofErr w:type="spellEnd"/>
      <w:r w:rsidR="00015327">
        <w:t xml:space="preserve"> слепота н…</w:t>
      </w:r>
      <w:proofErr w:type="spellStart"/>
      <w:r w:rsidR="00015327">
        <w:t>забудка</w:t>
      </w:r>
      <w:proofErr w:type="spellEnd"/>
      <w:r w:rsidR="00015327">
        <w:t xml:space="preserve"> и фиалка </w:t>
      </w:r>
      <w:proofErr w:type="spellStart"/>
      <w:r w:rsidR="00015327">
        <w:t>з</w:t>
      </w:r>
      <w:proofErr w:type="spellEnd"/>
      <w:r w:rsidR="00015327">
        <w:t>..</w:t>
      </w:r>
      <w:proofErr w:type="spellStart"/>
      <w:r w:rsidR="00015327">
        <w:t>мляника</w:t>
      </w:r>
      <w:proofErr w:type="spellEnd"/>
      <w:r w:rsidR="00015327">
        <w:t xml:space="preserve"> и </w:t>
      </w:r>
      <w:proofErr w:type="spellStart"/>
      <w:r w:rsidR="00015327">
        <w:t>зверобой</w:t>
      </w:r>
      <w:proofErr w:type="gramStart"/>
      <w:r w:rsidR="00015327">
        <w:t>.К</w:t>
      </w:r>
      <w:proofErr w:type="gramEnd"/>
      <w:r w:rsidR="00015327">
        <w:t>аждый</w:t>
      </w:r>
      <w:proofErr w:type="spellEnd"/>
      <w:r w:rsidR="00015327">
        <w:t xml:space="preserve"> приносил другому или </w:t>
      </w:r>
      <w:proofErr w:type="spellStart"/>
      <w:r w:rsidR="00015327">
        <w:t>кусоч</w:t>
      </w:r>
      <w:proofErr w:type="spellEnd"/>
      <w:r w:rsidR="00015327">
        <w:t xml:space="preserve">…к </w:t>
      </w:r>
      <w:proofErr w:type="spellStart"/>
      <w:r w:rsidR="00015327">
        <w:t>яблоч</w:t>
      </w:r>
      <w:proofErr w:type="spellEnd"/>
      <w:r w:rsidR="00015327">
        <w:t>(</w:t>
      </w:r>
      <w:proofErr w:type="spellStart"/>
      <w:r w:rsidR="00015327">
        <w:t>ь</w:t>
      </w:r>
      <w:proofErr w:type="spellEnd"/>
      <w:r w:rsidR="00015327">
        <w:t>)кА или к…</w:t>
      </w:r>
      <w:proofErr w:type="spellStart"/>
      <w:r w:rsidR="00015327">
        <w:t>нфетку</w:t>
      </w:r>
      <w:proofErr w:type="spellEnd"/>
      <w:r w:rsidR="00015327">
        <w:t xml:space="preserve"> или ореш…к.</w:t>
      </w:r>
    </w:p>
    <w:p w:rsidR="00F755E3" w:rsidRDefault="00F755E3" w:rsidP="009E7B3B">
      <w:r>
        <w:t xml:space="preserve">   </w:t>
      </w:r>
    </w:p>
    <w:p w:rsidR="00D2435C" w:rsidRPr="009E7B3B" w:rsidRDefault="00D2435C" w:rsidP="009E7B3B">
      <w:r>
        <w:t xml:space="preserve">    </w:t>
      </w:r>
    </w:p>
    <w:sectPr w:rsidR="00D2435C" w:rsidRPr="009E7B3B" w:rsidSect="006C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58FF"/>
    <w:multiLevelType w:val="hybridMultilevel"/>
    <w:tmpl w:val="D942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E5A87"/>
    <w:multiLevelType w:val="hybridMultilevel"/>
    <w:tmpl w:val="88EC3D98"/>
    <w:lvl w:ilvl="0" w:tplc="E55C84B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CFC2CBE"/>
    <w:multiLevelType w:val="hybridMultilevel"/>
    <w:tmpl w:val="9C62DA08"/>
    <w:lvl w:ilvl="0" w:tplc="257C7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3B"/>
    <w:rsid w:val="00015327"/>
    <w:rsid w:val="000A2890"/>
    <w:rsid w:val="006C0FEC"/>
    <w:rsid w:val="007D7977"/>
    <w:rsid w:val="008769F4"/>
    <w:rsid w:val="009E7B3B"/>
    <w:rsid w:val="00B3340E"/>
    <w:rsid w:val="00D2435C"/>
    <w:rsid w:val="00D4359B"/>
    <w:rsid w:val="00F7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2</cp:revision>
  <dcterms:created xsi:type="dcterms:W3CDTF">2020-05-17T11:12:00Z</dcterms:created>
  <dcterms:modified xsi:type="dcterms:W3CDTF">2020-05-17T11:12:00Z</dcterms:modified>
</cp:coreProperties>
</file>