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09" w:rsidRDefault="00977F09" w:rsidP="00977F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3E72" w:rsidRPr="00977F09" w:rsidRDefault="00977F09" w:rsidP="00977F09">
      <w:pPr>
        <w:jc w:val="right"/>
        <w:rPr>
          <w:rFonts w:ascii="Times New Roman" w:hAnsi="Times New Roman" w:cs="Times New Roman"/>
          <w:sz w:val="24"/>
          <w:szCs w:val="24"/>
        </w:rPr>
      </w:pPr>
      <w:r w:rsidRPr="00977F09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977F09" w:rsidRPr="00977F09" w:rsidRDefault="00977F09" w:rsidP="00977F09"/>
    <w:p w:rsidR="00876812" w:rsidRPr="00977F09" w:rsidRDefault="005E761C" w:rsidP="00977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ГПОУ ЯО Великосельский аграрный колледж</w:t>
      </w:r>
    </w:p>
    <w:p w:rsidR="005E761C" w:rsidRPr="00977F09" w:rsidRDefault="005E761C" w:rsidP="00977F09"/>
    <w:p w:rsidR="005E761C" w:rsidRPr="00977F09" w:rsidRDefault="005E761C" w:rsidP="00977F09"/>
    <w:p w:rsidR="005E761C" w:rsidRPr="00977F09" w:rsidRDefault="005E761C" w:rsidP="00977F09"/>
    <w:p w:rsidR="005E761C" w:rsidRPr="00977F09" w:rsidRDefault="005E761C" w:rsidP="00977F09"/>
    <w:p w:rsidR="005E761C" w:rsidRPr="00977F09" w:rsidRDefault="005E761C" w:rsidP="00977F09"/>
    <w:p w:rsidR="005E761C" w:rsidRPr="00977F09" w:rsidRDefault="005E761C" w:rsidP="00977F09"/>
    <w:p w:rsidR="005E761C" w:rsidRPr="00977F09" w:rsidRDefault="005E761C" w:rsidP="00977F09"/>
    <w:p w:rsidR="005E761C" w:rsidRPr="00977F09" w:rsidRDefault="005E761C" w:rsidP="00977F09"/>
    <w:p w:rsidR="005E761C" w:rsidRPr="00977F09" w:rsidRDefault="005E761C" w:rsidP="00977F09"/>
    <w:p w:rsidR="00977F09" w:rsidRPr="00977F09" w:rsidRDefault="001E762F" w:rsidP="00977F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</w:t>
      </w:r>
      <w:r w:rsidR="005E761C" w:rsidRPr="00977F09">
        <w:rPr>
          <w:rFonts w:ascii="Times New Roman" w:hAnsi="Times New Roman" w:cs="Times New Roman"/>
          <w:sz w:val="28"/>
          <w:szCs w:val="28"/>
        </w:rPr>
        <w:t>екоме</w:t>
      </w:r>
      <w:r w:rsidR="00977F09">
        <w:rPr>
          <w:rFonts w:ascii="Times New Roman" w:hAnsi="Times New Roman" w:cs="Times New Roman"/>
          <w:sz w:val="28"/>
          <w:szCs w:val="28"/>
        </w:rPr>
        <w:t>ндации студенту при подготовке к выступлению</w:t>
      </w:r>
    </w:p>
    <w:p w:rsidR="005E761C" w:rsidRPr="00977F09" w:rsidRDefault="005E761C" w:rsidP="00977F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на устную тему по дисциплине «Литература»</w:t>
      </w:r>
      <w:bookmarkStart w:id="0" w:name="_GoBack"/>
      <w:bookmarkEnd w:id="0"/>
    </w:p>
    <w:p w:rsidR="005E761C" w:rsidRPr="00977F09" w:rsidRDefault="005E761C" w:rsidP="00977F09"/>
    <w:p w:rsidR="005E761C" w:rsidRPr="00977F09" w:rsidRDefault="005E761C" w:rsidP="00977F09"/>
    <w:p w:rsidR="005E761C" w:rsidRPr="00977F09" w:rsidRDefault="005E761C" w:rsidP="00977F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 xml:space="preserve">Составитель: преподаватель </w:t>
      </w:r>
    </w:p>
    <w:p w:rsidR="005E761C" w:rsidRPr="00977F09" w:rsidRDefault="005E761C" w:rsidP="00977F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общеобразовательных дисциплин Петрова Е.Б.</w:t>
      </w:r>
    </w:p>
    <w:p w:rsidR="005E761C" w:rsidRPr="00977F09" w:rsidRDefault="005E761C" w:rsidP="00977F09"/>
    <w:p w:rsidR="005E761C" w:rsidRPr="00977F09" w:rsidRDefault="005E761C" w:rsidP="00977F09"/>
    <w:p w:rsidR="005E761C" w:rsidRPr="00977F09" w:rsidRDefault="005E761C" w:rsidP="00977F09"/>
    <w:p w:rsidR="005E761C" w:rsidRPr="00977F09" w:rsidRDefault="005E761C" w:rsidP="00977F09"/>
    <w:p w:rsidR="005E761C" w:rsidRPr="00977F09" w:rsidRDefault="005E761C" w:rsidP="00977F09"/>
    <w:p w:rsidR="005E761C" w:rsidRPr="00977F09" w:rsidRDefault="005E761C" w:rsidP="00977F09"/>
    <w:p w:rsidR="00977F09" w:rsidRPr="00977F09" w:rsidRDefault="00977F09" w:rsidP="00977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F09" w:rsidRPr="00977F09" w:rsidRDefault="00977F09" w:rsidP="00977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61C" w:rsidRPr="00977F09" w:rsidRDefault="00D81690" w:rsidP="00977F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Великое, 2019</w:t>
      </w:r>
    </w:p>
    <w:p w:rsidR="005E761C" w:rsidRPr="00977F09" w:rsidRDefault="005E761C" w:rsidP="00743E72">
      <w:pPr>
        <w:shd w:val="clear" w:color="auto" w:fill="DAE6FE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5E761C" w:rsidRDefault="005E761C" w:rsidP="00743E72">
      <w:pPr>
        <w:shd w:val="clear" w:color="auto" w:fill="DAE6FE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977F09" w:rsidRPr="00977F09" w:rsidRDefault="00977F09" w:rsidP="00977F09"/>
    <w:p w:rsidR="00743E72" w:rsidRPr="00977F09" w:rsidRDefault="00743E72" w:rsidP="00977F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F09">
        <w:rPr>
          <w:rFonts w:ascii="Times New Roman" w:hAnsi="Times New Roman" w:cs="Times New Roman"/>
          <w:i/>
          <w:sz w:val="28"/>
          <w:szCs w:val="28"/>
        </w:rPr>
        <w:t>Памятка по подготовке сообщения по теме:</w:t>
      </w:r>
    </w:p>
    <w:p w:rsidR="00743E72" w:rsidRPr="00977F09" w:rsidRDefault="00743E72" w:rsidP="00977F09">
      <w:pPr>
        <w:rPr>
          <w:rFonts w:ascii="Times New Roman" w:hAnsi="Times New Roman" w:cs="Times New Roman"/>
          <w:sz w:val="28"/>
          <w:szCs w:val="28"/>
        </w:rPr>
      </w:pPr>
    </w:p>
    <w:p w:rsidR="00977F09" w:rsidRPr="00977F09" w:rsidRDefault="00743E72" w:rsidP="00977F09">
      <w:pPr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Сообщение – краткое выступление перед группой по небольшому учебному вопросу. </w:t>
      </w:r>
    </w:p>
    <w:p w:rsidR="00743E72" w:rsidRPr="00977F09" w:rsidRDefault="00977F09" w:rsidP="0097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E72" w:rsidRPr="00977F09">
        <w:rPr>
          <w:rFonts w:ascii="Times New Roman" w:hAnsi="Times New Roman" w:cs="Times New Roman"/>
          <w:sz w:val="28"/>
          <w:szCs w:val="28"/>
        </w:rPr>
        <w:t>Выберите (уясните) тему сообщения.</w:t>
      </w:r>
    </w:p>
    <w:p w:rsidR="00743E72" w:rsidRPr="00977F09" w:rsidRDefault="00977F09" w:rsidP="0097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3E72" w:rsidRPr="00977F09">
        <w:rPr>
          <w:rFonts w:ascii="Times New Roman" w:hAnsi="Times New Roman" w:cs="Times New Roman"/>
          <w:sz w:val="28"/>
          <w:szCs w:val="28"/>
        </w:rPr>
        <w:t>Составьте план изучения темы.</w:t>
      </w:r>
    </w:p>
    <w:p w:rsidR="00743E72" w:rsidRPr="00977F09" w:rsidRDefault="00977F09" w:rsidP="0097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3E72" w:rsidRPr="00977F09">
        <w:rPr>
          <w:rFonts w:ascii="Times New Roman" w:hAnsi="Times New Roman" w:cs="Times New Roman"/>
          <w:sz w:val="28"/>
          <w:szCs w:val="28"/>
        </w:rPr>
        <w:t>Найдите источники для подготовки сообщения. Наиболее достоверными являются первоисточники и научно-популярная литература.</w:t>
      </w:r>
    </w:p>
    <w:p w:rsidR="00743E72" w:rsidRPr="00977F09" w:rsidRDefault="00977F09" w:rsidP="0097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3E72" w:rsidRPr="00977F09">
        <w:rPr>
          <w:rFonts w:ascii="Times New Roman" w:hAnsi="Times New Roman" w:cs="Times New Roman"/>
          <w:sz w:val="28"/>
          <w:szCs w:val="28"/>
        </w:rPr>
        <w:t>При необходимости сделайте выписки из книг.</w:t>
      </w:r>
    </w:p>
    <w:p w:rsidR="00743E72" w:rsidRPr="00977F09" w:rsidRDefault="00977F09" w:rsidP="0097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3E72" w:rsidRPr="00977F09">
        <w:rPr>
          <w:rFonts w:ascii="Times New Roman" w:hAnsi="Times New Roman" w:cs="Times New Roman"/>
          <w:sz w:val="28"/>
          <w:szCs w:val="28"/>
        </w:rPr>
        <w:t>Можете написать текст выступления.</w:t>
      </w:r>
    </w:p>
    <w:p w:rsidR="00743E72" w:rsidRPr="00977F09" w:rsidRDefault="00977F09" w:rsidP="0097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3E72" w:rsidRPr="00977F09">
        <w:rPr>
          <w:rFonts w:ascii="Times New Roman" w:hAnsi="Times New Roman" w:cs="Times New Roman"/>
          <w:sz w:val="28"/>
          <w:szCs w:val="28"/>
        </w:rPr>
        <w:t>Подготовьте изложение темы по плану и отрепетируйте ваше сообщение.</w:t>
      </w:r>
    </w:p>
    <w:p w:rsidR="00743E72" w:rsidRPr="00977F09" w:rsidRDefault="00977F09" w:rsidP="0097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43E72" w:rsidRPr="00977F09">
        <w:rPr>
          <w:rFonts w:ascii="Times New Roman" w:hAnsi="Times New Roman" w:cs="Times New Roman"/>
          <w:sz w:val="28"/>
          <w:szCs w:val="28"/>
        </w:rPr>
        <w:t>Во время в</w:t>
      </w:r>
      <w:r w:rsidR="005E761C" w:rsidRPr="00977F09">
        <w:rPr>
          <w:rFonts w:ascii="Times New Roman" w:hAnsi="Times New Roman" w:cs="Times New Roman"/>
          <w:sz w:val="28"/>
          <w:szCs w:val="28"/>
        </w:rPr>
        <w:t>ыступления перед слушателями</w:t>
      </w:r>
      <w:r w:rsidR="00743E72" w:rsidRPr="00977F09">
        <w:rPr>
          <w:rFonts w:ascii="Times New Roman" w:hAnsi="Times New Roman" w:cs="Times New Roman"/>
          <w:sz w:val="28"/>
          <w:szCs w:val="28"/>
        </w:rPr>
        <w:t xml:space="preserve"> говорите свободно (не зачитывая текст) и понятно.</w:t>
      </w:r>
    </w:p>
    <w:p w:rsidR="00814858" w:rsidRPr="00977F09" w:rsidRDefault="00814858" w:rsidP="00977F09"/>
    <w:p w:rsidR="00743E72" w:rsidRPr="00977F09" w:rsidRDefault="00743E72" w:rsidP="00977F09"/>
    <w:p w:rsidR="00473AF6" w:rsidRPr="00977F09" w:rsidRDefault="00473AF6" w:rsidP="00977F09"/>
    <w:p w:rsidR="00473AF6" w:rsidRPr="00977F09" w:rsidRDefault="00473AF6" w:rsidP="00977F09"/>
    <w:p w:rsidR="00473AF6" w:rsidRPr="00977F09" w:rsidRDefault="00473AF6" w:rsidP="00977F09"/>
    <w:p w:rsidR="00473AF6" w:rsidRPr="00977F09" w:rsidRDefault="00473AF6" w:rsidP="00977F09"/>
    <w:p w:rsidR="00473AF6" w:rsidRPr="00977F09" w:rsidRDefault="00473AF6" w:rsidP="00977F09"/>
    <w:p w:rsidR="00473AF6" w:rsidRPr="00977F09" w:rsidRDefault="00473AF6" w:rsidP="00977F09"/>
    <w:p w:rsidR="00473AF6" w:rsidRPr="00977F09" w:rsidRDefault="00473AF6" w:rsidP="00977F09"/>
    <w:p w:rsidR="00473AF6" w:rsidRPr="00977F09" w:rsidRDefault="00473AF6" w:rsidP="00977F09"/>
    <w:p w:rsidR="00473AF6" w:rsidRPr="00977F09" w:rsidRDefault="00473AF6" w:rsidP="00977F09"/>
    <w:p w:rsidR="00876812" w:rsidRPr="00977F09" w:rsidRDefault="00876812" w:rsidP="00977F09"/>
    <w:p w:rsidR="00977F09" w:rsidRPr="00977F09" w:rsidRDefault="00977F09" w:rsidP="00977F09"/>
    <w:p w:rsidR="00977F09" w:rsidRPr="00977F09" w:rsidRDefault="00977F09" w:rsidP="00977F09"/>
    <w:p w:rsidR="00977F09" w:rsidRPr="00977F09" w:rsidRDefault="00977F09" w:rsidP="00977F09"/>
    <w:p w:rsidR="00473AF6" w:rsidRDefault="00743E72" w:rsidP="00977F0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F09">
        <w:rPr>
          <w:rFonts w:ascii="Times New Roman" w:hAnsi="Times New Roman" w:cs="Times New Roman"/>
          <w:i/>
          <w:sz w:val="28"/>
          <w:szCs w:val="28"/>
        </w:rPr>
        <w:t>П</w:t>
      </w:r>
      <w:r w:rsidR="005E761C" w:rsidRPr="00977F09">
        <w:rPr>
          <w:rFonts w:ascii="Times New Roman" w:hAnsi="Times New Roman" w:cs="Times New Roman"/>
          <w:i/>
          <w:sz w:val="28"/>
          <w:szCs w:val="28"/>
        </w:rPr>
        <w:t xml:space="preserve">амятка студенту перед устным выступлением  по </w:t>
      </w:r>
      <w:r w:rsidRPr="00977F09">
        <w:rPr>
          <w:rFonts w:ascii="Times New Roman" w:hAnsi="Times New Roman" w:cs="Times New Roman"/>
          <w:i/>
          <w:sz w:val="28"/>
          <w:szCs w:val="28"/>
        </w:rPr>
        <w:t xml:space="preserve"> теме:</w:t>
      </w:r>
    </w:p>
    <w:p w:rsidR="00977F09" w:rsidRPr="00977F09" w:rsidRDefault="00977F09" w:rsidP="00977F0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3AF6" w:rsidRPr="00977F09" w:rsidRDefault="00473AF6" w:rsidP="00977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AF6" w:rsidRPr="00977F09" w:rsidRDefault="00473AF6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1.Четко определить, о чем  надо  рассказать слушателям?</w:t>
      </w:r>
    </w:p>
    <w:p w:rsidR="00473AF6" w:rsidRPr="00977F09" w:rsidRDefault="00473AF6" w:rsidP="00977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AF6" w:rsidRPr="00977F09" w:rsidRDefault="00473AF6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2.Определи ключевые слова, а также границу будущего высказывания. Это делается для того, чтобы  выступление не было поверхностным, формальным или же слишком объемным.</w:t>
      </w:r>
    </w:p>
    <w:p w:rsidR="00473AF6" w:rsidRPr="00977F09" w:rsidRDefault="00473AF6" w:rsidP="00977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AF6" w:rsidRPr="00977F09" w:rsidRDefault="00473AF6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3.Составь для себя план будущего выступления. Продумай логику повествования,  переходы (связки) от одной мысли к  другой.</w:t>
      </w:r>
    </w:p>
    <w:p w:rsidR="00473AF6" w:rsidRPr="00977F09" w:rsidRDefault="00473AF6" w:rsidP="00977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AF6" w:rsidRPr="00977F09" w:rsidRDefault="00473AF6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4. Четко озвучьте  тему своего выступления.</w:t>
      </w:r>
    </w:p>
    <w:p w:rsidR="00473AF6" w:rsidRPr="00977F09" w:rsidRDefault="00473AF6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Сообщите цель Вашего выступления перед аудиторией.</w:t>
      </w:r>
    </w:p>
    <w:p w:rsidR="00473AF6" w:rsidRPr="00977F09" w:rsidRDefault="00473AF6" w:rsidP="00977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AF6" w:rsidRPr="00977F09" w:rsidRDefault="00473AF6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 xml:space="preserve"> 5.Не удаляйтесь  от основной темы.</w:t>
      </w:r>
    </w:p>
    <w:p w:rsidR="00473AF6" w:rsidRPr="00977F09" w:rsidRDefault="00473AF6" w:rsidP="00977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AF6" w:rsidRPr="00977F09" w:rsidRDefault="00473AF6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 xml:space="preserve"> 6. Сделайте  связный рассказ. Акцентируйте  внимание на начале каждого кусочка - "А теперь мы рассмотрим …”,  «а теперь переходим </w:t>
      </w:r>
      <w:proofErr w:type="gramStart"/>
      <w:r w:rsidRPr="00977F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7F09">
        <w:rPr>
          <w:rFonts w:ascii="Times New Roman" w:hAnsi="Times New Roman" w:cs="Times New Roman"/>
          <w:sz w:val="28"/>
          <w:szCs w:val="28"/>
        </w:rPr>
        <w:t xml:space="preserve"> …” Делайте  выводы в конце каждого кусочка выступления.</w:t>
      </w:r>
    </w:p>
    <w:p w:rsidR="00876812" w:rsidRPr="00977F09" w:rsidRDefault="00876812" w:rsidP="00977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812" w:rsidRPr="00977F09" w:rsidRDefault="00876812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7.Материал не читается, а рассказывается.</w:t>
      </w:r>
    </w:p>
    <w:p w:rsidR="00473AF6" w:rsidRPr="00977F09" w:rsidRDefault="00473AF6" w:rsidP="00977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AF6" w:rsidRPr="00977F09" w:rsidRDefault="00876812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8</w:t>
      </w:r>
      <w:r w:rsidR="00473AF6" w:rsidRPr="00977F09">
        <w:rPr>
          <w:rFonts w:ascii="Times New Roman" w:hAnsi="Times New Roman" w:cs="Times New Roman"/>
          <w:sz w:val="28"/>
          <w:szCs w:val="28"/>
        </w:rPr>
        <w:t>. Сопровождайте  доклад слайдами. Слайды должны занимать рисунки, диаграммы, таблицы, графики.</w:t>
      </w:r>
    </w:p>
    <w:p w:rsidR="00473AF6" w:rsidRPr="00977F09" w:rsidRDefault="00473AF6" w:rsidP="00977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812" w:rsidRPr="00977F09" w:rsidRDefault="00876812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9.Выступление не должно занимать более 7 минут.</w:t>
      </w:r>
    </w:p>
    <w:p w:rsidR="00473AF6" w:rsidRPr="00977F09" w:rsidRDefault="00473AF6" w:rsidP="00977F09"/>
    <w:p w:rsidR="00473AF6" w:rsidRPr="00977F09" w:rsidRDefault="00473AF6" w:rsidP="00977F09"/>
    <w:p w:rsidR="00473AF6" w:rsidRPr="00977F09" w:rsidRDefault="00473AF6" w:rsidP="00977F09"/>
    <w:p w:rsidR="00473AF6" w:rsidRPr="00977F09" w:rsidRDefault="00473AF6" w:rsidP="00977F09"/>
    <w:p w:rsidR="00977F09" w:rsidRPr="00977F09" w:rsidRDefault="00977F09" w:rsidP="00977F09"/>
    <w:p w:rsidR="00977F09" w:rsidRPr="00977F09" w:rsidRDefault="00977F09" w:rsidP="00977F09"/>
    <w:p w:rsidR="00977F09" w:rsidRPr="00977F09" w:rsidRDefault="00977F09" w:rsidP="00977F09"/>
    <w:p w:rsidR="00977F09" w:rsidRPr="00977F09" w:rsidRDefault="00977F09" w:rsidP="00977F09"/>
    <w:p w:rsidR="00977F09" w:rsidRPr="00977F09" w:rsidRDefault="00977F09" w:rsidP="00977F09"/>
    <w:p w:rsidR="00473AF6" w:rsidRDefault="00473AF6" w:rsidP="00977F09"/>
    <w:p w:rsidR="00977F09" w:rsidRPr="00977F09" w:rsidRDefault="00977F09" w:rsidP="00977F09"/>
    <w:p w:rsidR="001E762F" w:rsidRDefault="001E762F" w:rsidP="00977F0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6812" w:rsidRPr="00977F09" w:rsidRDefault="00876812" w:rsidP="00977F0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F09">
        <w:rPr>
          <w:rFonts w:ascii="Times New Roman" w:hAnsi="Times New Roman" w:cs="Times New Roman"/>
          <w:i/>
          <w:sz w:val="28"/>
          <w:szCs w:val="28"/>
        </w:rPr>
        <w:t>Требования к письменной форме изложения сообщения.</w:t>
      </w:r>
    </w:p>
    <w:p w:rsidR="00876812" w:rsidRPr="00977F09" w:rsidRDefault="00876812" w:rsidP="00977F0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7F09" w:rsidRPr="00977F09" w:rsidRDefault="00977F09" w:rsidP="00977F0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7F09" w:rsidRPr="00977F09" w:rsidRDefault="00977F09" w:rsidP="00977F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812" w:rsidRPr="00977F09" w:rsidRDefault="00876812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 xml:space="preserve">1, Сообщение содержит не более 7 печатных листов формата А-4. </w:t>
      </w:r>
    </w:p>
    <w:p w:rsidR="00876812" w:rsidRPr="00977F09" w:rsidRDefault="00876812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2. На титульном листе размещены наименование образовательной организации,  тема сообщения, данные автора.</w:t>
      </w:r>
    </w:p>
    <w:p w:rsidR="00876812" w:rsidRPr="00977F09" w:rsidRDefault="00876812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3. Материал не копируется дословно с книги и статьи, не является конспектом.</w:t>
      </w:r>
    </w:p>
    <w:p w:rsidR="00876812" w:rsidRPr="00977F09" w:rsidRDefault="00876812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 xml:space="preserve">4. Предлагается в основной части раскрыть тему, выбирая только самое главное. </w:t>
      </w:r>
    </w:p>
    <w:p w:rsidR="00876812" w:rsidRPr="00977F09" w:rsidRDefault="00876812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 xml:space="preserve">5. На последней странице указывается источник информации. </w:t>
      </w:r>
    </w:p>
    <w:p w:rsidR="00473AF6" w:rsidRPr="00977F09" w:rsidRDefault="00473AF6" w:rsidP="00977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131" w:rsidRPr="00977F09" w:rsidRDefault="007D5131" w:rsidP="00977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131" w:rsidRPr="00977F09" w:rsidRDefault="007D5131" w:rsidP="00977F09"/>
    <w:p w:rsidR="007D5131" w:rsidRPr="00977F09" w:rsidRDefault="007D5131" w:rsidP="00977F09"/>
    <w:p w:rsidR="007D5131" w:rsidRPr="00977F09" w:rsidRDefault="007D5131" w:rsidP="00977F09"/>
    <w:p w:rsidR="007D5131" w:rsidRPr="00977F09" w:rsidRDefault="007D5131" w:rsidP="00977F09"/>
    <w:p w:rsidR="007D5131" w:rsidRPr="00977F09" w:rsidRDefault="007D5131" w:rsidP="00977F09"/>
    <w:p w:rsidR="007D5131" w:rsidRPr="00977F09" w:rsidRDefault="007D5131" w:rsidP="00977F09"/>
    <w:p w:rsidR="007D5131" w:rsidRPr="00977F09" w:rsidRDefault="007D5131" w:rsidP="00977F09"/>
    <w:p w:rsidR="00977F09" w:rsidRPr="00977F09" w:rsidRDefault="00977F09" w:rsidP="00977F09"/>
    <w:p w:rsidR="00977F09" w:rsidRPr="00977F09" w:rsidRDefault="00977F09" w:rsidP="00977F09"/>
    <w:p w:rsidR="00977F09" w:rsidRPr="00977F09" w:rsidRDefault="00977F09" w:rsidP="00977F09"/>
    <w:p w:rsidR="00977F09" w:rsidRPr="00977F09" w:rsidRDefault="00977F09" w:rsidP="00977F09"/>
    <w:p w:rsidR="00977F09" w:rsidRPr="00977F09" w:rsidRDefault="00977F09" w:rsidP="00977F09"/>
    <w:p w:rsidR="007D5131" w:rsidRDefault="007D5131" w:rsidP="00977F09"/>
    <w:p w:rsidR="00977F09" w:rsidRDefault="00977F09" w:rsidP="00977F09"/>
    <w:p w:rsidR="00977F09" w:rsidRDefault="00977F09" w:rsidP="00977F09"/>
    <w:p w:rsidR="00977F09" w:rsidRDefault="00977F09" w:rsidP="00977F09"/>
    <w:p w:rsidR="00977F09" w:rsidRDefault="00977F09" w:rsidP="00977F09"/>
    <w:p w:rsidR="00977F09" w:rsidRPr="00977F09" w:rsidRDefault="00977F09" w:rsidP="00977F09"/>
    <w:p w:rsidR="005E761C" w:rsidRPr="00977F09" w:rsidRDefault="005E761C" w:rsidP="00977F09"/>
    <w:p w:rsidR="00977F09" w:rsidRDefault="00977F09" w:rsidP="00977F0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5131" w:rsidRPr="00977F09" w:rsidRDefault="005E761C" w:rsidP="00977F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F09">
        <w:rPr>
          <w:rFonts w:ascii="Times New Roman" w:hAnsi="Times New Roman" w:cs="Times New Roman"/>
          <w:i/>
          <w:sz w:val="28"/>
          <w:szCs w:val="28"/>
        </w:rPr>
        <w:t xml:space="preserve">Критерии оценки </w:t>
      </w:r>
      <w:r w:rsidR="007D5131" w:rsidRPr="00977F09">
        <w:rPr>
          <w:rFonts w:ascii="Times New Roman" w:hAnsi="Times New Roman" w:cs="Times New Roman"/>
          <w:i/>
          <w:sz w:val="28"/>
          <w:szCs w:val="28"/>
        </w:rPr>
        <w:t xml:space="preserve"> выступления</w:t>
      </w:r>
    </w:p>
    <w:p w:rsidR="007D5131" w:rsidRPr="00977F09" w:rsidRDefault="007D5131" w:rsidP="00977F09"/>
    <w:tbl>
      <w:tblPr>
        <w:tblStyle w:val="a5"/>
        <w:tblW w:w="0" w:type="auto"/>
        <w:tblLook w:val="04A0"/>
      </w:tblPr>
      <w:tblGrid>
        <w:gridCol w:w="522"/>
        <w:gridCol w:w="5908"/>
        <w:gridCol w:w="3141"/>
      </w:tblGrid>
      <w:tr w:rsidR="00977F09" w:rsidRPr="00977F09" w:rsidTr="00CA7E50">
        <w:tc>
          <w:tcPr>
            <w:tcW w:w="522" w:type="dxa"/>
          </w:tcPr>
          <w:p w:rsidR="007D5131" w:rsidRPr="00977F09" w:rsidRDefault="007D5131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08" w:type="dxa"/>
          </w:tcPr>
          <w:p w:rsidR="007D5131" w:rsidRPr="00977F09" w:rsidRDefault="00A265AA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09">
              <w:rPr>
                <w:rFonts w:ascii="Times New Roman" w:hAnsi="Times New Roman" w:cs="Times New Roman"/>
                <w:sz w:val="28"/>
                <w:szCs w:val="28"/>
              </w:rPr>
              <w:t>Перечень критериев оценки</w:t>
            </w:r>
          </w:p>
          <w:p w:rsidR="00CF0932" w:rsidRPr="00977F09" w:rsidRDefault="00CF0932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7D5131" w:rsidRPr="00977F09" w:rsidRDefault="00CA7E50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09">
              <w:rPr>
                <w:rFonts w:ascii="Times New Roman" w:hAnsi="Times New Roman" w:cs="Times New Roman"/>
                <w:sz w:val="28"/>
                <w:szCs w:val="28"/>
              </w:rPr>
              <w:t>Баллы 2</w:t>
            </w:r>
            <w:r w:rsidR="007D5131" w:rsidRPr="00977F09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977F09" w:rsidRPr="00977F09" w:rsidTr="00CA7E50">
        <w:tc>
          <w:tcPr>
            <w:tcW w:w="522" w:type="dxa"/>
          </w:tcPr>
          <w:p w:rsidR="007D5131" w:rsidRPr="00977F09" w:rsidRDefault="007D5131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08" w:type="dxa"/>
          </w:tcPr>
          <w:p w:rsidR="007D5131" w:rsidRPr="00977F09" w:rsidRDefault="00DE47ED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09">
              <w:rPr>
                <w:rFonts w:ascii="Times New Roman" w:hAnsi="Times New Roman" w:cs="Times New Roman"/>
                <w:sz w:val="28"/>
                <w:szCs w:val="28"/>
              </w:rPr>
              <w:t>Знает  литературные  материалы  по выбранной теме</w:t>
            </w:r>
            <w:r w:rsidR="00CF0932" w:rsidRPr="00977F09">
              <w:rPr>
                <w:rFonts w:ascii="Times New Roman" w:hAnsi="Times New Roman" w:cs="Times New Roman"/>
                <w:sz w:val="28"/>
                <w:szCs w:val="28"/>
              </w:rPr>
              <w:t>. Материалы соответствуют выбранной теме.</w:t>
            </w:r>
          </w:p>
        </w:tc>
        <w:tc>
          <w:tcPr>
            <w:tcW w:w="3141" w:type="dxa"/>
          </w:tcPr>
          <w:p w:rsidR="007D5131" w:rsidRPr="00977F09" w:rsidRDefault="007D5131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9" w:rsidRPr="00977F09" w:rsidTr="00CA7E50">
        <w:tc>
          <w:tcPr>
            <w:tcW w:w="522" w:type="dxa"/>
          </w:tcPr>
          <w:p w:rsidR="007D5131" w:rsidRPr="00977F09" w:rsidRDefault="007D5131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08" w:type="dxa"/>
          </w:tcPr>
          <w:p w:rsidR="00A265AA" w:rsidRPr="00977F09" w:rsidRDefault="00DE47ED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09">
              <w:rPr>
                <w:rFonts w:ascii="Times New Roman" w:hAnsi="Times New Roman" w:cs="Times New Roman"/>
                <w:sz w:val="28"/>
                <w:szCs w:val="28"/>
              </w:rPr>
              <w:t>Использует в речи аргументы, факты, литературоведческую терминологию, цитаты и тексты по теме</w:t>
            </w:r>
          </w:p>
        </w:tc>
        <w:tc>
          <w:tcPr>
            <w:tcW w:w="3141" w:type="dxa"/>
          </w:tcPr>
          <w:p w:rsidR="007D5131" w:rsidRPr="00977F09" w:rsidRDefault="007D5131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9" w:rsidRPr="00977F09" w:rsidTr="00CA7E50">
        <w:tc>
          <w:tcPr>
            <w:tcW w:w="522" w:type="dxa"/>
          </w:tcPr>
          <w:p w:rsidR="00A265AA" w:rsidRPr="00977F09" w:rsidRDefault="00A265AA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08" w:type="dxa"/>
          </w:tcPr>
          <w:p w:rsidR="00A265AA" w:rsidRPr="00977F09" w:rsidRDefault="00DE47ED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09">
              <w:rPr>
                <w:rFonts w:ascii="Times New Roman" w:hAnsi="Times New Roman" w:cs="Times New Roman"/>
                <w:sz w:val="28"/>
                <w:szCs w:val="28"/>
              </w:rPr>
              <w:t>Логично  и связно излагает материал по выбранной теме</w:t>
            </w:r>
          </w:p>
        </w:tc>
        <w:tc>
          <w:tcPr>
            <w:tcW w:w="3141" w:type="dxa"/>
          </w:tcPr>
          <w:p w:rsidR="00A265AA" w:rsidRPr="00977F09" w:rsidRDefault="00A265AA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F09" w:rsidRPr="00977F09" w:rsidTr="00CA7E50">
        <w:tc>
          <w:tcPr>
            <w:tcW w:w="522" w:type="dxa"/>
          </w:tcPr>
          <w:p w:rsidR="00A265AA" w:rsidRPr="00977F09" w:rsidRDefault="00A265AA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08" w:type="dxa"/>
          </w:tcPr>
          <w:p w:rsidR="00A265AA" w:rsidRPr="00977F09" w:rsidRDefault="00DE47ED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09">
              <w:rPr>
                <w:rFonts w:ascii="Times New Roman" w:hAnsi="Times New Roman" w:cs="Times New Roman"/>
                <w:sz w:val="28"/>
                <w:szCs w:val="28"/>
              </w:rPr>
              <w:t>Говорит правильным литературным языком. </w:t>
            </w:r>
            <w:r w:rsidRPr="00977F0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41" w:type="dxa"/>
          </w:tcPr>
          <w:p w:rsidR="00A265AA" w:rsidRPr="00977F09" w:rsidRDefault="00A265AA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5AA" w:rsidRPr="00977F09" w:rsidTr="00CA7E50">
        <w:tc>
          <w:tcPr>
            <w:tcW w:w="522" w:type="dxa"/>
          </w:tcPr>
          <w:p w:rsidR="00A265AA" w:rsidRPr="00977F09" w:rsidRDefault="00A265AA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08" w:type="dxa"/>
          </w:tcPr>
          <w:p w:rsidR="00A265AA" w:rsidRPr="00977F09" w:rsidRDefault="00CF0932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09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Сопровождает сообщение </w:t>
            </w:r>
            <w:r w:rsidR="00DE47ED" w:rsidRPr="00977F09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ТСО</w:t>
            </w:r>
          </w:p>
          <w:p w:rsidR="00CF0932" w:rsidRPr="00977F09" w:rsidRDefault="00CF0932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A265AA" w:rsidRPr="00977F09" w:rsidRDefault="00A265AA" w:rsidP="00977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932" w:rsidRPr="00977F09" w:rsidRDefault="00CF0932" w:rsidP="00977F0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5131" w:rsidRDefault="00A265AA" w:rsidP="00977F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F09">
        <w:rPr>
          <w:rFonts w:ascii="Times New Roman" w:hAnsi="Times New Roman" w:cs="Times New Roman"/>
          <w:i/>
          <w:sz w:val="28"/>
          <w:szCs w:val="28"/>
        </w:rPr>
        <w:t xml:space="preserve">Инструкция </w:t>
      </w:r>
      <w:r w:rsidR="00CA7E50" w:rsidRPr="00977F09">
        <w:rPr>
          <w:rFonts w:ascii="Times New Roman" w:hAnsi="Times New Roman" w:cs="Times New Roman"/>
          <w:i/>
          <w:sz w:val="28"/>
          <w:szCs w:val="28"/>
        </w:rPr>
        <w:t xml:space="preserve"> оценивания сообщения в баллах:</w:t>
      </w:r>
    </w:p>
    <w:p w:rsidR="00977F09" w:rsidRPr="00977F09" w:rsidRDefault="00977F09" w:rsidP="00977F0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0932" w:rsidRPr="00977F09" w:rsidRDefault="00A265AA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77F09">
        <w:rPr>
          <w:rFonts w:ascii="Times New Roman" w:hAnsi="Times New Roman" w:cs="Times New Roman"/>
          <w:sz w:val="28"/>
          <w:szCs w:val="28"/>
        </w:rPr>
        <w:t>«5»</w:t>
      </w:r>
      <w:r w:rsidR="00CA7E50" w:rsidRPr="00977F09">
        <w:rPr>
          <w:rFonts w:ascii="Times New Roman" w:hAnsi="Times New Roman" w:cs="Times New Roman"/>
          <w:sz w:val="28"/>
          <w:szCs w:val="28"/>
        </w:rPr>
        <w:t xml:space="preserve"> балов: </w:t>
      </w:r>
      <w:r w:rsidR="00DE47ED" w:rsidRPr="00977F09">
        <w:rPr>
          <w:rFonts w:ascii="Times New Roman" w:hAnsi="Times New Roman" w:cs="Times New Roman"/>
          <w:sz w:val="28"/>
          <w:szCs w:val="28"/>
        </w:rPr>
        <w:t xml:space="preserve">студент показал отличное  </w:t>
      </w:r>
      <w:r w:rsidR="00CA7E50" w:rsidRPr="00977F09">
        <w:rPr>
          <w:rFonts w:ascii="Times New Roman" w:hAnsi="Times New Roman" w:cs="Times New Roman"/>
          <w:sz w:val="28"/>
          <w:szCs w:val="28"/>
        </w:rPr>
        <w:t xml:space="preserve"> знание литературных материалов</w:t>
      </w:r>
      <w:r w:rsidR="00DE47ED" w:rsidRPr="00977F09">
        <w:rPr>
          <w:rFonts w:ascii="Times New Roman" w:hAnsi="Times New Roman" w:cs="Times New Roman"/>
          <w:sz w:val="28"/>
          <w:szCs w:val="28"/>
        </w:rPr>
        <w:t xml:space="preserve"> по выбранной теме, умеет </w:t>
      </w:r>
      <w:r w:rsidR="00CA7E50" w:rsidRPr="00977F09">
        <w:rPr>
          <w:rFonts w:ascii="Times New Roman" w:hAnsi="Times New Roman" w:cs="Times New Roman"/>
          <w:sz w:val="28"/>
          <w:szCs w:val="28"/>
        </w:rPr>
        <w:t xml:space="preserve"> пользоваться ими для аргументации и самостоятельных выводов, свободное владение литературоведческой терминологией, навыки анализа литературного произведения в</w:t>
      </w:r>
      <w:r w:rsidR="00CF0932" w:rsidRPr="00977F09">
        <w:rPr>
          <w:rFonts w:ascii="Times New Roman" w:hAnsi="Times New Roman" w:cs="Times New Roman"/>
          <w:sz w:val="28"/>
          <w:szCs w:val="28"/>
        </w:rPr>
        <w:t xml:space="preserve"> единстве формы и содержания,  излагает </w:t>
      </w:r>
      <w:r w:rsidR="00CA7E50" w:rsidRPr="00977F09">
        <w:rPr>
          <w:rFonts w:ascii="Times New Roman" w:hAnsi="Times New Roman" w:cs="Times New Roman"/>
          <w:sz w:val="28"/>
          <w:szCs w:val="28"/>
        </w:rPr>
        <w:t xml:space="preserve"> свои мысли последовательно с необходимыми обобщениями</w:t>
      </w:r>
      <w:r w:rsidR="00CF0932" w:rsidRPr="00977F09">
        <w:rPr>
          <w:rFonts w:ascii="Times New Roman" w:hAnsi="Times New Roman" w:cs="Times New Roman"/>
          <w:sz w:val="28"/>
          <w:szCs w:val="28"/>
        </w:rPr>
        <w:t xml:space="preserve"> и выводами, выразительно читает </w:t>
      </w:r>
      <w:r w:rsidR="00CA7E50" w:rsidRPr="00977F09">
        <w:rPr>
          <w:rFonts w:ascii="Times New Roman" w:hAnsi="Times New Roman" w:cs="Times New Roman"/>
          <w:sz w:val="28"/>
          <w:szCs w:val="28"/>
        </w:rPr>
        <w:t xml:space="preserve"> наизусть пр</w:t>
      </w:r>
      <w:r w:rsidR="00CF0932" w:rsidRPr="00977F09">
        <w:rPr>
          <w:rFonts w:ascii="Times New Roman" w:hAnsi="Times New Roman" w:cs="Times New Roman"/>
          <w:sz w:val="28"/>
          <w:szCs w:val="28"/>
        </w:rPr>
        <w:t xml:space="preserve">ограммные произведения, говорит </w:t>
      </w:r>
      <w:r w:rsidR="00CA7E50" w:rsidRPr="00977F09">
        <w:rPr>
          <w:rFonts w:ascii="Times New Roman" w:hAnsi="Times New Roman" w:cs="Times New Roman"/>
          <w:sz w:val="28"/>
          <w:szCs w:val="28"/>
        </w:rPr>
        <w:t xml:space="preserve"> правильным литературным языком. </w:t>
      </w:r>
      <w:r w:rsidR="00CA7E50" w:rsidRPr="00977F09">
        <w:rPr>
          <w:rFonts w:ascii="Times New Roman" w:hAnsi="Times New Roman" w:cs="Times New Roman"/>
          <w:sz w:val="28"/>
          <w:szCs w:val="28"/>
        </w:rPr>
        <w:br/>
      </w:r>
      <w:r w:rsidR="00CA7E50" w:rsidRPr="00977F09">
        <w:rPr>
          <w:rFonts w:ascii="Times New Roman" w:hAnsi="Times New Roman" w:cs="Times New Roman"/>
          <w:sz w:val="28"/>
          <w:szCs w:val="28"/>
        </w:rPr>
        <w:br/>
        <w:t>«4» балла: </w:t>
      </w:r>
      <w:r w:rsidR="00CF0932" w:rsidRPr="00977F09">
        <w:rPr>
          <w:rFonts w:ascii="Times New Roman" w:hAnsi="Times New Roman" w:cs="Times New Roman"/>
          <w:sz w:val="28"/>
          <w:szCs w:val="28"/>
        </w:rPr>
        <w:t xml:space="preserve"> у студента </w:t>
      </w:r>
      <w:r w:rsidR="00CA7E50" w:rsidRPr="00977F09">
        <w:rPr>
          <w:rFonts w:ascii="Times New Roman" w:hAnsi="Times New Roman" w:cs="Times New Roman"/>
          <w:sz w:val="28"/>
          <w:szCs w:val="28"/>
        </w:rPr>
        <w:t>хорошее знание и понимание литерат</w:t>
      </w:r>
      <w:r w:rsidR="00CF0932" w:rsidRPr="00977F09">
        <w:rPr>
          <w:rFonts w:ascii="Times New Roman" w:hAnsi="Times New Roman" w:cs="Times New Roman"/>
          <w:sz w:val="28"/>
          <w:szCs w:val="28"/>
        </w:rPr>
        <w:t>урного материала</w:t>
      </w:r>
      <w:proofErr w:type="gramEnd"/>
      <w:r w:rsidR="00CF0932" w:rsidRPr="00977F09">
        <w:rPr>
          <w:rFonts w:ascii="Times New Roman" w:hAnsi="Times New Roman" w:cs="Times New Roman"/>
          <w:sz w:val="28"/>
          <w:szCs w:val="28"/>
        </w:rPr>
        <w:t xml:space="preserve">, умеет </w:t>
      </w:r>
      <w:r w:rsidR="00CA7E50" w:rsidRPr="00977F09">
        <w:rPr>
          <w:rFonts w:ascii="Times New Roman" w:hAnsi="Times New Roman" w:cs="Times New Roman"/>
          <w:sz w:val="28"/>
          <w:szCs w:val="28"/>
        </w:rPr>
        <w:t xml:space="preserve"> анализировать те</w:t>
      </w:r>
      <w:proofErr w:type="gramStart"/>
      <w:r w:rsidR="00CA7E50" w:rsidRPr="00977F09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CA7E50" w:rsidRPr="00977F09">
        <w:rPr>
          <w:rFonts w:ascii="Times New Roman" w:hAnsi="Times New Roman" w:cs="Times New Roman"/>
          <w:sz w:val="28"/>
          <w:szCs w:val="28"/>
        </w:rPr>
        <w:t>оизведения, приводя</w:t>
      </w:r>
      <w:r w:rsidR="00CF0932" w:rsidRPr="00977F09">
        <w:rPr>
          <w:rFonts w:ascii="Times New Roman" w:hAnsi="Times New Roman" w:cs="Times New Roman"/>
          <w:sz w:val="28"/>
          <w:szCs w:val="28"/>
        </w:rPr>
        <w:t xml:space="preserve"> необходимые иллюстрации, умеет </w:t>
      </w:r>
      <w:r w:rsidR="00CA7E50" w:rsidRPr="00977F09">
        <w:rPr>
          <w:rFonts w:ascii="Times New Roman" w:hAnsi="Times New Roman" w:cs="Times New Roman"/>
          <w:sz w:val="28"/>
          <w:szCs w:val="28"/>
        </w:rPr>
        <w:t xml:space="preserve"> излагать свои мысли последовательно и грамотно. В ответе </w:t>
      </w:r>
      <w:r w:rsidR="00CF0932" w:rsidRPr="00977F09">
        <w:rPr>
          <w:rFonts w:ascii="Times New Roman" w:hAnsi="Times New Roman" w:cs="Times New Roman"/>
          <w:sz w:val="28"/>
          <w:szCs w:val="28"/>
        </w:rPr>
        <w:t>присутствуют недостатки:</w:t>
      </w:r>
    </w:p>
    <w:p w:rsidR="00CF0932" w:rsidRPr="00977F09" w:rsidRDefault="00CF0932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-</w:t>
      </w:r>
      <w:r w:rsidR="00CA7E50" w:rsidRPr="00977F09">
        <w:rPr>
          <w:rFonts w:ascii="Times New Roman" w:hAnsi="Times New Roman" w:cs="Times New Roman"/>
          <w:sz w:val="28"/>
          <w:szCs w:val="28"/>
        </w:rPr>
        <w:t xml:space="preserve">недостаточно полно развернута аргументация, </w:t>
      </w:r>
    </w:p>
    <w:p w:rsidR="00CF0932" w:rsidRPr="00977F09" w:rsidRDefault="00CF0932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 xml:space="preserve">-возможны </w:t>
      </w:r>
      <w:r w:rsidR="00CA7E50" w:rsidRPr="00977F09">
        <w:rPr>
          <w:rFonts w:ascii="Times New Roman" w:hAnsi="Times New Roman" w:cs="Times New Roman"/>
          <w:sz w:val="28"/>
          <w:szCs w:val="28"/>
        </w:rPr>
        <w:t xml:space="preserve">затруднения в формулировке выводов, </w:t>
      </w:r>
    </w:p>
    <w:p w:rsidR="0015206E" w:rsidRPr="00977F09" w:rsidRDefault="00CF0932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-</w:t>
      </w:r>
      <w:r w:rsidR="00CA7E50" w:rsidRPr="00977F09">
        <w:rPr>
          <w:rFonts w:ascii="Times New Roman" w:hAnsi="Times New Roman" w:cs="Times New Roman"/>
          <w:sz w:val="28"/>
          <w:szCs w:val="28"/>
        </w:rPr>
        <w:t>иллюстративный материал может быть представлен недостаточно,</w:t>
      </w:r>
    </w:p>
    <w:p w:rsidR="0015206E" w:rsidRPr="00977F09" w:rsidRDefault="0015206E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-</w:t>
      </w:r>
      <w:r w:rsidR="00CA7E50" w:rsidRPr="00977F09">
        <w:rPr>
          <w:rFonts w:ascii="Times New Roman" w:hAnsi="Times New Roman" w:cs="Times New Roman"/>
          <w:sz w:val="28"/>
          <w:szCs w:val="28"/>
        </w:rPr>
        <w:t>отдельные погрешности в чтении наизусть и отдельные ошибки в</w:t>
      </w:r>
      <w:r w:rsidRPr="00977F09">
        <w:rPr>
          <w:rFonts w:ascii="Times New Roman" w:hAnsi="Times New Roman" w:cs="Times New Roman"/>
          <w:sz w:val="28"/>
          <w:szCs w:val="28"/>
        </w:rPr>
        <w:t xml:space="preserve"> речевом оформлении высказывания.</w:t>
      </w:r>
      <w:r w:rsidR="00CA7E50" w:rsidRPr="00977F09">
        <w:rPr>
          <w:rFonts w:ascii="Times New Roman" w:hAnsi="Times New Roman" w:cs="Times New Roman"/>
          <w:sz w:val="28"/>
          <w:szCs w:val="28"/>
        </w:rPr>
        <w:br/>
      </w:r>
    </w:p>
    <w:p w:rsidR="00977F09" w:rsidRPr="00977F09" w:rsidRDefault="00977F09" w:rsidP="00977F09"/>
    <w:p w:rsidR="00977F09" w:rsidRPr="00977F09" w:rsidRDefault="00977F09" w:rsidP="00977F09"/>
    <w:p w:rsidR="00977F09" w:rsidRPr="00977F09" w:rsidRDefault="00977F09" w:rsidP="00977F09"/>
    <w:p w:rsidR="00A265AA" w:rsidRDefault="00977F09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 xml:space="preserve">«3» </w:t>
      </w:r>
      <w:r w:rsidR="00CA7E50" w:rsidRPr="00977F09">
        <w:rPr>
          <w:rFonts w:ascii="Times New Roman" w:hAnsi="Times New Roman" w:cs="Times New Roman"/>
          <w:sz w:val="28"/>
          <w:szCs w:val="28"/>
        </w:rPr>
        <w:t>балла: </w:t>
      </w:r>
      <w:r w:rsidR="0015206E" w:rsidRPr="00977F09">
        <w:rPr>
          <w:rFonts w:ascii="Times New Roman" w:hAnsi="Times New Roman" w:cs="Times New Roman"/>
          <w:sz w:val="28"/>
          <w:szCs w:val="28"/>
        </w:rPr>
        <w:t>ставится за выступление</w:t>
      </w:r>
      <w:r w:rsidR="00CA7E50" w:rsidRPr="00977F09">
        <w:rPr>
          <w:rFonts w:ascii="Times New Roman" w:hAnsi="Times New Roman" w:cs="Times New Roman"/>
          <w:sz w:val="28"/>
          <w:szCs w:val="28"/>
        </w:rPr>
        <w:t>, в котором</w:t>
      </w:r>
      <w:r w:rsidR="0015206E" w:rsidRPr="00977F09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="00CA7E50" w:rsidRPr="00977F09">
        <w:rPr>
          <w:rFonts w:ascii="Times New Roman" w:hAnsi="Times New Roman" w:cs="Times New Roman"/>
          <w:sz w:val="28"/>
          <w:szCs w:val="28"/>
        </w:rPr>
        <w:t xml:space="preserve"> в основном правильно, но схематично или с отклонениями от посл</w:t>
      </w:r>
      <w:r w:rsidR="0015206E" w:rsidRPr="00977F09">
        <w:rPr>
          <w:rFonts w:ascii="Times New Roman" w:hAnsi="Times New Roman" w:cs="Times New Roman"/>
          <w:sz w:val="28"/>
          <w:szCs w:val="28"/>
        </w:rPr>
        <w:t xml:space="preserve">едовательности изложения раскрыл </w:t>
      </w:r>
      <w:r w:rsidR="00CA7E50" w:rsidRPr="00977F09">
        <w:rPr>
          <w:rFonts w:ascii="Times New Roman" w:hAnsi="Times New Roman" w:cs="Times New Roman"/>
          <w:sz w:val="28"/>
          <w:szCs w:val="28"/>
        </w:rPr>
        <w:t xml:space="preserve"> материал. </w:t>
      </w:r>
      <w:proofErr w:type="gramStart"/>
      <w:r w:rsidR="00CA7E50" w:rsidRPr="00977F09">
        <w:rPr>
          <w:rFonts w:ascii="Times New Roman" w:hAnsi="Times New Roman" w:cs="Times New Roman"/>
          <w:sz w:val="28"/>
          <w:szCs w:val="28"/>
        </w:rPr>
        <w:t>Анализ текста частично подменяется пересказом, нет обобщений и выводов в полном объеме, имеются существенные ошибки в речевом оформлении высказываний, есть затруднения в чтении наизусть. </w:t>
      </w:r>
      <w:r w:rsidR="00CA7E50" w:rsidRPr="00977F09">
        <w:rPr>
          <w:rFonts w:ascii="Times New Roman" w:hAnsi="Times New Roman" w:cs="Times New Roman"/>
          <w:sz w:val="28"/>
          <w:szCs w:val="28"/>
        </w:rPr>
        <w:br/>
      </w:r>
      <w:r w:rsidR="00CA7E50" w:rsidRPr="00977F09">
        <w:rPr>
          <w:rFonts w:ascii="Times New Roman" w:hAnsi="Times New Roman" w:cs="Times New Roman"/>
          <w:sz w:val="28"/>
          <w:szCs w:val="28"/>
        </w:rPr>
        <w:br/>
        <w:t xml:space="preserve">"2"балла: ставится, если </w:t>
      </w:r>
      <w:r w:rsidR="0015206E" w:rsidRPr="00977F09">
        <w:rPr>
          <w:rFonts w:ascii="Times New Roman" w:hAnsi="Times New Roman" w:cs="Times New Roman"/>
          <w:sz w:val="28"/>
          <w:szCs w:val="28"/>
        </w:rPr>
        <w:t>студент не владеет материалом по теме,</w:t>
      </w:r>
      <w:r w:rsidR="00CA7E50" w:rsidRPr="00977F09">
        <w:rPr>
          <w:rFonts w:ascii="Times New Roman" w:hAnsi="Times New Roman" w:cs="Times New Roman"/>
          <w:sz w:val="28"/>
          <w:szCs w:val="28"/>
        </w:rPr>
        <w:t>; в ответе отсутствуют необходимые иллюстрации, отсутствует логика в изложении материала, нет необходимых обобщений и самостоятельной оценки фактов;</w:t>
      </w:r>
      <w:proofErr w:type="gramEnd"/>
      <w:r w:rsidR="00CA7E50" w:rsidRPr="00977F09">
        <w:rPr>
          <w:rFonts w:ascii="Times New Roman" w:hAnsi="Times New Roman" w:cs="Times New Roman"/>
          <w:sz w:val="28"/>
          <w:szCs w:val="28"/>
        </w:rPr>
        <w:t xml:space="preserve"> недостаточно сформированы навыки устной речи, имеются отступления от литературной нормы.  </w:t>
      </w:r>
    </w:p>
    <w:p w:rsidR="00977F09" w:rsidRPr="00977F09" w:rsidRDefault="00977F09" w:rsidP="00977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5AA" w:rsidRPr="00977F09" w:rsidRDefault="0015206E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Оценка «5» за выступление ставится при  23-25 баллах;</w:t>
      </w:r>
    </w:p>
    <w:p w:rsidR="0015206E" w:rsidRPr="00977F09" w:rsidRDefault="0015206E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Оценка «4» ставится при 18-22 баллах;</w:t>
      </w:r>
    </w:p>
    <w:p w:rsidR="0015206E" w:rsidRPr="00977F09" w:rsidRDefault="0015206E" w:rsidP="0097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F09">
        <w:rPr>
          <w:rFonts w:ascii="Times New Roman" w:hAnsi="Times New Roman" w:cs="Times New Roman"/>
          <w:sz w:val="28"/>
          <w:szCs w:val="28"/>
        </w:rPr>
        <w:t>Оценка «3» ставится при 14 -17 баллах</w:t>
      </w:r>
    </w:p>
    <w:sectPr w:rsidR="0015206E" w:rsidRPr="00977F09" w:rsidSect="0023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6413"/>
    <w:multiLevelType w:val="multilevel"/>
    <w:tmpl w:val="0766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21F44"/>
    <w:multiLevelType w:val="multilevel"/>
    <w:tmpl w:val="3DFC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E3D18"/>
    <w:multiLevelType w:val="multilevel"/>
    <w:tmpl w:val="FDA6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3E72"/>
    <w:rsid w:val="0015206E"/>
    <w:rsid w:val="001E762F"/>
    <w:rsid w:val="00233866"/>
    <w:rsid w:val="00473AF6"/>
    <w:rsid w:val="005E761C"/>
    <w:rsid w:val="00743E72"/>
    <w:rsid w:val="007D5131"/>
    <w:rsid w:val="00814858"/>
    <w:rsid w:val="00876812"/>
    <w:rsid w:val="00977F09"/>
    <w:rsid w:val="00A265AA"/>
    <w:rsid w:val="00AD309E"/>
    <w:rsid w:val="00CA7E50"/>
    <w:rsid w:val="00CF0932"/>
    <w:rsid w:val="00D81690"/>
    <w:rsid w:val="00DE4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AF6"/>
    <w:pPr>
      <w:spacing w:after="0" w:line="240" w:lineRule="auto"/>
    </w:pPr>
  </w:style>
  <w:style w:type="paragraph" w:customStyle="1" w:styleId="4">
    <w:name w:val="стиль4"/>
    <w:basedOn w:val="a"/>
    <w:rsid w:val="0087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6812"/>
    <w:rPr>
      <w:i/>
      <w:iCs/>
    </w:rPr>
  </w:style>
  <w:style w:type="table" w:styleId="a5">
    <w:name w:val="Table Grid"/>
    <w:basedOn w:val="a1"/>
    <w:uiPriority w:val="59"/>
    <w:rsid w:val="007D5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7E50"/>
  </w:style>
  <w:style w:type="paragraph" w:styleId="a6">
    <w:name w:val="Balloon Text"/>
    <w:basedOn w:val="a"/>
    <w:link w:val="a7"/>
    <w:uiPriority w:val="99"/>
    <w:semiHidden/>
    <w:unhideWhenUsed/>
    <w:rsid w:val="0097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AF6"/>
    <w:pPr>
      <w:spacing w:after="0" w:line="240" w:lineRule="auto"/>
    </w:pPr>
  </w:style>
  <w:style w:type="paragraph" w:customStyle="1" w:styleId="4">
    <w:name w:val="стиль4"/>
    <w:basedOn w:val="a"/>
    <w:rsid w:val="0087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6812"/>
    <w:rPr>
      <w:i/>
      <w:iCs/>
    </w:rPr>
  </w:style>
  <w:style w:type="table" w:styleId="a5">
    <w:name w:val="Table Grid"/>
    <w:basedOn w:val="a1"/>
    <w:uiPriority w:val="59"/>
    <w:rsid w:val="007D5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7E50"/>
  </w:style>
  <w:style w:type="paragraph" w:styleId="a6">
    <w:name w:val="Balloon Text"/>
    <w:basedOn w:val="a"/>
    <w:link w:val="a7"/>
    <w:uiPriority w:val="99"/>
    <w:semiHidden/>
    <w:unhideWhenUsed/>
    <w:rsid w:val="0097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2014-12-15T12:15:00Z</cp:lastPrinted>
  <dcterms:created xsi:type="dcterms:W3CDTF">2014-12-14T11:09:00Z</dcterms:created>
  <dcterms:modified xsi:type="dcterms:W3CDTF">2019-10-29T15:09:00Z</dcterms:modified>
</cp:coreProperties>
</file>