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tbl>
      <w:tblPr>
        <w:tblStyle w:val="a3"/>
        <w:tblpPr w:leftFromText="180" w:rightFromText="180" w:vertAnchor="text" w:horzAnchor="margin" w:tblpY="-752"/>
        <w:tblW w:w="15163" w:type="dxa"/>
        <w:tblLook w:val="04A0" w:firstRow="1" w:lastRow="0" w:firstColumn="1" w:lastColumn="0" w:noHBand="0" w:noVBand="1"/>
      </w:tblPr>
      <w:tblGrid>
        <w:gridCol w:w="3823"/>
        <w:gridCol w:w="4677"/>
        <w:gridCol w:w="3588"/>
        <w:gridCol w:w="3075"/>
      </w:tblGrid>
      <w:tr w:rsidR="007A38BD" w:rsidRPr="006769D4" w:rsidTr="006769D4">
        <w:tc>
          <w:tcPr>
            <w:tcW w:w="15163" w:type="dxa"/>
            <w:gridSpan w:val="4"/>
          </w:tcPr>
          <w:p w:rsidR="007A38BD" w:rsidRPr="006769D4" w:rsidRDefault="007A38BD" w:rsidP="006769D4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подачи заявления и необходимые документы</w:t>
            </w:r>
          </w:p>
        </w:tc>
      </w:tr>
      <w:tr w:rsidR="007A38BD" w:rsidRPr="006769D4" w:rsidTr="006769D4">
        <w:tc>
          <w:tcPr>
            <w:tcW w:w="3823" w:type="dxa"/>
          </w:tcPr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Лично в образовательную организацию</w:t>
            </w:r>
          </w:p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приемная комиссия ГПОУ ЯО Великосельского аграрного колледжа </w:t>
            </w:r>
          </w:p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: 152250, Ярославская область, Гаврилов-Ямский район, с. Великое, ул. Р. Люксембург, дом 12,</w:t>
            </w:r>
          </w:p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график работы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: понедельник-суббота</w:t>
            </w:r>
          </w:p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часы работы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: 09.00-16.00</w:t>
            </w:r>
          </w:p>
        </w:tc>
        <w:tc>
          <w:tcPr>
            <w:tcW w:w="4677" w:type="dxa"/>
          </w:tcPr>
          <w:p w:rsidR="007A38BD" w:rsidRPr="006769D4" w:rsidRDefault="007A38B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Через операторов почтовой связи</w:t>
            </w:r>
          </w:p>
          <w:p w:rsidR="007A38BD" w:rsidRPr="006769D4" w:rsidRDefault="007A38BD" w:rsidP="006769D4">
            <w:pPr>
              <w:pStyle w:val="ConsPlusNormal"/>
              <w:jc w:val="both"/>
              <w:rPr>
                <w:rFonts w:eastAsiaTheme="minorHAnsi"/>
                <w:b/>
                <w:lang w:eastAsia="en-US"/>
              </w:rPr>
            </w:pPr>
          </w:p>
          <w:p w:rsidR="007A38BD" w:rsidRPr="006769D4" w:rsidRDefault="007A38BD" w:rsidP="006769D4">
            <w:pPr>
              <w:pStyle w:val="ConsPlusNormal"/>
              <w:jc w:val="both"/>
              <w:rPr>
                <w:b/>
              </w:rPr>
            </w:pPr>
            <w:r w:rsidRPr="006769D4">
              <w:rPr>
                <w:rFonts w:eastAsiaTheme="minorHAnsi"/>
                <w:b/>
                <w:lang w:eastAsia="en-US"/>
              </w:rPr>
              <w:t>заказным письмом с уведомлением о вручении на адрес:</w:t>
            </w:r>
            <w:r w:rsidRPr="006769D4">
              <w:rPr>
                <w:b/>
              </w:rPr>
              <w:t xml:space="preserve"> 152250, Ярославская область, Гаврилов-Ямский район, с. Великое, ул. Р. Люксембург, дом 12</w:t>
            </w:r>
          </w:p>
          <w:p w:rsidR="007A38BD" w:rsidRPr="006769D4" w:rsidRDefault="007A38BD" w:rsidP="006769D4">
            <w:pPr>
              <w:pStyle w:val="ConsPlusNormal"/>
              <w:jc w:val="both"/>
              <w:rPr>
                <w:b/>
              </w:rPr>
            </w:pPr>
          </w:p>
          <w:p w:rsidR="007A38BD" w:rsidRPr="006769D4" w:rsidRDefault="007A38BD" w:rsidP="006769D4">
            <w:pPr>
              <w:pStyle w:val="ConsPlusNormal"/>
              <w:jc w:val="both"/>
              <w:rPr>
                <w:rFonts w:eastAsia="Times New Roman"/>
                <w:b/>
                <w:color w:val="000000"/>
              </w:rPr>
            </w:pPr>
            <w:r w:rsidRPr="006769D4">
              <w:rPr>
                <w:rFonts w:eastAsiaTheme="minorHAnsi"/>
                <w:b/>
                <w:lang w:eastAsia="en-US"/>
              </w:rPr>
              <w:t xml:space="preserve">  </w:t>
            </w:r>
          </w:p>
        </w:tc>
        <w:tc>
          <w:tcPr>
            <w:tcW w:w="3588" w:type="dxa"/>
          </w:tcPr>
          <w:p w:rsidR="007A38BD" w:rsidRPr="006769D4" w:rsidRDefault="00C57A7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форме</w:t>
            </w:r>
          </w:p>
          <w:p w:rsidR="00C57A7D" w:rsidRPr="006769D4" w:rsidRDefault="00C57A7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C57A7D" w:rsidRPr="006769D4" w:rsidRDefault="00C57A7D" w:rsidP="006769D4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6769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vat</w:t>
              </w:r>
              <w:r w:rsidRPr="006769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_2003@</w:t>
              </w:r>
              <w:r w:rsidRPr="006769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list</w:t>
              </w:r>
              <w:r w:rsidRPr="006769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769D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C57A7D" w:rsidRPr="006769D4" w:rsidRDefault="00C57A7D" w:rsidP="006769D4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7A38BD" w:rsidRPr="006769D4" w:rsidRDefault="00C57A7D" w:rsidP="006769D4">
            <w:pPr>
              <w:spacing w:after="100" w:afterAutospacing="1"/>
              <w:jc w:val="both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использованием функционала федеральной государственной информационной системы «</w:t>
            </w:r>
            <w:r w:rsidRPr="006769D4">
              <w:rPr>
                <w:rFonts w:ascii="Times New Roman" w:hAnsi="Times New Roman"/>
                <w:b/>
                <w:sz w:val="24"/>
                <w:szCs w:val="24"/>
              </w:rPr>
              <w:t>Единый портал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и муниципальных услуг (функций)</w:t>
            </w:r>
          </w:p>
        </w:tc>
      </w:tr>
      <w:tr w:rsidR="00D332DF" w:rsidRPr="006769D4" w:rsidTr="006769D4">
        <w:trPr>
          <w:trHeight w:val="699"/>
        </w:trPr>
        <w:tc>
          <w:tcPr>
            <w:tcW w:w="3823" w:type="dxa"/>
          </w:tcPr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ригинал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копию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 удостоверяющего личность, гражданство;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ригинал или копию документа об образовании и (или) документа об образовании и о квалификации; 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4 фотографии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(размер 3*4)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Копия СНИЛС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оригинал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отдельных специальностей;</w:t>
            </w: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D4" w:rsidRPr="006769D4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9D4" w:rsidRPr="00C57A7D" w:rsidRDefault="006769D4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Копия сведений о достижениях (при наличии), согласно перечню Правил приема</w:t>
            </w:r>
          </w:p>
          <w:p w:rsidR="00D332DF" w:rsidRPr="006769D4" w:rsidRDefault="00D332DF" w:rsidP="006769D4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Заявление на зачисление (по форме, размещенной на официальном сайте учреждения, вконтакте)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опию документа, удостоверяющего личность, гражданство;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опию документа об образовании и (или) документа об образовании и о квалификации; 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Копия СНИЛС;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Копия медицинской справки (для отдельных специальностей;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согласия об обработке персональных данных (в случае, если абитуриент является </w:t>
            </w: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несовершеннолетним, то согласие заполняется законным представителем)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C57A7D" w:rsidRDefault="00D332DF" w:rsidP="00676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Копия сведений о достижениях (при наличии), </w:t>
            </w:r>
            <w:r w:rsidRPr="006769D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согласно перечню Правил приема</w:t>
            </w:r>
          </w:p>
          <w:p w:rsidR="00D332DF" w:rsidRPr="006769D4" w:rsidRDefault="00D332DF" w:rsidP="006769D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8" w:type="dxa"/>
          </w:tcPr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Заявление на зачисление (по форме, размещенной на официальном сайте учреждения, вконтакте)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Копию документа, удостоверяющего личность, гражданство;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Копию документа об 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образовании и (или) документа об образовании и о квалификации; 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Копия СНИЛС;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t>Копия медицинской справки (для отдельных специальностей;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Копия согласия об обработке персональных данных (в случае, если абитуриент является несовершеннолетним, то согласие заполняется законным представителем)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F" w:rsidRPr="00C57A7D" w:rsidRDefault="00D332DF" w:rsidP="006769D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 Копия сведений о достижениях (при наличии), согласно перечню Правил приема</w:t>
            </w:r>
          </w:p>
          <w:p w:rsidR="00D332DF" w:rsidRPr="006769D4" w:rsidRDefault="00D332DF" w:rsidP="006769D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D332DF" w:rsidRPr="006769D4" w:rsidRDefault="00D332DF" w:rsidP="006769D4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Инструкция размещена на официальном сайте учреждения: </w:t>
            </w:r>
            <w:hyperlink r:id="rId8" w:history="1">
              <w:r w:rsidRPr="006769D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http://vatyar.ru/</w:t>
              </w:r>
            </w:hyperlink>
          </w:p>
          <w:p w:rsidR="00D332DF" w:rsidRPr="006769D4" w:rsidRDefault="00D332DF" w:rsidP="006769D4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Вконтакте: https://vk.com/vatyar</w:t>
            </w:r>
          </w:p>
        </w:tc>
      </w:tr>
    </w:tbl>
    <w:p w:rsidR="00D859FF" w:rsidRPr="006769D4" w:rsidRDefault="00D859FF">
      <w:pPr>
        <w:rPr>
          <w:b/>
        </w:rPr>
      </w:pPr>
    </w:p>
    <w:p w:rsidR="00D332DF" w:rsidRPr="006769D4" w:rsidRDefault="00D332DF" w:rsidP="006769D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769D4">
        <w:rPr>
          <w:rFonts w:ascii="Times New Roman" w:hAnsi="Times New Roman" w:cs="Times New Roman"/>
          <w:b/>
          <w:color w:val="FF0000"/>
          <w:sz w:val="48"/>
          <w:szCs w:val="48"/>
        </w:rPr>
        <w:t>ВНИМАНИЕ!!!!!!!!!!!!!!!!!!!!!!!!</w:t>
      </w:r>
    </w:p>
    <w:p w:rsidR="00D332DF" w:rsidRPr="006769D4" w:rsidRDefault="00D332DF" w:rsidP="00D332DF">
      <w:pPr>
        <w:pStyle w:val="a7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 w:rsidRPr="006769D4">
        <w:rPr>
          <w:b/>
          <w:sz w:val="28"/>
          <w:szCs w:val="28"/>
        </w:rPr>
        <w:t xml:space="preserve">     </w:t>
      </w:r>
      <w:r w:rsidRPr="006769D4">
        <w:rPr>
          <w:b/>
          <w:sz w:val="28"/>
          <w:szCs w:val="28"/>
        </w:rPr>
        <w:t xml:space="preserve">Поступающий представляет оригинал документа об образовании и (или) документа об образовании и о квалификации в срок не позднее 15 августа 2022 года. </w:t>
      </w:r>
    </w:p>
    <w:p w:rsidR="006769D4" w:rsidRPr="006769D4" w:rsidRDefault="006769D4" w:rsidP="00D332DF">
      <w:pPr>
        <w:pStyle w:val="a7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 w:rsidRPr="006769D4">
        <w:rPr>
          <w:b/>
          <w:sz w:val="28"/>
          <w:szCs w:val="28"/>
        </w:rPr>
        <w:t xml:space="preserve">      </w:t>
      </w:r>
      <w:r w:rsidRPr="006769D4">
        <w:rPr>
          <w:b/>
          <w:sz w:val="28"/>
          <w:szCs w:val="28"/>
        </w:rPr>
        <w:t>Прием заявлений у лиц, поступающих для обучения по специальности 35.02.12 Садово-парковое и ландшафтное строительство осуществляется до 10 августа 2022 года</w:t>
      </w:r>
    </w:p>
    <w:p w:rsidR="00D332DF" w:rsidRPr="006769D4" w:rsidRDefault="00D332DF" w:rsidP="00D332DF">
      <w:pPr>
        <w:pStyle w:val="a7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 w:rsidRPr="006769D4">
        <w:rPr>
          <w:b/>
          <w:sz w:val="28"/>
          <w:szCs w:val="28"/>
        </w:rPr>
        <w:t xml:space="preserve">      </w:t>
      </w:r>
      <w:r w:rsidRPr="006769D4">
        <w:rPr>
          <w:b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</w:t>
      </w:r>
    </w:p>
    <w:p w:rsidR="00D332DF" w:rsidRPr="006769D4" w:rsidRDefault="00D332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32DF" w:rsidRPr="00D332DF" w:rsidRDefault="00D332DF">
      <w:pPr>
        <w:rPr>
          <w:rFonts w:ascii="Times New Roman" w:hAnsi="Times New Roman" w:cs="Times New Roman"/>
          <w:color w:val="FF0000"/>
        </w:rPr>
      </w:pPr>
    </w:p>
    <w:sectPr w:rsidR="00D332DF" w:rsidRPr="00D332DF" w:rsidSect="007A3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70" w:rsidRDefault="00A87170" w:rsidP="006769D4">
      <w:pPr>
        <w:spacing w:after="0" w:line="240" w:lineRule="auto"/>
      </w:pPr>
      <w:r>
        <w:separator/>
      </w:r>
    </w:p>
  </w:endnote>
  <w:endnote w:type="continuationSeparator" w:id="0">
    <w:p w:rsidR="00A87170" w:rsidRDefault="00A87170" w:rsidP="0067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70" w:rsidRDefault="00A87170" w:rsidP="006769D4">
      <w:pPr>
        <w:spacing w:after="0" w:line="240" w:lineRule="auto"/>
      </w:pPr>
      <w:r>
        <w:separator/>
      </w:r>
    </w:p>
  </w:footnote>
  <w:footnote w:type="continuationSeparator" w:id="0">
    <w:p w:rsidR="00A87170" w:rsidRDefault="00A87170" w:rsidP="0067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21E23"/>
    <w:multiLevelType w:val="multilevel"/>
    <w:tmpl w:val="987C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3626D"/>
    <w:multiLevelType w:val="multilevel"/>
    <w:tmpl w:val="918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C6"/>
    <w:rsid w:val="006769D4"/>
    <w:rsid w:val="007A38BD"/>
    <w:rsid w:val="00815CC6"/>
    <w:rsid w:val="00A87170"/>
    <w:rsid w:val="00C57A7D"/>
    <w:rsid w:val="00D332DF"/>
    <w:rsid w:val="00D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F9F8"/>
  <w15:chartTrackingRefBased/>
  <w15:docId w15:val="{B8EB1D11-65CE-48E0-ABDE-4DA0952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7A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7A7D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C57A7D"/>
    <w:rPr>
      <w:b/>
      <w:bCs/>
    </w:rPr>
  </w:style>
  <w:style w:type="paragraph" w:styleId="a7">
    <w:name w:val="Normal (Web)"/>
    <w:basedOn w:val="a"/>
    <w:unhideWhenUsed/>
    <w:rsid w:val="00D332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D4"/>
  </w:style>
  <w:style w:type="paragraph" w:styleId="aa">
    <w:name w:val="footer"/>
    <w:basedOn w:val="a"/>
    <w:link w:val="ab"/>
    <w:uiPriority w:val="99"/>
    <w:unhideWhenUsed/>
    <w:rsid w:val="00676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t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t_200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Советова</dc:creator>
  <cp:keywords/>
  <dc:description/>
  <cp:lastModifiedBy>Юлия Советова</cp:lastModifiedBy>
  <cp:revision>2</cp:revision>
  <dcterms:created xsi:type="dcterms:W3CDTF">2022-06-20T16:54:00Z</dcterms:created>
  <dcterms:modified xsi:type="dcterms:W3CDTF">2022-06-20T16:54:00Z</dcterms:modified>
</cp:coreProperties>
</file>