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D" w:rsidRPr="003D1A34" w:rsidRDefault="00F5021D" w:rsidP="00F502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«УТВЕРЖДАЮ»</w:t>
      </w:r>
    </w:p>
    <w:p w:rsidR="00F5021D" w:rsidRPr="003D1A34" w:rsidRDefault="00F5021D" w:rsidP="00F502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Отв. секретарь приемной комиссии</w:t>
      </w:r>
    </w:p>
    <w:p w:rsidR="00F5021D" w:rsidRPr="003D1A34" w:rsidRDefault="00F5021D" w:rsidP="00F502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ГПОУ ЯО Великосельского аграрного колледжа</w:t>
      </w:r>
    </w:p>
    <w:p w:rsidR="00F5021D" w:rsidRPr="003D1A34" w:rsidRDefault="00F5021D" w:rsidP="00F502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__________Е.Б. Петрова</w:t>
      </w:r>
    </w:p>
    <w:p w:rsidR="00F5021D" w:rsidRDefault="00F5021D" w:rsidP="00F5021D">
      <w:pPr>
        <w:rPr>
          <w:rFonts w:ascii="Times New Roman" w:hAnsi="Times New Roman"/>
          <w:sz w:val="24"/>
          <w:szCs w:val="24"/>
        </w:rPr>
      </w:pPr>
    </w:p>
    <w:p w:rsidR="00F5021D" w:rsidRDefault="00F5021D" w:rsidP="00F5021D">
      <w:pPr>
        <w:rPr>
          <w:rFonts w:ascii="Times New Roman" w:hAnsi="Times New Roman"/>
          <w:sz w:val="24"/>
          <w:szCs w:val="24"/>
        </w:rPr>
      </w:pPr>
    </w:p>
    <w:p w:rsidR="00F5021D" w:rsidRDefault="00F5021D" w:rsidP="00F5021D">
      <w:pPr>
        <w:jc w:val="center"/>
        <w:rPr>
          <w:rFonts w:ascii="Times New Roman" w:hAnsi="Times New Roman"/>
          <w:sz w:val="24"/>
          <w:szCs w:val="24"/>
        </w:rPr>
      </w:pPr>
      <w:r w:rsidRPr="002C10EC">
        <w:rPr>
          <w:rFonts w:ascii="Times New Roman" w:hAnsi="Times New Roman"/>
          <w:sz w:val="24"/>
          <w:szCs w:val="24"/>
        </w:rPr>
        <w:t>Рейтинговый список абитуриентов, поступающих на специальность</w:t>
      </w:r>
    </w:p>
    <w:p w:rsidR="00F5021D" w:rsidRPr="002C10EC" w:rsidRDefault="00F5021D" w:rsidP="00F502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9 классов21.02.04 Землеустройство</w:t>
      </w:r>
    </w:p>
    <w:p w:rsidR="00F5021D" w:rsidRDefault="00F5021D" w:rsidP="00F502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1984"/>
        <w:gridCol w:w="2410"/>
        <w:gridCol w:w="4364"/>
      </w:tblGrid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Предоставление документа</w:t>
            </w: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4З/20/9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5021D" w:rsidRPr="00B87487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З\20\9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36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5021D" w:rsidRPr="007A406B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7З/20/9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36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436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10З/20/9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2З/20/9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Pr="00141B82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410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436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1D" w:rsidRPr="00141B82" w:rsidTr="003E3690">
        <w:tc>
          <w:tcPr>
            <w:tcW w:w="564" w:type="dxa"/>
          </w:tcPr>
          <w:p w:rsidR="00F5021D" w:rsidRDefault="00F5021D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3З/20/9</w:t>
            </w:r>
          </w:p>
        </w:tc>
        <w:tc>
          <w:tcPr>
            <w:tcW w:w="2410" w:type="dxa"/>
          </w:tcPr>
          <w:p w:rsidR="00F5021D" w:rsidRPr="00141B82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4364" w:type="dxa"/>
          </w:tcPr>
          <w:p w:rsidR="00F5021D" w:rsidRDefault="00F5021D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1D" w:rsidRDefault="00F5021D" w:rsidP="00F5021D"/>
    <w:p w:rsidR="00F86E70" w:rsidRDefault="00F86E70"/>
    <w:sectPr w:rsidR="00F8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021D"/>
    <w:rsid w:val="00F5021D"/>
    <w:rsid w:val="00F8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2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KruglovaEA</dc:creator>
  <cp:keywords/>
  <dc:description/>
  <cp:lastModifiedBy>KruglovaEA</cp:lastModifiedBy>
  <cp:revision>2</cp:revision>
  <dcterms:created xsi:type="dcterms:W3CDTF">2020-08-14T12:09:00Z</dcterms:created>
  <dcterms:modified xsi:type="dcterms:W3CDTF">2020-08-14T12:09:00Z</dcterms:modified>
</cp:coreProperties>
</file>