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1" w:rsidRPr="003D1A34" w:rsidRDefault="00E624A1" w:rsidP="00E624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D1A34">
        <w:rPr>
          <w:rFonts w:ascii="Times New Roman" w:hAnsi="Times New Roman"/>
          <w:sz w:val="24"/>
          <w:szCs w:val="24"/>
        </w:rPr>
        <w:t>«УТВЕРЖДАЮ»</w:t>
      </w:r>
    </w:p>
    <w:p w:rsidR="00E624A1" w:rsidRPr="003D1A34" w:rsidRDefault="00E624A1" w:rsidP="00E624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D1A34">
        <w:rPr>
          <w:rFonts w:ascii="Times New Roman" w:hAnsi="Times New Roman"/>
          <w:sz w:val="24"/>
          <w:szCs w:val="24"/>
        </w:rPr>
        <w:t>Отв. секретарь приемной комиссии</w:t>
      </w:r>
    </w:p>
    <w:p w:rsidR="00E624A1" w:rsidRPr="003D1A34" w:rsidRDefault="00E624A1" w:rsidP="00E624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D1A34">
        <w:rPr>
          <w:rFonts w:ascii="Times New Roman" w:hAnsi="Times New Roman"/>
          <w:sz w:val="24"/>
          <w:szCs w:val="24"/>
        </w:rPr>
        <w:t>ГПОУ ЯО Великосельского аграрного колледжа</w:t>
      </w:r>
    </w:p>
    <w:p w:rsidR="00E624A1" w:rsidRPr="003D1A34" w:rsidRDefault="00E624A1" w:rsidP="00E624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D1A34">
        <w:rPr>
          <w:rFonts w:ascii="Times New Roman" w:hAnsi="Times New Roman"/>
          <w:sz w:val="24"/>
          <w:szCs w:val="24"/>
        </w:rPr>
        <w:t>__________Е.Б. Петрова</w:t>
      </w:r>
    </w:p>
    <w:p w:rsidR="00E624A1" w:rsidRDefault="00E624A1" w:rsidP="00E624A1">
      <w:pPr>
        <w:rPr>
          <w:rFonts w:ascii="Times New Roman" w:hAnsi="Times New Roman"/>
          <w:sz w:val="24"/>
          <w:szCs w:val="24"/>
        </w:rPr>
      </w:pPr>
    </w:p>
    <w:p w:rsidR="00E624A1" w:rsidRDefault="00E624A1" w:rsidP="00E624A1">
      <w:pPr>
        <w:jc w:val="center"/>
        <w:rPr>
          <w:rFonts w:ascii="Times New Roman" w:hAnsi="Times New Roman"/>
          <w:sz w:val="24"/>
          <w:szCs w:val="24"/>
        </w:rPr>
      </w:pPr>
      <w:r w:rsidRPr="002C10EC">
        <w:rPr>
          <w:rFonts w:ascii="Times New Roman" w:hAnsi="Times New Roman"/>
          <w:sz w:val="24"/>
          <w:szCs w:val="24"/>
        </w:rPr>
        <w:t xml:space="preserve">Рейтинговый список абитуриентов, поступающих на специальность </w:t>
      </w:r>
    </w:p>
    <w:p w:rsidR="00E624A1" w:rsidRDefault="00E624A1" w:rsidP="00E624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11  класса специальность 36.02.01. Ветеринария (</w:t>
      </w:r>
      <w:proofErr w:type="spellStart"/>
      <w:r>
        <w:rPr>
          <w:rFonts w:ascii="Times New Roman" w:hAnsi="Times New Roman"/>
          <w:sz w:val="24"/>
          <w:szCs w:val="24"/>
        </w:rPr>
        <w:t>внебюджет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E624A1" w:rsidRDefault="00E624A1" w:rsidP="00E624A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1984"/>
        <w:gridCol w:w="1701"/>
        <w:gridCol w:w="4913"/>
      </w:tblGrid>
      <w:tr w:rsidR="00E624A1" w:rsidRPr="00141B82" w:rsidTr="003E3690">
        <w:tc>
          <w:tcPr>
            <w:tcW w:w="582" w:type="dxa"/>
          </w:tcPr>
          <w:p w:rsidR="00E624A1" w:rsidRPr="00141B82" w:rsidRDefault="00E624A1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B8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E624A1" w:rsidRPr="00141B82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B8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</w:tcPr>
          <w:p w:rsidR="00E624A1" w:rsidRPr="00141B82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B82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4913" w:type="dxa"/>
          </w:tcPr>
          <w:p w:rsidR="00E624A1" w:rsidRPr="00141B82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B82">
              <w:rPr>
                <w:rFonts w:ascii="Times New Roman" w:hAnsi="Times New Roman"/>
                <w:sz w:val="24"/>
                <w:szCs w:val="24"/>
              </w:rPr>
              <w:t>Предоставление документа</w:t>
            </w:r>
          </w:p>
        </w:tc>
      </w:tr>
      <w:tr w:rsidR="00E624A1" w:rsidRPr="00141B82" w:rsidTr="003E3690">
        <w:tc>
          <w:tcPr>
            <w:tcW w:w="582" w:type="dxa"/>
          </w:tcPr>
          <w:p w:rsidR="00E624A1" w:rsidRDefault="00E624A1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624A1" w:rsidRPr="00515977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В/20/11</w:t>
            </w:r>
          </w:p>
        </w:tc>
        <w:tc>
          <w:tcPr>
            <w:tcW w:w="1701" w:type="dxa"/>
          </w:tcPr>
          <w:p w:rsidR="00E624A1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913" w:type="dxa"/>
          </w:tcPr>
          <w:p w:rsidR="00E624A1" w:rsidRPr="00141B82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A1" w:rsidRPr="00141B82" w:rsidTr="003E3690">
        <w:tc>
          <w:tcPr>
            <w:tcW w:w="582" w:type="dxa"/>
          </w:tcPr>
          <w:p w:rsidR="00E624A1" w:rsidRPr="00141B82" w:rsidRDefault="00E624A1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624A1" w:rsidRPr="00160F23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10В/20/11</w:t>
            </w:r>
          </w:p>
        </w:tc>
        <w:tc>
          <w:tcPr>
            <w:tcW w:w="1701" w:type="dxa"/>
          </w:tcPr>
          <w:p w:rsidR="00E624A1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4913" w:type="dxa"/>
          </w:tcPr>
          <w:p w:rsidR="00E624A1" w:rsidRPr="00141B82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A1" w:rsidRPr="00141B82" w:rsidTr="003E3690">
        <w:tc>
          <w:tcPr>
            <w:tcW w:w="582" w:type="dxa"/>
          </w:tcPr>
          <w:p w:rsidR="00E624A1" w:rsidRDefault="00E624A1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624A1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12В/20/11</w:t>
            </w:r>
          </w:p>
        </w:tc>
        <w:tc>
          <w:tcPr>
            <w:tcW w:w="1701" w:type="dxa"/>
          </w:tcPr>
          <w:p w:rsidR="00E624A1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4913" w:type="dxa"/>
          </w:tcPr>
          <w:p w:rsidR="00E624A1" w:rsidRPr="00141B82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A1" w:rsidRPr="00141B82" w:rsidTr="003E3690">
        <w:tc>
          <w:tcPr>
            <w:tcW w:w="582" w:type="dxa"/>
          </w:tcPr>
          <w:p w:rsidR="00E624A1" w:rsidRPr="00141B82" w:rsidRDefault="00E624A1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624A1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3В/20/11</w:t>
            </w:r>
          </w:p>
        </w:tc>
        <w:tc>
          <w:tcPr>
            <w:tcW w:w="1701" w:type="dxa"/>
          </w:tcPr>
          <w:p w:rsidR="00E624A1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4913" w:type="dxa"/>
          </w:tcPr>
          <w:p w:rsidR="00E624A1" w:rsidRPr="00141B82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A1" w:rsidRPr="00141B82" w:rsidTr="003E3690">
        <w:tc>
          <w:tcPr>
            <w:tcW w:w="582" w:type="dxa"/>
          </w:tcPr>
          <w:p w:rsidR="00E624A1" w:rsidRPr="00141B82" w:rsidRDefault="00E624A1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624A1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7В/20/11</w:t>
            </w:r>
          </w:p>
        </w:tc>
        <w:tc>
          <w:tcPr>
            <w:tcW w:w="1701" w:type="dxa"/>
          </w:tcPr>
          <w:p w:rsidR="00E624A1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4,12</w:t>
            </w:r>
          </w:p>
        </w:tc>
        <w:tc>
          <w:tcPr>
            <w:tcW w:w="4913" w:type="dxa"/>
          </w:tcPr>
          <w:p w:rsidR="00E624A1" w:rsidRPr="00141B82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A1" w:rsidRPr="00141B82" w:rsidTr="003E3690">
        <w:tc>
          <w:tcPr>
            <w:tcW w:w="582" w:type="dxa"/>
          </w:tcPr>
          <w:p w:rsidR="00E624A1" w:rsidRPr="00515977" w:rsidRDefault="00E624A1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</w:tcPr>
          <w:p w:rsidR="00E624A1" w:rsidRPr="00141B82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2В/20/11</w:t>
            </w:r>
          </w:p>
        </w:tc>
        <w:tc>
          <w:tcPr>
            <w:tcW w:w="1701" w:type="dxa"/>
          </w:tcPr>
          <w:p w:rsidR="00E624A1" w:rsidRPr="00141B82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4913" w:type="dxa"/>
          </w:tcPr>
          <w:p w:rsidR="00E624A1" w:rsidRPr="00141B82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A1" w:rsidRPr="00141B82" w:rsidTr="003E3690">
        <w:tc>
          <w:tcPr>
            <w:tcW w:w="582" w:type="dxa"/>
          </w:tcPr>
          <w:p w:rsidR="00E624A1" w:rsidRPr="00843E1F" w:rsidRDefault="00E624A1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624A1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5В/20/9</w:t>
            </w:r>
          </w:p>
        </w:tc>
        <w:tc>
          <w:tcPr>
            <w:tcW w:w="1701" w:type="dxa"/>
          </w:tcPr>
          <w:p w:rsidR="00E624A1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4,07</w:t>
            </w:r>
          </w:p>
        </w:tc>
        <w:tc>
          <w:tcPr>
            <w:tcW w:w="4913" w:type="dxa"/>
          </w:tcPr>
          <w:p w:rsidR="00E624A1" w:rsidRPr="00141B82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24A1" w:rsidRPr="00141B82" w:rsidTr="003E3690">
        <w:tc>
          <w:tcPr>
            <w:tcW w:w="582" w:type="dxa"/>
          </w:tcPr>
          <w:p w:rsidR="00E624A1" w:rsidRPr="00160F23" w:rsidRDefault="00E624A1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</w:tcPr>
          <w:p w:rsidR="00E624A1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proofErr w:type="gramStart"/>
            <w:r w:rsidRPr="00141B82">
              <w:rPr>
                <w:rFonts w:ascii="Times New Roman" w:hAnsi="Times New Roman"/>
                <w:sz w:val="24"/>
                <w:szCs w:val="24"/>
              </w:rPr>
              <w:t>/В</w:t>
            </w:r>
            <w:proofErr w:type="gramEnd"/>
            <w:r w:rsidRPr="00141B82">
              <w:rPr>
                <w:rFonts w:ascii="Times New Roman" w:hAnsi="Times New Roman"/>
                <w:sz w:val="24"/>
                <w:szCs w:val="24"/>
              </w:rPr>
              <w:t>/20/11</w:t>
            </w:r>
          </w:p>
        </w:tc>
        <w:tc>
          <w:tcPr>
            <w:tcW w:w="1701" w:type="dxa"/>
          </w:tcPr>
          <w:p w:rsidR="00E624A1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4913" w:type="dxa"/>
          </w:tcPr>
          <w:p w:rsidR="00E624A1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A1" w:rsidRPr="00141B82" w:rsidTr="003E3690">
        <w:tc>
          <w:tcPr>
            <w:tcW w:w="582" w:type="dxa"/>
          </w:tcPr>
          <w:p w:rsidR="00E624A1" w:rsidRDefault="00E624A1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624A1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4В/20/11</w:t>
            </w:r>
          </w:p>
        </w:tc>
        <w:tc>
          <w:tcPr>
            <w:tcW w:w="1701" w:type="dxa"/>
          </w:tcPr>
          <w:p w:rsidR="00E624A1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4913" w:type="dxa"/>
          </w:tcPr>
          <w:p w:rsidR="00E624A1" w:rsidRPr="00141B82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A1" w:rsidRPr="00141B82" w:rsidTr="003E3690">
        <w:tc>
          <w:tcPr>
            <w:tcW w:w="582" w:type="dxa"/>
          </w:tcPr>
          <w:p w:rsidR="00E624A1" w:rsidRDefault="00E624A1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624A1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13В/20/11</w:t>
            </w:r>
          </w:p>
        </w:tc>
        <w:tc>
          <w:tcPr>
            <w:tcW w:w="1701" w:type="dxa"/>
          </w:tcPr>
          <w:p w:rsidR="00E624A1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4913" w:type="dxa"/>
          </w:tcPr>
          <w:p w:rsidR="00E624A1" w:rsidRPr="00141B82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A1" w:rsidRPr="00141B82" w:rsidTr="003E3690">
        <w:tc>
          <w:tcPr>
            <w:tcW w:w="582" w:type="dxa"/>
          </w:tcPr>
          <w:p w:rsidR="00E624A1" w:rsidRDefault="00E624A1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E624A1" w:rsidRPr="00141B82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B8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141B82">
              <w:rPr>
                <w:rFonts w:ascii="Times New Roman" w:hAnsi="Times New Roman"/>
                <w:sz w:val="24"/>
                <w:szCs w:val="24"/>
              </w:rPr>
              <w:t>/В</w:t>
            </w:r>
            <w:proofErr w:type="gramEnd"/>
            <w:r w:rsidRPr="00141B82">
              <w:rPr>
                <w:rFonts w:ascii="Times New Roman" w:hAnsi="Times New Roman"/>
                <w:sz w:val="24"/>
                <w:szCs w:val="24"/>
              </w:rPr>
              <w:t>/20/11</w:t>
            </w:r>
          </w:p>
        </w:tc>
        <w:tc>
          <w:tcPr>
            <w:tcW w:w="1701" w:type="dxa"/>
          </w:tcPr>
          <w:p w:rsidR="00E624A1" w:rsidRPr="00141B82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B82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4913" w:type="dxa"/>
          </w:tcPr>
          <w:p w:rsidR="00E624A1" w:rsidRPr="000812C2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624A1" w:rsidRPr="00141B82" w:rsidTr="003E3690">
        <w:tc>
          <w:tcPr>
            <w:tcW w:w="582" w:type="dxa"/>
          </w:tcPr>
          <w:p w:rsidR="00E624A1" w:rsidRDefault="00E624A1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E624A1" w:rsidRPr="00141B82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11В/20/11</w:t>
            </w:r>
          </w:p>
        </w:tc>
        <w:tc>
          <w:tcPr>
            <w:tcW w:w="1701" w:type="dxa"/>
          </w:tcPr>
          <w:p w:rsidR="00E624A1" w:rsidRPr="00141B82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4913" w:type="dxa"/>
          </w:tcPr>
          <w:p w:rsidR="00E624A1" w:rsidRPr="00B6577E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624A1" w:rsidRPr="00141B82" w:rsidTr="003E3690">
        <w:tc>
          <w:tcPr>
            <w:tcW w:w="582" w:type="dxa"/>
          </w:tcPr>
          <w:p w:rsidR="00E624A1" w:rsidRDefault="00E624A1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E624A1" w:rsidRPr="00160F23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В/20/11</w:t>
            </w:r>
          </w:p>
        </w:tc>
        <w:tc>
          <w:tcPr>
            <w:tcW w:w="1701" w:type="dxa"/>
          </w:tcPr>
          <w:p w:rsidR="00E624A1" w:rsidRPr="00141B82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4913" w:type="dxa"/>
          </w:tcPr>
          <w:p w:rsidR="00E624A1" w:rsidRPr="00141B82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A1" w:rsidRPr="00141B82" w:rsidTr="003E3690">
        <w:tc>
          <w:tcPr>
            <w:tcW w:w="582" w:type="dxa"/>
          </w:tcPr>
          <w:p w:rsidR="00E624A1" w:rsidRDefault="00E624A1" w:rsidP="003E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E624A1" w:rsidRPr="00141B82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141B82">
              <w:rPr>
                <w:rFonts w:ascii="Times New Roman" w:hAnsi="Times New Roman"/>
                <w:sz w:val="24"/>
                <w:szCs w:val="24"/>
              </w:rPr>
              <w:t>/В</w:t>
            </w:r>
            <w:proofErr w:type="gramEnd"/>
            <w:r w:rsidRPr="00141B82">
              <w:rPr>
                <w:rFonts w:ascii="Times New Roman" w:hAnsi="Times New Roman"/>
                <w:sz w:val="24"/>
                <w:szCs w:val="24"/>
              </w:rPr>
              <w:t>/20/11</w:t>
            </w:r>
          </w:p>
        </w:tc>
        <w:tc>
          <w:tcPr>
            <w:tcW w:w="1701" w:type="dxa"/>
          </w:tcPr>
          <w:p w:rsidR="00E624A1" w:rsidRPr="00141B82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  <w:tc>
          <w:tcPr>
            <w:tcW w:w="4913" w:type="dxa"/>
          </w:tcPr>
          <w:p w:rsidR="00E624A1" w:rsidRPr="00141B82" w:rsidRDefault="00E624A1" w:rsidP="003E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Госуслуги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874220887</w:t>
            </w:r>
          </w:p>
        </w:tc>
      </w:tr>
    </w:tbl>
    <w:p w:rsidR="002371BE" w:rsidRDefault="002371BE"/>
    <w:sectPr w:rsidR="0023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624A1"/>
    <w:rsid w:val="002371BE"/>
    <w:rsid w:val="00E6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4A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Grizli777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KruglovaEA</dc:creator>
  <cp:keywords/>
  <dc:description/>
  <cp:lastModifiedBy>KruglovaEA</cp:lastModifiedBy>
  <cp:revision>2</cp:revision>
  <dcterms:created xsi:type="dcterms:W3CDTF">2020-08-14T06:16:00Z</dcterms:created>
  <dcterms:modified xsi:type="dcterms:W3CDTF">2020-08-14T06:16:00Z</dcterms:modified>
</cp:coreProperties>
</file>