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F8E" w:rsidRPr="00756E0B" w:rsidRDefault="00182F8E" w:rsidP="00182F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56E0B">
        <w:rPr>
          <w:rFonts w:ascii="Times New Roman" w:eastAsia="Calibri" w:hAnsi="Times New Roman" w:cs="Times New Roman"/>
          <w:b/>
          <w:sz w:val="28"/>
          <w:szCs w:val="28"/>
        </w:rPr>
        <w:t>государственное профессиональное образовательное</w:t>
      </w:r>
    </w:p>
    <w:p w:rsidR="00182F8E" w:rsidRPr="00756E0B" w:rsidRDefault="00182F8E" w:rsidP="00182F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56E0B">
        <w:rPr>
          <w:rFonts w:ascii="Times New Roman" w:eastAsia="Calibri" w:hAnsi="Times New Roman" w:cs="Times New Roman"/>
          <w:b/>
          <w:sz w:val="28"/>
          <w:szCs w:val="28"/>
        </w:rPr>
        <w:t xml:space="preserve"> учреждение Ярославской области</w:t>
      </w:r>
    </w:p>
    <w:p w:rsidR="00182F8E" w:rsidRPr="00756E0B" w:rsidRDefault="00182F8E" w:rsidP="00182F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56E0B">
        <w:rPr>
          <w:rFonts w:ascii="Times New Roman" w:eastAsia="Calibri" w:hAnsi="Times New Roman" w:cs="Times New Roman"/>
          <w:b/>
          <w:sz w:val="28"/>
          <w:szCs w:val="28"/>
        </w:rPr>
        <w:t>Великосельский аграрный колледж</w:t>
      </w:r>
    </w:p>
    <w:p w:rsidR="00182F8E" w:rsidRPr="00756E0B" w:rsidRDefault="00182F8E" w:rsidP="00182F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56E0B">
        <w:rPr>
          <w:rFonts w:ascii="Times New Roman" w:eastAsia="Calibri" w:hAnsi="Times New Roman" w:cs="Times New Roman"/>
          <w:b/>
          <w:sz w:val="28"/>
          <w:szCs w:val="28"/>
        </w:rPr>
        <w:t>(ГПОУ ЯО Великосельский аграрный колледж)</w:t>
      </w:r>
    </w:p>
    <w:p w:rsidR="00182F8E" w:rsidRDefault="00182F8E"/>
    <w:p w:rsidR="00182F8E" w:rsidRPr="00182F8E" w:rsidRDefault="00182F8E" w:rsidP="00182F8E"/>
    <w:p w:rsidR="00182F8E" w:rsidRPr="00182F8E" w:rsidRDefault="00182F8E" w:rsidP="00182F8E"/>
    <w:p w:rsidR="00182F8E" w:rsidRPr="00182F8E" w:rsidRDefault="00182F8E" w:rsidP="00182F8E"/>
    <w:p w:rsidR="00182F8E" w:rsidRPr="00182F8E" w:rsidRDefault="00182F8E" w:rsidP="00182F8E"/>
    <w:p w:rsidR="00182F8E" w:rsidRDefault="00182F8E" w:rsidP="00182F8E"/>
    <w:p w:rsidR="00E9718E" w:rsidRDefault="00182F8E" w:rsidP="00182F8E">
      <w:pPr>
        <w:tabs>
          <w:tab w:val="left" w:pos="2625"/>
        </w:tabs>
      </w:pPr>
      <w:r>
        <w:tab/>
      </w:r>
      <w:r w:rsidRPr="00182F8E">
        <w:rPr>
          <w:noProof/>
          <w:lang w:eastAsia="ru-RU"/>
        </w:rPr>
        <w:drawing>
          <wp:inline distT="0" distB="0" distL="0" distR="0">
            <wp:extent cx="5940425" cy="163932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8E" w:rsidRDefault="00182F8E" w:rsidP="00182F8E">
      <w:pPr>
        <w:tabs>
          <w:tab w:val="left" w:pos="2625"/>
        </w:tabs>
      </w:pPr>
    </w:p>
    <w:p w:rsidR="00182F8E" w:rsidRDefault="00182F8E" w:rsidP="00182F8E">
      <w:pPr>
        <w:tabs>
          <w:tab w:val="left" w:pos="2625"/>
        </w:tabs>
      </w:pPr>
    </w:p>
    <w:p w:rsidR="00182F8E" w:rsidRDefault="00182F8E" w:rsidP="00182F8E">
      <w:pPr>
        <w:tabs>
          <w:tab w:val="left" w:pos="2625"/>
        </w:tabs>
      </w:pPr>
    </w:p>
    <w:p w:rsidR="00182F8E" w:rsidRDefault="00182F8E" w:rsidP="00182F8E">
      <w:pPr>
        <w:tabs>
          <w:tab w:val="left" w:pos="2625"/>
        </w:tabs>
      </w:pPr>
    </w:p>
    <w:p w:rsidR="00182F8E" w:rsidRDefault="00182F8E" w:rsidP="00182F8E">
      <w:pPr>
        <w:tabs>
          <w:tab w:val="left" w:pos="2625"/>
        </w:tabs>
      </w:pPr>
    </w:p>
    <w:p w:rsidR="00182F8E" w:rsidRDefault="00182F8E" w:rsidP="00182F8E">
      <w:pPr>
        <w:tabs>
          <w:tab w:val="left" w:pos="2625"/>
        </w:tabs>
      </w:pPr>
    </w:p>
    <w:p w:rsidR="00182F8E" w:rsidRDefault="00182F8E" w:rsidP="00182F8E">
      <w:pPr>
        <w:tabs>
          <w:tab w:val="left" w:pos="2625"/>
        </w:tabs>
      </w:pPr>
    </w:p>
    <w:p w:rsidR="00182F8E" w:rsidRDefault="00182F8E" w:rsidP="00182F8E">
      <w:pPr>
        <w:tabs>
          <w:tab w:val="left" w:pos="2625"/>
        </w:tabs>
      </w:pPr>
    </w:p>
    <w:p w:rsidR="00182F8E" w:rsidRDefault="00182F8E" w:rsidP="00182F8E">
      <w:pPr>
        <w:tabs>
          <w:tab w:val="left" w:pos="2625"/>
        </w:tabs>
      </w:pPr>
    </w:p>
    <w:p w:rsidR="00182F8E" w:rsidRDefault="00182F8E" w:rsidP="00182F8E">
      <w:pPr>
        <w:tabs>
          <w:tab w:val="left" w:pos="2625"/>
        </w:tabs>
      </w:pPr>
    </w:p>
    <w:p w:rsidR="00182F8E" w:rsidRDefault="00182F8E" w:rsidP="00182F8E">
      <w:pPr>
        <w:tabs>
          <w:tab w:val="left" w:pos="2625"/>
        </w:tabs>
      </w:pPr>
    </w:p>
    <w:p w:rsidR="00182F8E" w:rsidRDefault="00182F8E" w:rsidP="00182F8E">
      <w:pPr>
        <w:tabs>
          <w:tab w:val="left" w:pos="2625"/>
        </w:tabs>
      </w:pPr>
    </w:p>
    <w:p w:rsidR="00182F8E" w:rsidRDefault="00182F8E" w:rsidP="00182F8E">
      <w:pPr>
        <w:tabs>
          <w:tab w:val="left" w:pos="2625"/>
        </w:tabs>
      </w:pPr>
    </w:p>
    <w:p w:rsidR="00182F8E" w:rsidRDefault="00182F8E" w:rsidP="00182F8E">
      <w:pPr>
        <w:tabs>
          <w:tab w:val="left" w:pos="2625"/>
        </w:tabs>
      </w:pPr>
    </w:p>
    <w:p w:rsidR="00182F8E" w:rsidRPr="00182F8E" w:rsidRDefault="00B85B0C" w:rsidP="00182F8E">
      <w:pPr>
        <w:tabs>
          <w:tab w:val="left" w:pos="2625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182F8E" w:rsidRPr="00182F8E">
        <w:rPr>
          <w:rFonts w:ascii="Times New Roman" w:hAnsi="Times New Roman" w:cs="Times New Roman"/>
          <w:sz w:val="24"/>
          <w:szCs w:val="24"/>
        </w:rPr>
        <w:t>.Великое</w:t>
      </w:r>
      <w:proofErr w:type="spellEnd"/>
    </w:p>
    <w:p w:rsidR="00182F8E" w:rsidRDefault="00182F8E" w:rsidP="00182F8E">
      <w:pPr>
        <w:tabs>
          <w:tab w:val="left" w:pos="262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82F8E">
        <w:rPr>
          <w:rFonts w:ascii="Times New Roman" w:hAnsi="Times New Roman" w:cs="Times New Roman"/>
          <w:sz w:val="24"/>
          <w:szCs w:val="24"/>
        </w:rPr>
        <w:t>2023г.</w:t>
      </w:r>
    </w:p>
    <w:p w:rsidR="00182F8E" w:rsidRDefault="00182F8E" w:rsidP="00182F8E">
      <w:pPr>
        <w:tabs>
          <w:tab w:val="left" w:pos="26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82F8E" w:rsidRDefault="00B85B0C" w:rsidP="00182F8E">
      <w:pPr>
        <w:tabs>
          <w:tab w:val="left" w:pos="2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B0C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B85B0C" w:rsidRDefault="00B85B0C" w:rsidP="00182F8E">
      <w:pPr>
        <w:tabs>
          <w:tab w:val="left" w:pos="2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B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2056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0C" w:rsidRDefault="00B85B0C" w:rsidP="00182F8E">
      <w:pPr>
        <w:tabs>
          <w:tab w:val="left" w:pos="2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B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72809" cy="5362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679" cy="536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0C" w:rsidRDefault="00B85B0C" w:rsidP="00182F8E">
      <w:pPr>
        <w:tabs>
          <w:tab w:val="left" w:pos="2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B0C" w:rsidRDefault="00B85B0C" w:rsidP="00182F8E">
      <w:pPr>
        <w:tabs>
          <w:tab w:val="left" w:pos="2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B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87991" cy="89916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935" cy="900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0C" w:rsidRDefault="00B85B0C" w:rsidP="00182F8E">
      <w:pPr>
        <w:tabs>
          <w:tab w:val="left" w:pos="2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B0C" w:rsidRDefault="00B85B0C" w:rsidP="00182F8E">
      <w:pPr>
        <w:tabs>
          <w:tab w:val="left" w:pos="2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B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1750" cy="860634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4" cy="86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0C" w:rsidRDefault="00B85B0C" w:rsidP="00182F8E">
      <w:pPr>
        <w:tabs>
          <w:tab w:val="left" w:pos="262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85B0C" w:rsidRDefault="00B85B0C" w:rsidP="00182F8E">
      <w:pPr>
        <w:tabs>
          <w:tab w:val="left" w:pos="262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85B0C" w:rsidRDefault="00B85B0C" w:rsidP="00182F8E">
      <w:pPr>
        <w:tabs>
          <w:tab w:val="left" w:pos="262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85B0C" w:rsidRDefault="00B85B0C" w:rsidP="00182F8E">
      <w:pPr>
        <w:tabs>
          <w:tab w:val="left" w:pos="2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B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0265" cy="8877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59" cy="888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0C" w:rsidRDefault="00B85B0C" w:rsidP="00182F8E">
      <w:pPr>
        <w:tabs>
          <w:tab w:val="left" w:pos="2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B0C" w:rsidRDefault="00B85B0C" w:rsidP="00182F8E">
      <w:pPr>
        <w:tabs>
          <w:tab w:val="left" w:pos="2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B0C" w:rsidRDefault="00B85B0C" w:rsidP="00182F8E">
      <w:pPr>
        <w:tabs>
          <w:tab w:val="left" w:pos="2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B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37922" cy="8886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456" cy="888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0C" w:rsidRDefault="00B85B0C" w:rsidP="00182F8E">
      <w:pPr>
        <w:tabs>
          <w:tab w:val="left" w:pos="2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B0C" w:rsidRDefault="00B85B0C" w:rsidP="00182F8E">
      <w:pPr>
        <w:tabs>
          <w:tab w:val="left" w:pos="2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B0C" w:rsidRDefault="00B85B0C" w:rsidP="00182F8E">
      <w:pPr>
        <w:tabs>
          <w:tab w:val="left" w:pos="2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B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2910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0C" w:rsidRPr="00B85B0C" w:rsidRDefault="00B85B0C" w:rsidP="00182F8E">
      <w:pPr>
        <w:tabs>
          <w:tab w:val="left" w:pos="2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B85B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14958" cy="4257469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513" cy="426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5B0C" w:rsidRPr="00B85B0C" w:rsidSect="00B85B0C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0D0" w:rsidRDefault="00CD60D0" w:rsidP="00B85B0C">
      <w:pPr>
        <w:spacing w:after="0" w:line="240" w:lineRule="auto"/>
      </w:pPr>
      <w:r>
        <w:separator/>
      </w:r>
    </w:p>
  </w:endnote>
  <w:endnote w:type="continuationSeparator" w:id="0">
    <w:p w:rsidR="00CD60D0" w:rsidRDefault="00CD60D0" w:rsidP="00B85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0D0" w:rsidRDefault="00CD60D0" w:rsidP="00B85B0C">
      <w:pPr>
        <w:spacing w:after="0" w:line="240" w:lineRule="auto"/>
      </w:pPr>
      <w:r>
        <w:separator/>
      </w:r>
    </w:p>
  </w:footnote>
  <w:footnote w:type="continuationSeparator" w:id="0">
    <w:p w:rsidR="00CD60D0" w:rsidRDefault="00CD60D0" w:rsidP="00B85B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B5E"/>
    <w:rsid w:val="00182F8E"/>
    <w:rsid w:val="0028090E"/>
    <w:rsid w:val="00667B5E"/>
    <w:rsid w:val="007F4E06"/>
    <w:rsid w:val="00B85B0C"/>
    <w:rsid w:val="00CD6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7C837"/>
  <w15:chartTrackingRefBased/>
  <w15:docId w15:val="{EFEC0B14-FBB3-4F74-AFBA-2F4492BD4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5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5B0C"/>
  </w:style>
  <w:style w:type="paragraph" w:styleId="a5">
    <w:name w:val="footer"/>
    <w:basedOn w:val="a"/>
    <w:link w:val="a6"/>
    <w:uiPriority w:val="99"/>
    <w:unhideWhenUsed/>
    <w:rsid w:val="00B85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5B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2023-10-04T12:32:00Z</dcterms:created>
  <dcterms:modified xsi:type="dcterms:W3CDTF">2023-10-04T12:56:00Z</dcterms:modified>
</cp:coreProperties>
</file>