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87" w:rsidRPr="002E63AD" w:rsidRDefault="00712A87" w:rsidP="000D6F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ГПОУ ЯО Великосельский аграрный колледж</w:t>
      </w:r>
    </w:p>
    <w:p w:rsidR="00712A87" w:rsidRDefault="00712A87" w:rsidP="000D6F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6FBD" w:rsidRPr="002E63AD" w:rsidRDefault="000D6FBD" w:rsidP="000D6F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2A87" w:rsidRPr="007C5950" w:rsidRDefault="00712A87" w:rsidP="000D6FBD">
      <w:pPr>
        <w:pStyle w:val="a5"/>
        <w:jc w:val="right"/>
        <w:rPr>
          <w:rFonts w:ascii="Times New Roman" w:hAnsi="Times New Roman" w:cs="Times New Roman"/>
        </w:rPr>
      </w:pPr>
      <w:r w:rsidRPr="007C5950">
        <w:rPr>
          <w:rFonts w:ascii="Times New Roman" w:hAnsi="Times New Roman" w:cs="Times New Roman"/>
        </w:rPr>
        <w:t xml:space="preserve">                                                          «УТВЕРЖДАЮ»</w:t>
      </w:r>
    </w:p>
    <w:p w:rsidR="00712A87" w:rsidRPr="007C5950" w:rsidRDefault="00712A87" w:rsidP="000D6FBD">
      <w:pPr>
        <w:pStyle w:val="a5"/>
        <w:jc w:val="right"/>
        <w:rPr>
          <w:rFonts w:ascii="Times New Roman" w:hAnsi="Times New Roman" w:cs="Times New Roman"/>
        </w:rPr>
      </w:pPr>
      <w:r w:rsidRPr="007C5950">
        <w:rPr>
          <w:rFonts w:ascii="Times New Roman" w:hAnsi="Times New Roman" w:cs="Times New Roman"/>
        </w:rPr>
        <w:t xml:space="preserve">             Директор ГПОУ ЯО</w:t>
      </w:r>
    </w:p>
    <w:p w:rsidR="00712A87" w:rsidRPr="007C5950" w:rsidRDefault="00712A87" w:rsidP="000D6FBD">
      <w:pPr>
        <w:pStyle w:val="a5"/>
        <w:jc w:val="right"/>
        <w:rPr>
          <w:rFonts w:ascii="Times New Roman" w:hAnsi="Times New Roman" w:cs="Times New Roman"/>
        </w:rPr>
      </w:pPr>
      <w:r w:rsidRPr="007C5950">
        <w:rPr>
          <w:rFonts w:ascii="Times New Roman" w:hAnsi="Times New Roman" w:cs="Times New Roman"/>
        </w:rPr>
        <w:t>Великосельского аграрного колледжа</w:t>
      </w:r>
    </w:p>
    <w:p w:rsidR="00712A87" w:rsidRPr="007C5950" w:rsidRDefault="00712A87" w:rsidP="000D6FBD">
      <w:pPr>
        <w:pStyle w:val="a5"/>
        <w:jc w:val="right"/>
        <w:rPr>
          <w:rFonts w:ascii="Times New Roman" w:hAnsi="Times New Roman" w:cs="Times New Roman"/>
        </w:rPr>
      </w:pPr>
      <w:r w:rsidRPr="007C5950">
        <w:rPr>
          <w:rFonts w:ascii="Times New Roman" w:hAnsi="Times New Roman" w:cs="Times New Roman"/>
        </w:rPr>
        <w:t xml:space="preserve">                                         _________________З.-</w:t>
      </w:r>
      <w:proofErr w:type="spellStart"/>
      <w:r w:rsidRPr="007C5950">
        <w:rPr>
          <w:rFonts w:ascii="Times New Roman" w:hAnsi="Times New Roman" w:cs="Times New Roman"/>
        </w:rPr>
        <w:t>С.В.Телька</w:t>
      </w:r>
      <w:proofErr w:type="spellEnd"/>
    </w:p>
    <w:p w:rsidR="00712A87" w:rsidRPr="007C5950" w:rsidRDefault="00712A87" w:rsidP="000D6FBD">
      <w:pPr>
        <w:pStyle w:val="a5"/>
        <w:jc w:val="right"/>
        <w:rPr>
          <w:rFonts w:ascii="Times New Roman" w:hAnsi="Times New Roman" w:cs="Times New Roman"/>
        </w:rPr>
      </w:pPr>
    </w:p>
    <w:p w:rsidR="00712A87" w:rsidRDefault="00712A87" w:rsidP="000D6FBD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 </w:t>
      </w:r>
    </w:p>
    <w:p w:rsidR="00712A87" w:rsidRPr="007C5950" w:rsidRDefault="00712A87" w:rsidP="008D45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D91" w:rsidRPr="000D6FBD" w:rsidRDefault="00AE6D91" w:rsidP="000D6F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Положение</w:t>
      </w:r>
      <w:r w:rsidR="007C5950" w:rsidRPr="000D6FBD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712A87" w:rsidRPr="000D6FBD" w:rsidRDefault="007C5950" w:rsidP="000D6F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FBD">
        <w:rPr>
          <w:rFonts w:ascii="Times New Roman" w:hAnsi="Times New Roman" w:cs="Times New Roman"/>
          <w:sz w:val="24"/>
          <w:szCs w:val="24"/>
        </w:rPr>
        <w:t>студенческом</w:t>
      </w:r>
      <w:proofErr w:type="gramEnd"/>
      <w:r w:rsidRPr="000D6FBD">
        <w:rPr>
          <w:rFonts w:ascii="Times New Roman" w:hAnsi="Times New Roman" w:cs="Times New Roman"/>
          <w:sz w:val="24"/>
          <w:szCs w:val="24"/>
        </w:rPr>
        <w:t xml:space="preserve"> спортивном </w:t>
      </w:r>
      <w:r w:rsidR="00AE6D91" w:rsidRPr="000D6FBD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0D6FBD">
        <w:rPr>
          <w:rFonts w:ascii="Times New Roman" w:hAnsi="Times New Roman" w:cs="Times New Roman"/>
          <w:sz w:val="24"/>
          <w:szCs w:val="24"/>
        </w:rPr>
        <w:t>е  «Олимп»</w:t>
      </w:r>
    </w:p>
    <w:p w:rsidR="00712A87" w:rsidRPr="000D6FBD" w:rsidRDefault="007C5950" w:rsidP="000D6F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ГПОУ ЯО Великосельского аграрного колледжа</w:t>
      </w:r>
    </w:p>
    <w:p w:rsidR="00712A87" w:rsidRPr="000D6FBD" w:rsidRDefault="00712A87" w:rsidP="008D45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                                    </w:t>
      </w:r>
      <w:r w:rsidR="008B7BEC" w:rsidRPr="000D6FB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1.1. Студенческий спортивный кл</w:t>
      </w:r>
      <w:r w:rsidR="00FF5F40" w:rsidRPr="000D6FBD">
        <w:rPr>
          <w:rFonts w:ascii="Times New Roman" w:hAnsi="Times New Roman" w:cs="Times New Roman"/>
          <w:sz w:val="24"/>
          <w:szCs w:val="24"/>
        </w:rPr>
        <w:t>уб ГПОУ ЯО Великосельский аграрный колледж</w:t>
      </w:r>
      <w:r w:rsidR="008D455E" w:rsidRPr="000D6FBD">
        <w:rPr>
          <w:rFonts w:ascii="Times New Roman" w:hAnsi="Times New Roman" w:cs="Times New Roman"/>
          <w:sz w:val="24"/>
          <w:szCs w:val="24"/>
        </w:rPr>
        <w:t xml:space="preserve"> «Олимп»,</w:t>
      </w:r>
      <w:r w:rsidRPr="000D6FBD">
        <w:rPr>
          <w:rFonts w:ascii="Times New Roman" w:hAnsi="Times New Roman" w:cs="Times New Roman"/>
          <w:sz w:val="24"/>
          <w:szCs w:val="24"/>
        </w:rPr>
        <w:t xml:space="preserve"> именуемый в дальней</w:t>
      </w:r>
      <w:r w:rsidR="008D455E" w:rsidRPr="000D6FBD">
        <w:rPr>
          <w:rFonts w:ascii="Times New Roman" w:hAnsi="Times New Roman" w:cs="Times New Roman"/>
          <w:sz w:val="24"/>
          <w:szCs w:val="24"/>
        </w:rPr>
        <w:t>шем «ССК» является структурным подразделением колледжа и способствует развитию</w:t>
      </w:r>
      <w:r w:rsidRPr="000D6FB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колледже.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1.2.  Спортивный клуб создаётся в целях широкого привлечения студентов, преподавателей и сотрудников к регулярным занятиям физической культурой и спортом с учётом их интересов, требований образовательного учреждения, пропаганды здорового образа жизни, активного отдыха, повышения уровня физической закалки, подготовке к труду и защите Родины.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1.3.  </w:t>
      </w:r>
      <w:r w:rsidR="008D455E" w:rsidRPr="000D6FBD">
        <w:rPr>
          <w:rFonts w:ascii="Times New Roman" w:hAnsi="Times New Roman" w:cs="Times New Roman"/>
          <w:sz w:val="24"/>
          <w:szCs w:val="24"/>
        </w:rPr>
        <w:t>В своей деятельности ССК руководствуется федеральными законами, актами Президента РФ, Правитель</w:t>
      </w:r>
      <w:r w:rsidRPr="000D6FBD">
        <w:rPr>
          <w:rFonts w:ascii="Times New Roman" w:hAnsi="Times New Roman" w:cs="Times New Roman"/>
          <w:sz w:val="24"/>
          <w:szCs w:val="24"/>
        </w:rPr>
        <w:t>с</w:t>
      </w:r>
      <w:r w:rsidR="008D455E" w:rsidRPr="000D6FBD">
        <w:rPr>
          <w:rFonts w:ascii="Times New Roman" w:hAnsi="Times New Roman" w:cs="Times New Roman"/>
          <w:sz w:val="24"/>
          <w:szCs w:val="24"/>
        </w:rPr>
        <w:t>тва РФ, положением о клубе, принципах государственной</w:t>
      </w:r>
      <w:r w:rsidRPr="000D6FBD">
        <w:rPr>
          <w:rFonts w:ascii="Times New Roman" w:hAnsi="Times New Roman" w:cs="Times New Roman"/>
          <w:sz w:val="24"/>
          <w:szCs w:val="24"/>
        </w:rPr>
        <w:t xml:space="preserve"> системы физического воспитания и широкой инициативы общественности.</w:t>
      </w:r>
    </w:p>
    <w:p w:rsidR="008D455E" w:rsidRPr="000D6FBD" w:rsidRDefault="008D455E" w:rsidP="008D4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A87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12A87" w:rsidRPr="000D6FBD">
        <w:rPr>
          <w:rFonts w:ascii="Times New Roman" w:hAnsi="Times New Roman" w:cs="Times New Roman"/>
          <w:b/>
          <w:bCs/>
          <w:sz w:val="24"/>
          <w:szCs w:val="24"/>
        </w:rPr>
        <w:t>2. Основные цели и задачи спортивного клуба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2.1. Активное содействие физическому и духовному воспитанию студентов, преподавателей и сотрудников колледжа, внедрение физической культуры и спорта в повседневную их жизнь, организация работы по укреплению их здоровья и повышения работоспособности.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2.2.  Организация клубных занятий в спортивных секциях и группах оздоровительной направленности.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2.3.  Проведение спартакиад, первенств, массовых спортивных соревнований, различных спортивных праздников, учебно-тренировочных сборов по подготовке спортсменов для участия в соревнованиях.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2.4.  Поощрение физкультурных работников, тренеров и общественного актива, добившихся высоких показателей в работе.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2.5.  Формирование среди обучающихся и работников ценностей здорового образа   жизни, стимулирование создания и реализации в образ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овательном учреждении </w:t>
      </w:r>
      <w:r w:rsidRPr="000D6FBD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0D6FBD">
        <w:rPr>
          <w:rFonts w:ascii="Times New Roman" w:hAnsi="Times New Roman" w:cs="Times New Roman"/>
          <w:sz w:val="24"/>
          <w:szCs w:val="24"/>
        </w:rPr>
        <w:lastRenderedPageBreak/>
        <w:t>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2.6.  Создание физкультурно-спортивных групп,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 спортивных секций и команд по </w:t>
      </w:r>
      <w:r w:rsidRPr="000D6FBD">
        <w:rPr>
          <w:rFonts w:ascii="Times New Roman" w:hAnsi="Times New Roman" w:cs="Times New Roman"/>
          <w:sz w:val="24"/>
          <w:szCs w:val="24"/>
        </w:rPr>
        <w:t>различным видам спорта, оказание методической и практической помощи в организации их деятельности.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2.7.  Развитие в колледже традиционных и наиболее популярных в регионе видов спорта.</w:t>
      </w:r>
    </w:p>
    <w:p w:rsidR="00712A87" w:rsidRPr="000D6FBD" w:rsidRDefault="00992075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2.8.  Вовлечение студентов </w:t>
      </w:r>
      <w:r w:rsidR="00712A87" w:rsidRPr="000D6FBD">
        <w:rPr>
          <w:rFonts w:ascii="Times New Roman" w:hAnsi="Times New Roman" w:cs="Times New Roman"/>
          <w:sz w:val="24"/>
          <w:szCs w:val="24"/>
        </w:rPr>
        <w:t>в секции, формирование у них мотивации и устойчивого интереса к укреплению здоровья.</w:t>
      </w:r>
    </w:p>
    <w:p w:rsidR="002E63AD" w:rsidRPr="000D6FBD" w:rsidRDefault="002E63AD" w:rsidP="008D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A87" w:rsidRPr="000D6FBD" w:rsidRDefault="00992075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E6D91" w:rsidRPr="000D6FBD">
        <w:rPr>
          <w:rFonts w:ascii="Times New Roman" w:hAnsi="Times New Roman" w:cs="Times New Roman"/>
          <w:b/>
          <w:bCs/>
          <w:sz w:val="24"/>
          <w:szCs w:val="24"/>
        </w:rPr>
        <w:t>3. Руководство клуба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 3.1. Общее руководство деятельностью спортивног</w:t>
      </w:r>
      <w:r w:rsidR="00377923" w:rsidRPr="000D6FBD">
        <w:rPr>
          <w:rFonts w:ascii="Times New Roman" w:hAnsi="Times New Roman" w:cs="Times New Roman"/>
          <w:sz w:val="24"/>
          <w:szCs w:val="24"/>
        </w:rPr>
        <w:t xml:space="preserve">о клуба осуществляется </w:t>
      </w:r>
      <w:r w:rsidRPr="000D6FBD">
        <w:rPr>
          <w:rFonts w:ascii="Times New Roman" w:hAnsi="Times New Roman" w:cs="Times New Roman"/>
          <w:sz w:val="24"/>
          <w:szCs w:val="24"/>
        </w:rPr>
        <w:t>ди</w:t>
      </w:r>
      <w:r w:rsidR="00992075" w:rsidRPr="000D6FBD">
        <w:rPr>
          <w:rFonts w:ascii="Times New Roman" w:hAnsi="Times New Roman" w:cs="Times New Roman"/>
          <w:sz w:val="24"/>
          <w:szCs w:val="24"/>
        </w:rPr>
        <w:t>ре</w:t>
      </w:r>
      <w:r w:rsidR="00377923" w:rsidRPr="000D6FBD">
        <w:rPr>
          <w:rFonts w:ascii="Times New Roman" w:hAnsi="Times New Roman" w:cs="Times New Roman"/>
          <w:sz w:val="24"/>
          <w:szCs w:val="24"/>
        </w:rPr>
        <w:t xml:space="preserve">ктором колледжа. </w:t>
      </w:r>
      <w:r w:rsidRPr="000D6FBD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работы спортивного клуба осуществляет руководитель клуба.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3.2. Свою работу спортивный клуб осуществляет с помощью п</w:t>
      </w:r>
      <w:r w:rsidR="00992075" w:rsidRPr="000D6FBD">
        <w:rPr>
          <w:rFonts w:ascii="Times New Roman" w:hAnsi="Times New Roman" w:cs="Times New Roman"/>
          <w:sz w:val="24"/>
          <w:szCs w:val="24"/>
        </w:rPr>
        <w:t>редседателя спортивного клуба</w:t>
      </w:r>
      <w:r w:rsidRPr="000D6FBD">
        <w:rPr>
          <w:rFonts w:ascii="Times New Roman" w:hAnsi="Times New Roman" w:cs="Times New Roman"/>
          <w:sz w:val="24"/>
          <w:szCs w:val="24"/>
        </w:rPr>
        <w:t xml:space="preserve"> и студенческого актива колледжа.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3.3. Председатель спортивного клуба: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составляет и выносит для утверждения на совет спортивного клуба колледжа положения о проведении спартакиад и соревнований, сметы расходов на проведение соревнований;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утверждает планы учебно-тренировочной работы, ходатайствует о премировании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принимает и осуществляет решения по вопросам, которые не отнесены к компетенции общего, организационного и методического руководства.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3.5. Секции и команды в спортивном клубе комплектуются с учетом пола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, возраста и уровня спортивной </w:t>
      </w:r>
      <w:r w:rsidRPr="000D6FBD">
        <w:rPr>
          <w:rFonts w:ascii="Times New Roman" w:hAnsi="Times New Roman" w:cs="Times New Roman"/>
          <w:sz w:val="24"/>
          <w:szCs w:val="24"/>
        </w:rPr>
        <w:t xml:space="preserve">подготовки. Порядок 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комплектования и наполняемости секций устанавливается для </w:t>
      </w:r>
      <w:r w:rsidRPr="000D6FBD">
        <w:rPr>
          <w:rFonts w:ascii="Times New Roman" w:hAnsi="Times New Roman" w:cs="Times New Roman"/>
          <w:sz w:val="24"/>
          <w:szCs w:val="24"/>
        </w:rPr>
        <w:t xml:space="preserve">сборных команд </w:t>
      </w:r>
      <w:r w:rsidR="00992075" w:rsidRPr="000D6FBD">
        <w:rPr>
          <w:rFonts w:ascii="Times New Roman" w:hAnsi="Times New Roman" w:cs="Times New Roman"/>
          <w:sz w:val="24"/>
          <w:szCs w:val="24"/>
        </w:rPr>
        <w:t>колледжа от 12 до 15 человек</w:t>
      </w:r>
      <w:r w:rsidRPr="000D6FBD">
        <w:rPr>
          <w:rFonts w:ascii="Times New Roman" w:hAnsi="Times New Roman" w:cs="Times New Roman"/>
          <w:sz w:val="24"/>
          <w:szCs w:val="24"/>
        </w:rPr>
        <w:t>. Занятия в спортивном клубе проводятся в соответствии с графиками и расписанием в форме занятий, тренировок, консультаций, соревнований, а также участия в физкультурно-спортивных праздни</w:t>
      </w:r>
      <w:r w:rsidR="00992075" w:rsidRPr="000D6FBD">
        <w:rPr>
          <w:rFonts w:ascii="Times New Roman" w:hAnsi="Times New Roman" w:cs="Times New Roman"/>
          <w:sz w:val="24"/>
          <w:szCs w:val="24"/>
        </w:rPr>
        <w:t>ках, агитационных</w:t>
      </w:r>
      <w:r w:rsidRPr="000D6FBD">
        <w:rPr>
          <w:rFonts w:ascii="Times New Roman" w:hAnsi="Times New Roman" w:cs="Times New Roman"/>
          <w:sz w:val="24"/>
          <w:szCs w:val="24"/>
        </w:rPr>
        <w:t xml:space="preserve"> мероприятиях, показательных выступлениях, товарищеских встречах.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3.6. Непосредс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твенное проведение мероприятий </w:t>
      </w:r>
      <w:r w:rsidRPr="000D6FBD">
        <w:rPr>
          <w:rFonts w:ascii="Times New Roman" w:hAnsi="Times New Roman" w:cs="Times New Roman"/>
          <w:sz w:val="24"/>
          <w:szCs w:val="24"/>
        </w:rPr>
        <w:t>осуществляется активистами-общественниками из числа наиболее подготовленных студентов, преподавателями и сотрудниками кол</w:t>
      </w:r>
      <w:r w:rsidR="00992075" w:rsidRPr="000D6FBD">
        <w:rPr>
          <w:rFonts w:ascii="Times New Roman" w:hAnsi="Times New Roman" w:cs="Times New Roman"/>
          <w:sz w:val="24"/>
          <w:szCs w:val="24"/>
        </w:rPr>
        <w:t>леджа</w:t>
      </w:r>
      <w:r w:rsidRPr="000D6FBD">
        <w:rPr>
          <w:rFonts w:ascii="Times New Roman" w:hAnsi="Times New Roman" w:cs="Times New Roman"/>
          <w:sz w:val="24"/>
          <w:szCs w:val="24"/>
        </w:rPr>
        <w:t>.</w:t>
      </w:r>
    </w:p>
    <w:p w:rsidR="002E63AD" w:rsidRPr="000D6FBD" w:rsidRDefault="002E63AD" w:rsidP="000D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A87" w:rsidRPr="000D6FBD" w:rsidRDefault="00712A87" w:rsidP="000D6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>4. Права спортивного клуба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4.1.  Спортив</w:t>
      </w:r>
      <w:r w:rsidR="00377923" w:rsidRPr="000D6FBD">
        <w:rPr>
          <w:rFonts w:ascii="Times New Roman" w:hAnsi="Times New Roman" w:cs="Times New Roman"/>
          <w:sz w:val="24"/>
          <w:szCs w:val="24"/>
        </w:rPr>
        <w:t>ный клуб является</w:t>
      </w:r>
      <w:r w:rsidRPr="000D6FBD">
        <w:rPr>
          <w:rFonts w:ascii="Times New Roman" w:hAnsi="Times New Roman" w:cs="Times New Roman"/>
          <w:sz w:val="24"/>
          <w:szCs w:val="24"/>
        </w:rPr>
        <w:t xml:space="preserve"> общественной организацией и имеет право:</w:t>
      </w:r>
    </w:p>
    <w:p w:rsidR="00712A87" w:rsidRPr="000D6FBD" w:rsidRDefault="00712A87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иметь эмблему, название, наградную атрибутику, спортивную форму;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добиваться финансирования массовых спортивных соревнований, спартакиад, учебно-тренировочных сборов, секционной работы, других массовых физкультурно-оздоровительных</w:t>
      </w:r>
      <w:r w:rsidR="00992075" w:rsidRPr="000D6FBD">
        <w:rPr>
          <w:rFonts w:ascii="Times New Roman" w:hAnsi="Times New Roman" w:cs="Times New Roman"/>
          <w:sz w:val="24"/>
          <w:szCs w:val="24"/>
        </w:rPr>
        <w:t xml:space="preserve"> </w:t>
      </w:r>
      <w:r w:rsidRPr="000D6FBD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награждать грамотами,</w:t>
      </w:r>
      <w:r w:rsidR="00C41943" w:rsidRPr="000D6FBD">
        <w:rPr>
          <w:rFonts w:ascii="Times New Roman" w:hAnsi="Times New Roman" w:cs="Times New Roman"/>
          <w:sz w:val="24"/>
          <w:szCs w:val="24"/>
        </w:rPr>
        <w:t xml:space="preserve"> памятными подарками</w:t>
      </w:r>
      <w:r w:rsidRPr="000D6FBD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41943" w:rsidRPr="000D6FBD">
        <w:rPr>
          <w:rFonts w:ascii="Times New Roman" w:hAnsi="Times New Roman" w:cs="Times New Roman"/>
          <w:sz w:val="24"/>
          <w:szCs w:val="24"/>
        </w:rPr>
        <w:t>ы, спортсменов,</w:t>
      </w:r>
      <w:r w:rsidRPr="000D6FBD">
        <w:rPr>
          <w:rFonts w:ascii="Times New Roman" w:hAnsi="Times New Roman" w:cs="Times New Roman"/>
          <w:sz w:val="24"/>
          <w:szCs w:val="24"/>
        </w:rPr>
        <w:t xml:space="preserve"> физоргов;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lastRenderedPageBreak/>
        <w:t>- представлять в установленном порядке в вышестоящие организации документы к награждению и присвоению спортивных званий.</w:t>
      </w:r>
    </w:p>
    <w:p w:rsidR="00C41943" w:rsidRPr="000D6FBD" w:rsidRDefault="00C41943" w:rsidP="008D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FF5F40" w:rsidRPr="000D6FBD" w:rsidRDefault="00C41943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F5F40" w:rsidRPr="000D6FBD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спортивного клуба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 5.1.Членами спортивного клуба могут быть студенты, обучающиес</w:t>
      </w:r>
      <w:r w:rsidR="00C41943" w:rsidRPr="000D6FBD">
        <w:rPr>
          <w:rFonts w:ascii="Times New Roman" w:hAnsi="Times New Roman" w:cs="Times New Roman"/>
          <w:sz w:val="24"/>
          <w:szCs w:val="24"/>
        </w:rPr>
        <w:t>я в ГПОУ ЯО Великосельском аграрном колледже с 1 по 4</w:t>
      </w:r>
      <w:r w:rsidRPr="000D6FBD">
        <w:rPr>
          <w:rFonts w:ascii="Times New Roman" w:hAnsi="Times New Roman" w:cs="Times New Roman"/>
          <w:sz w:val="24"/>
          <w:szCs w:val="24"/>
        </w:rPr>
        <w:t xml:space="preserve"> курс, преподаватели и сотрудники колледжа, признающие положение о спортивном клубе, и принимающие участие в мероприятиях проводимых спортивным клубом.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5.2.  Члены клуба имеют право: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пользоваться спортивным инвентарём и оборудованием, спортивными сооружениями, методическим пособием;</w:t>
      </w:r>
    </w:p>
    <w:p w:rsidR="00FF5F40" w:rsidRPr="000D6FBD" w:rsidRDefault="00C41943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получать </w:t>
      </w:r>
      <w:r w:rsidR="00FF5F40" w:rsidRPr="000D6FBD">
        <w:rPr>
          <w:rFonts w:ascii="Times New Roman" w:hAnsi="Times New Roman" w:cs="Times New Roman"/>
          <w:sz w:val="24"/>
          <w:szCs w:val="24"/>
        </w:rPr>
        <w:t>консультации и вносить предложения по улучшению работы спортивного клуба;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принимать участие в мероприятиях проводимых спортивным клубом.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5.4. Члены спортивного клуба обязаны: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выполнять установленный порядок и положения в клубе;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бережно относится к имуществу и инвентарю;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личным примером формировать общественное мнение о пользе систематических занятий физической культурой и спортом.</w:t>
      </w:r>
    </w:p>
    <w:p w:rsidR="00FF5F40" w:rsidRPr="000D6FBD" w:rsidRDefault="00FF5F40" w:rsidP="000D6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>6. Материально-техническая база спортивного клуб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6.1. Спортивный клуб для организации физкультурно-оздоровительной и спортивно-массовой работы, проведения консультаций, соревнований, физкультурно-спортивных праздников и других мероприятий использует: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спортивные с</w:t>
      </w:r>
      <w:r w:rsidR="00C41943" w:rsidRPr="000D6FBD">
        <w:rPr>
          <w:rFonts w:ascii="Times New Roman" w:hAnsi="Times New Roman" w:cs="Times New Roman"/>
          <w:sz w:val="24"/>
          <w:szCs w:val="24"/>
        </w:rPr>
        <w:t>ооружения на базе ГПОУ ЯО Великосельского аграрного колледжа</w:t>
      </w:r>
      <w:r w:rsidRPr="000D6FBD">
        <w:rPr>
          <w:rFonts w:ascii="Times New Roman" w:hAnsi="Times New Roman" w:cs="Times New Roman"/>
          <w:sz w:val="24"/>
          <w:szCs w:val="24"/>
        </w:rPr>
        <w:t>;</w:t>
      </w:r>
    </w:p>
    <w:p w:rsidR="00FF5F40" w:rsidRPr="000D6FBD" w:rsidRDefault="00C41943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сельские</w:t>
      </w:r>
      <w:r w:rsidR="00FF5F40" w:rsidRPr="000D6FBD">
        <w:rPr>
          <w:rFonts w:ascii="Times New Roman" w:hAnsi="Times New Roman" w:cs="Times New Roman"/>
          <w:sz w:val="24"/>
          <w:szCs w:val="24"/>
        </w:rPr>
        <w:t xml:space="preserve"> и пригородные зоны массового отдыха, лесные массивы, естественные водоёмы;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туристические маршруты, физкультурно-оздоровительные и спортивно-игровые площади массового использования;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 помещения и з</w:t>
      </w:r>
      <w:r w:rsidR="00C41943" w:rsidRPr="000D6FBD">
        <w:rPr>
          <w:rFonts w:ascii="Times New Roman" w:hAnsi="Times New Roman" w:cs="Times New Roman"/>
          <w:sz w:val="24"/>
          <w:szCs w:val="24"/>
        </w:rPr>
        <w:t>дания, выделяемые</w:t>
      </w:r>
      <w:r w:rsidRPr="000D6FBD">
        <w:rPr>
          <w:rFonts w:ascii="Times New Roman" w:hAnsi="Times New Roman" w:cs="Times New Roman"/>
          <w:sz w:val="24"/>
          <w:szCs w:val="24"/>
        </w:rPr>
        <w:t xml:space="preserve"> учреждениями, учебными</w:t>
      </w:r>
      <w:r w:rsidR="00C41943" w:rsidRPr="000D6FBD">
        <w:rPr>
          <w:rFonts w:ascii="Times New Roman" w:hAnsi="Times New Roman" w:cs="Times New Roman"/>
          <w:sz w:val="24"/>
          <w:szCs w:val="24"/>
        </w:rPr>
        <w:t xml:space="preserve"> заведениями, а также сельскими</w:t>
      </w:r>
      <w:r w:rsidRPr="000D6FBD">
        <w:rPr>
          <w:rFonts w:ascii="Times New Roman" w:hAnsi="Times New Roman" w:cs="Times New Roman"/>
          <w:sz w:val="24"/>
          <w:szCs w:val="24"/>
        </w:rPr>
        <w:t xml:space="preserve"> властями.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6.2.Приобретение спортивной формы, инвентаря индивидуального и коллективного пользования осуществляется за счёт средств </w:t>
      </w:r>
      <w:r w:rsidR="00377923" w:rsidRPr="000D6FBD">
        <w:rPr>
          <w:rFonts w:ascii="Times New Roman" w:hAnsi="Times New Roman" w:cs="Times New Roman"/>
          <w:sz w:val="24"/>
          <w:szCs w:val="24"/>
        </w:rPr>
        <w:t>ГПОУ Великосельского аграрного колледжа</w:t>
      </w:r>
    </w:p>
    <w:p w:rsidR="000B193C" w:rsidRPr="000D6FBD" w:rsidRDefault="00C41943" w:rsidP="008D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FF5F40" w:rsidRPr="000D6FBD" w:rsidRDefault="00FF5F40" w:rsidP="000D6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>7. Учёт и отчётность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7.1. Учёт всей работы спортивного клуба осуществляется по следующим разделам: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</w:t>
      </w:r>
      <w:r w:rsidR="00C41943" w:rsidRPr="000D6FBD">
        <w:rPr>
          <w:rFonts w:ascii="Times New Roman" w:hAnsi="Times New Roman" w:cs="Times New Roman"/>
          <w:sz w:val="24"/>
          <w:szCs w:val="24"/>
        </w:rPr>
        <w:t xml:space="preserve">  преподавателя</w:t>
      </w:r>
      <w:r w:rsidRPr="000D6FBD">
        <w:rPr>
          <w:rFonts w:ascii="Times New Roman" w:hAnsi="Times New Roman" w:cs="Times New Roman"/>
          <w:sz w:val="24"/>
          <w:szCs w:val="24"/>
        </w:rPr>
        <w:t>, занимающихся;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- расписание занятий, посещаемость;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lastRenderedPageBreak/>
        <w:t>- проведение физкультурно-массовых, спортивных мероприятий и результаты участия в соревнованиях.</w:t>
      </w:r>
    </w:p>
    <w:p w:rsidR="00FF5F40" w:rsidRPr="000D6FBD" w:rsidRDefault="00FF5F40" w:rsidP="008D4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b/>
          <w:bCs/>
          <w:sz w:val="24"/>
          <w:szCs w:val="24"/>
        </w:rPr>
        <w:t>8. Создание, реорганизация и ликвидация Спортивного клуба</w:t>
      </w:r>
    </w:p>
    <w:p w:rsidR="00FF5F40" w:rsidRPr="000D6FBD" w:rsidRDefault="00FF5F40" w:rsidP="008D455E">
      <w:pPr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8.1 Решение по созданию, реорганизации и ликвидации</w:t>
      </w:r>
      <w:r w:rsidR="000B193C" w:rsidRPr="000D6FBD">
        <w:rPr>
          <w:rFonts w:ascii="Times New Roman" w:hAnsi="Times New Roman" w:cs="Times New Roman"/>
          <w:sz w:val="24"/>
          <w:szCs w:val="24"/>
        </w:rPr>
        <w:t xml:space="preserve"> Спортивного клуба принимается </w:t>
      </w:r>
      <w:r w:rsidR="00D46AC2" w:rsidRPr="000D6FBD">
        <w:rPr>
          <w:rFonts w:ascii="Times New Roman" w:hAnsi="Times New Roman" w:cs="Times New Roman"/>
          <w:sz w:val="24"/>
          <w:szCs w:val="24"/>
        </w:rPr>
        <w:t xml:space="preserve">советом колледжа </w:t>
      </w:r>
      <w:r w:rsidRPr="000D6FBD">
        <w:rPr>
          <w:rFonts w:ascii="Times New Roman" w:hAnsi="Times New Roman" w:cs="Times New Roman"/>
          <w:sz w:val="24"/>
          <w:szCs w:val="24"/>
        </w:rPr>
        <w:t>и утверждается приказом директора.</w:t>
      </w:r>
    </w:p>
    <w:p w:rsidR="00764596" w:rsidRPr="000D6FBD" w:rsidRDefault="00764596" w:rsidP="008D4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596" w:rsidRPr="000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87"/>
    <w:rsid w:val="000B193C"/>
    <w:rsid w:val="000D6FBD"/>
    <w:rsid w:val="002E63AD"/>
    <w:rsid w:val="00377923"/>
    <w:rsid w:val="003B7CFA"/>
    <w:rsid w:val="00712A87"/>
    <w:rsid w:val="00764596"/>
    <w:rsid w:val="007C5950"/>
    <w:rsid w:val="00824ED9"/>
    <w:rsid w:val="008B7BEC"/>
    <w:rsid w:val="008D455E"/>
    <w:rsid w:val="00992075"/>
    <w:rsid w:val="00AE6D91"/>
    <w:rsid w:val="00C41943"/>
    <w:rsid w:val="00D46AC2"/>
    <w:rsid w:val="00E8364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DAB4-2F77-45CD-8B90-126AAA8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364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 Петрова</cp:lastModifiedBy>
  <cp:revision>2</cp:revision>
  <dcterms:created xsi:type="dcterms:W3CDTF">2023-03-18T09:53:00Z</dcterms:created>
  <dcterms:modified xsi:type="dcterms:W3CDTF">2023-03-18T09:53:00Z</dcterms:modified>
</cp:coreProperties>
</file>